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DFB4A" w14:textId="77777777" w:rsidR="003F6DF3" w:rsidRDefault="00945C62" w:rsidP="00C25215">
      <w:pPr>
        <w:pStyle w:val="Titolo1"/>
        <w:jc w:val="center"/>
        <w:rPr>
          <w:rFonts w:ascii="Arial" w:hAnsi="Arial" w:cs="Arial"/>
          <w:sz w:val="22"/>
          <w:szCs w:val="22"/>
        </w:rPr>
      </w:pPr>
      <w:bookmarkStart w:id="0" w:name="_Toc475522798"/>
      <w:bookmarkStart w:id="1" w:name="_Toc506897132"/>
      <w:r w:rsidRPr="002A6028">
        <w:rPr>
          <w:rFonts w:ascii="Arial" w:hAnsi="Arial" w:cs="Arial"/>
          <w:sz w:val="22"/>
          <w:szCs w:val="22"/>
        </w:rPr>
        <w:t>Dichiarazione sostitutiva dell’atto di notorietà  da allegare nella procedura per l’accreditamento degli eventi formativi ex art</w:t>
      </w:r>
      <w:r w:rsidR="003F6DF3">
        <w:rPr>
          <w:rFonts w:ascii="Arial" w:hAnsi="Arial" w:cs="Arial"/>
          <w:sz w:val="22"/>
          <w:szCs w:val="22"/>
        </w:rPr>
        <w:t>. 13 del dm 82/2009.</w:t>
      </w:r>
    </w:p>
    <w:p w14:paraId="5117E34D" w14:textId="560C1CEC" w:rsidR="00945C62" w:rsidRDefault="003F6DF3" w:rsidP="00C25215">
      <w:pPr>
        <w:pStyle w:val="Tito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“Congressi e in genere ogni manifestazione scientifica comprendente tematiche riguardanti </w:t>
      </w:r>
      <w:r w:rsidR="00945C62" w:rsidRPr="002A6028">
        <w:rPr>
          <w:rFonts w:ascii="Arial" w:hAnsi="Arial" w:cs="Arial"/>
          <w:sz w:val="22"/>
          <w:szCs w:val="22"/>
        </w:rPr>
        <w:t>l’alimentazione della prima infanzia”</w:t>
      </w:r>
      <w:bookmarkEnd w:id="0"/>
      <w:bookmarkEnd w:id="1"/>
    </w:p>
    <w:p w14:paraId="0B0EE937" w14:textId="77777777" w:rsidR="00C25215" w:rsidRPr="00C25215" w:rsidRDefault="00C25215" w:rsidP="00C25215"/>
    <w:p w14:paraId="7807881B" w14:textId="77777777" w:rsidR="00C25215" w:rsidRPr="002A6028" w:rsidRDefault="00C25215" w:rsidP="00C25215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Il/l</w:t>
      </w:r>
      <w:r w:rsidRPr="002A6028">
        <w:rPr>
          <w:rFonts w:ascii="Arial" w:eastAsia="Calibri" w:hAnsi="Arial" w:cs="Arial"/>
          <w:lang w:eastAsia="en-US"/>
        </w:rPr>
        <w:t>a sottoscritta/o_______</w:t>
      </w:r>
      <w:r>
        <w:rPr>
          <w:rFonts w:ascii="Arial" w:eastAsia="Calibri" w:hAnsi="Arial" w:cs="Arial"/>
          <w:lang w:eastAsia="en-US"/>
        </w:rPr>
        <w:t xml:space="preserve">_____________________ codice </w:t>
      </w:r>
      <w:r w:rsidRPr="002A6028">
        <w:rPr>
          <w:rFonts w:ascii="Arial" w:eastAsia="Calibri" w:hAnsi="Arial" w:cs="Arial"/>
          <w:lang w:eastAsia="en-US"/>
        </w:rPr>
        <w:t>fis</w:t>
      </w:r>
      <w:r>
        <w:rPr>
          <w:rFonts w:ascii="Arial" w:eastAsia="Calibri" w:hAnsi="Arial" w:cs="Arial"/>
          <w:lang w:eastAsia="en-US"/>
        </w:rPr>
        <w:t>cale_________________________</w:t>
      </w:r>
    </w:p>
    <w:p w14:paraId="53FD74C2" w14:textId="77777777" w:rsidR="00C25215" w:rsidRPr="002A6028" w:rsidRDefault="00C25215" w:rsidP="00C25215">
      <w:pPr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in qualità di Legale Rappres</w:t>
      </w:r>
      <w:r>
        <w:rPr>
          <w:rFonts w:ascii="Arial" w:eastAsia="Calibri" w:hAnsi="Arial" w:cs="Arial"/>
          <w:lang w:eastAsia="en-US"/>
        </w:rPr>
        <w:t>entante del Provider ID n. ____</w:t>
      </w:r>
      <w:r w:rsidRPr="002A6028">
        <w:rPr>
          <w:rFonts w:ascii="Arial" w:eastAsia="Calibri" w:hAnsi="Arial" w:cs="Arial"/>
          <w:lang w:eastAsia="en-US"/>
        </w:rPr>
        <w:t>_________________________</w:t>
      </w:r>
      <w:r>
        <w:rPr>
          <w:rFonts w:ascii="Arial" w:eastAsia="Calibri" w:hAnsi="Arial" w:cs="Arial"/>
          <w:lang w:eastAsia="en-US"/>
        </w:rPr>
        <w:t>______</w:t>
      </w:r>
    </w:p>
    <w:p w14:paraId="3D75278B" w14:textId="77777777" w:rsidR="00C25215" w:rsidRPr="002A6028" w:rsidRDefault="00C25215" w:rsidP="00C25215">
      <w:pPr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 xml:space="preserve">in riferimento all’organizzazione dell’evento formativo ID n.____ </w:t>
      </w:r>
    </w:p>
    <w:p w14:paraId="527ADD01" w14:textId="77777777" w:rsidR="00C25215" w:rsidRPr="002A6028" w:rsidRDefault="00C25215" w:rsidP="00C25215">
      <w:pPr>
        <w:jc w:val="both"/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denominato ____________________________________________________________________</w:t>
      </w:r>
    </w:p>
    <w:p w14:paraId="4E7D6394" w14:textId="77777777" w:rsidR="00C25215" w:rsidRPr="002A6028" w:rsidRDefault="00C25215" w:rsidP="00C25215">
      <w:pPr>
        <w:rPr>
          <w:rFonts w:ascii="Arial" w:eastAsia="Calibri" w:hAnsi="Arial" w:cs="Arial"/>
          <w:lang w:eastAsia="en-US"/>
        </w:rPr>
      </w:pPr>
    </w:p>
    <w:p w14:paraId="3B61F40A" w14:textId="77777777" w:rsidR="00C25215" w:rsidRPr="002A6028" w:rsidRDefault="00C25215" w:rsidP="00C25215">
      <w:pPr>
        <w:jc w:val="both"/>
        <w:rPr>
          <w:rFonts w:ascii="Arial" w:eastAsia="Calibri" w:hAnsi="Arial" w:cs="Arial"/>
          <w:b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ai sensi dell’art. 47 del DPR 28 dicembre 2000, n 445, consapevole delle sanzioni penali in caso di dichiarazioni mendaci, di formazione o uso di atti falsi, richiamate dall’art. 76 del DPR 28 dicembre 2000, n 445.</w:t>
      </w:r>
    </w:p>
    <w:p w14:paraId="37DC0437" w14:textId="77777777" w:rsidR="00C25215" w:rsidRPr="002A6028" w:rsidRDefault="00C25215" w:rsidP="00C25215">
      <w:pPr>
        <w:rPr>
          <w:rFonts w:ascii="Arial" w:eastAsia="Calibri" w:hAnsi="Arial" w:cs="Arial"/>
          <w:b/>
          <w:lang w:eastAsia="en-US"/>
        </w:rPr>
      </w:pPr>
    </w:p>
    <w:p w14:paraId="5AB92009" w14:textId="5615A4B1" w:rsidR="00C25215" w:rsidRPr="002A6028" w:rsidRDefault="00C25215" w:rsidP="00C25215">
      <w:pPr>
        <w:jc w:val="center"/>
        <w:rPr>
          <w:rFonts w:ascii="Arial" w:eastAsia="Calibri" w:hAnsi="Arial" w:cs="Arial"/>
          <w:b/>
          <w:lang w:eastAsia="en-US"/>
        </w:rPr>
      </w:pPr>
      <w:r w:rsidRPr="002A6028">
        <w:rPr>
          <w:rFonts w:ascii="Arial" w:eastAsia="Calibri" w:hAnsi="Arial" w:cs="Arial"/>
          <w:b/>
          <w:lang w:eastAsia="en-US"/>
        </w:rPr>
        <w:t>DICHIARA</w:t>
      </w:r>
    </w:p>
    <w:p w14:paraId="6249E681" w14:textId="77777777" w:rsidR="00945C62" w:rsidRPr="002A6028" w:rsidRDefault="00945C62" w:rsidP="00945C62">
      <w:pPr>
        <w:spacing w:after="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14:paraId="481CBF8D" w14:textId="77777777" w:rsidR="00945C62" w:rsidRPr="002A6028" w:rsidRDefault="00945C62" w:rsidP="002F1EE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che ha concordato una contribuzione/sponsorizzazione per la realizzazione dell’evento;</w:t>
      </w:r>
    </w:p>
    <w:p w14:paraId="11ED5227" w14:textId="77777777" w:rsidR="00945C62" w:rsidRPr="002A6028" w:rsidRDefault="00945C62" w:rsidP="002F1EE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che sussistono le condizioni della deroga di cui all’art. 13, comma 5, DM 82/09;</w:t>
      </w:r>
    </w:p>
    <w:p w14:paraId="5875520C" w14:textId="008B46A8" w:rsidR="00945C62" w:rsidRPr="002A6028" w:rsidRDefault="00945C62" w:rsidP="002F1EE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che ha trasmesso al Ministero</w:t>
      </w:r>
      <w:r w:rsidR="003F6DF3">
        <w:rPr>
          <w:rFonts w:ascii="Arial" w:eastAsia="Calibri" w:hAnsi="Arial" w:cs="Arial"/>
          <w:lang w:eastAsia="en-US"/>
        </w:rPr>
        <w:t xml:space="preserve"> d</w:t>
      </w:r>
      <w:r w:rsidRPr="002A6028">
        <w:rPr>
          <w:rFonts w:ascii="Arial" w:eastAsia="Calibri" w:hAnsi="Arial" w:cs="Arial"/>
          <w:lang w:eastAsia="en-US"/>
        </w:rPr>
        <w:t>ella Salute, in data  _ _/_ _/_ _ _ la documentazione prevista per il rilascio dell’autorizzazione allo svolgimento  dell’evento;</w:t>
      </w:r>
    </w:p>
    <w:p w14:paraId="27D972D3" w14:textId="2DBE37BB" w:rsidR="00945C62" w:rsidRPr="002A6028" w:rsidRDefault="00945C62" w:rsidP="002F1EE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che non ha ricevuto a</w:t>
      </w:r>
      <w:r w:rsidR="003F6DF3">
        <w:rPr>
          <w:rFonts w:ascii="Arial" w:eastAsia="Calibri" w:hAnsi="Arial" w:cs="Arial"/>
          <w:lang w:eastAsia="en-US"/>
        </w:rPr>
        <w:t>lla data odierna dal Ministero d</w:t>
      </w:r>
      <w:bookmarkStart w:id="2" w:name="_GoBack"/>
      <w:bookmarkEnd w:id="2"/>
      <w:r w:rsidRPr="002A6028">
        <w:rPr>
          <w:rFonts w:ascii="Arial" w:eastAsia="Calibri" w:hAnsi="Arial" w:cs="Arial"/>
          <w:lang w:eastAsia="en-US"/>
        </w:rPr>
        <w:t>ella Salute nessuna comunicazione di diniego allo svolgimento dell’evento nei termini di tempo previsti dalla procedura.</w:t>
      </w:r>
    </w:p>
    <w:p w14:paraId="5C16C1AC" w14:textId="77777777" w:rsidR="00945C62" w:rsidRPr="002A6028" w:rsidRDefault="00945C62" w:rsidP="00945C62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7010C616" w14:textId="77777777" w:rsidR="00945C62" w:rsidRPr="002A6028" w:rsidRDefault="00945C62" w:rsidP="00945C62">
      <w:pPr>
        <w:jc w:val="both"/>
        <w:rPr>
          <w:rFonts w:ascii="Arial" w:eastAsia="Calibri" w:hAnsi="Arial" w:cs="Arial"/>
          <w:lang w:eastAsia="en-US"/>
        </w:rPr>
      </w:pPr>
    </w:p>
    <w:p w14:paraId="0CB4D65D" w14:textId="77777777" w:rsidR="00C25215" w:rsidRDefault="00C25215" w:rsidP="00C25215">
      <w:pPr>
        <w:jc w:val="both"/>
        <w:rPr>
          <w:rFonts w:ascii="Arial" w:eastAsia="Calibri" w:hAnsi="Arial" w:cs="Arial"/>
          <w:lang w:eastAsia="en-US"/>
        </w:rPr>
      </w:pPr>
      <w:bookmarkStart w:id="3" w:name="_Toc475522799"/>
      <w:bookmarkStart w:id="4" w:name="_Toc506897133"/>
      <w:r>
        <w:rPr>
          <w:rFonts w:ascii="Arial" w:eastAsia="Calibri" w:hAnsi="Arial" w:cs="Arial"/>
          <w:lang w:eastAsia="en-US"/>
        </w:rPr>
        <w:t>Data_____________</w:t>
      </w:r>
    </w:p>
    <w:p w14:paraId="10906DC7" w14:textId="77777777" w:rsidR="00C25215" w:rsidRDefault="00C25215" w:rsidP="00C25215">
      <w:pPr>
        <w:jc w:val="both"/>
        <w:rPr>
          <w:rFonts w:ascii="Arial" w:eastAsia="Calibri" w:hAnsi="Arial" w:cs="Arial"/>
          <w:lang w:eastAsia="en-US"/>
        </w:rPr>
      </w:pPr>
    </w:p>
    <w:p w14:paraId="0FD0236B" w14:textId="77777777" w:rsidR="00C25215" w:rsidRPr="002A6028" w:rsidRDefault="00C25215" w:rsidP="00C25215">
      <w:pPr>
        <w:jc w:val="both"/>
        <w:rPr>
          <w:rFonts w:ascii="Arial" w:eastAsia="Calibri" w:hAnsi="Arial" w:cs="Arial"/>
          <w:lang w:eastAsia="en-US"/>
        </w:rPr>
      </w:pPr>
      <w:r w:rsidRPr="002A6028">
        <w:rPr>
          <w:rFonts w:ascii="Arial" w:eastAsia="Calibri" w:hAnsi="Arial" w:cs="Arial"/>
          <w:lang w:eastAsia="en-US"/>
        </w:rPr>
        <w:t>Firma del Legale Rappresentante</w:t>
      </w:r>
      <w:r>
        <w:rPr>
          <w:rFonts w:ascii="Arial" w:eastAsia="Calibri" w:hAnsi="Arial" w:cs="Arial"/>
          <w:lang w:eastAsia="en-US"/>
        </w:rPr>
        <w:t xml:space="preserve"> </w:t>
      </w:r>
      <w:r w:rsidRPr="002A6028">
        <w:rPr>
          <w:rFonts w:ascii="Arial" w:eastAsia="Calibri" w:hAnsi="Arial" w:cs="Arial"/>
          <w:lang w:eastAsia="en-US"/>
        </w:rPr>
        <w:t>___________________________________</w:t>
      </w:r>
    </w:p>
    <w:p w14:paraId="13B2D969" w14:textId="77777777" w:rsidR="00C25215" w:rsidRDefault="00C25215" w:rsidP="005B3C69">
      <w:pPr>
        <w:pStyle w:val="Titolo1"/>
        <w:jc w:val="both"/>
        <w:rPr>
          <w:rFonts w:ascii="Arial" w:hAnsi="Arial" w:cs="Arial"/>
          <w:sz w:val="22"/>
          <w:szCs w:val="22"/>
        </w:rPr>
      </w:pPr>
    </w:p>
    <w:p w14:paraId="66C5DAAD" w14:textId="77777777" w:rsidR="00C25215" w:rsidRPr="00C25215" w:rsidRDefault="00C25215" w:rsidP="00C25215"/>
    <w:p w14:paraId="05F5A7C2" w14:textId="77777777" w:rsidR="00C25215" w:rsidRDefault="00C25215" w:rsidP="00C25215">
      <w:pPr>
        <w:pStyle w:val="Titolo1"/>
        <w:jc w:val="center"/>
        <w:rPr>
          <w:rFonts w:ascii="Arial" w:hAnsi="Arial" w:cs="Arial"/>
          <w:sz w:val="22"/>
          <w:szCs w:val="22"/>
        </w:rPr>
      </w:pPr>
    </w:p>
    <w:bookmarkEnd w:id="3"/>
    <w:bookmarkEnd w:id="4"/>
    <w:sectPr w:rsidR="00C25215" w:rsidSect="00BC4507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45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3F6DF3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9"/>
    <w:rsid w:val="00000520"/>
    <w:rsid w:val="00004FD4"/>
    <w:rsid w:val="0001093C"/>
    <w:rsid w:val="00024DA4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1A43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26EF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6DF3"/>
    <w:rsid w:val="003F740C"/>
    <w:rsid w:val="00404DE7"/>
    <w:rsid w:val="00424E9C"/>
    <w:rsid w:val="00425927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6DA0"/>
    <w:rsid w:val="004F4E86"/>
    <w:rsid w:val="00502C59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E7571"/>
    <w:rsid w:val="009F54AB"/>
    <w:rsid w:val="00A03ECA"/>
    <w:rsid w:val="00A11C40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D18EF"/>
    <w:rsid w:val="00BD302D"/>
    <w:rsid w:val="00BD58C2"/>
    <w:rsid w:val="00BE1F0F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B1193"/>
    <w:rsid w:val="00DB14E6"/>
    <w:rsid w:val="00DB5A70"/>
    <w:rsid w:val="00DC57B3"/>
    <w:rsid w:val="00DD3C7D"/>
    <w:rsid w:val="00DD5938"/>
    <w:rsid w:val="00DF4A39"/>
    <w:rsid w:val="00E045D2"/>
    <w:rsid w:val="00E056AA"/>
    <w:rsid w:val="00E06A8D"/>
    <w:rsid w:val="00E206BF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6E01"/>
    <w:rsid w:val="00F37936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1E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5F0F-6D9E-45E1-BC87-343DC925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Achille Di Falco</cp:lastModifiedBy>
  <cp:revision>5</cp:revision>
  <cp:lastPrinted>2018-03-06T07:29:00Z</cp:lastPrinted>
  <dcterms:created xsi:type="dcterms:W3CDTF">2018-04-06T11:00:00Z</dcterms:created>
  <dcterms:modified xsi:type="dcterms:W3CDTF">2018-04-16T15:15:00Z</dcterms:modified>
</cp:coreProperties>
</file>