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BB5B0" w14:textId="085A253D" w:rsidR="00855B64" w:rsidRPr="00951238" w:rsidRDefault="004F0E0B" w:rsidP="00B95E50">
      <w:pPr>
        <w:pStyle w:val="Titolo1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51238">
        <w:rPr>
          <w:rFonts w:ascii="Times New Roman" w:hAnsi="Times New Roman" w:cs="Times New Roman"/>
          <w:color w:val="FF0000"/>
          <w:sz w:val="32"/>
          <w:szCs w:val="32"/>
        </w:rPr>
        <w:t>Carta intestata del Provider</w:t>
      </w:r>
    </w:p>
    <w:p w14:paraId="0553462B" w14:textId="77777777" w:rsidR="00B95E50" w:rsidRPr="00951238" w:rsidRDefault="00B95E50" w:rsidP="00B95E50">
      <w:pPr>
        <w:rPr>
          <w:rFonts w:ascii="Times New Roman" w:hAnsi="Times New Roman" w:cs="Times New Roman"/>
        </w:rPr>
      </w:pPr>
    </w:p>
    <w:p w14:paraId="3D2F6C5D" w14:textId="77777777" w:rsidR="00855B64" w:rsidRPr="00951238" w:rsidRDefault="00855B64" w:rsidP="00855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1238">
        <w:rPr>
          <w:rFonts w:ascii="Times New Roman" w:hAnsi="Times New Roman" w:cs="Times New Roman"/>
          <w:b/>
        </w:rPr>
        <w:t>Dichiarazione sostitutiva di atto notorio</w:t>
      </w:r>
    </w:p>
    <w:p w14:paraId="44384156" w14:textId="6D6D55E3" w:rsidR="00855B64" w:rsidRPr="00951238" w:rsidRDefault="00855B64" w:rsidP="00855B6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951238">
        <w:rPr>
          <w:rFonts w:ascii="Times New Roman" w:hAnsi="Times New Roman" w:cs="Times New Roman"/>
          <w:i/>
          <w:sz w:val="20"/>
        </w:rPr>
        <w:t>(</w:t>
      </w:r>
      <w:proofErr w:type="gramStart"/>
      <w:r w:rsidRPr="00951238">
        <w:rPr>
          <w:rFonts w:ascii="Times New Roman" w:hAnsi="Times New Roman" w:cs="Times New Roman"/>
          <w:i/>
          <w:sz w:val="20"/>
        </w:rPr>
        <w:t>ai</w:t>
      </w:r>
      <w:proofErr w:type="gramEnd"/>
      <w:r w:rsidRPr="00951238">
        <w:rPr>
          <w:rFonts w:ascii="Times New Roman" w:hAnsi="Times New Roman" w:cs="Times New Roman"/>
          <w:i/>
          <w:sz w:val="20"/>
        </w:rPr>
        <w:t xml:space="preserve"> sensi e nel rispetto degli artt. 19, 46 e 47 del D.P.R. 445/2000 e nella consapevolezza delle sanzioni penali, nel caso di dichiarazioni non veritiere, di informazione o uso di atti falsi, richiamate dall’art. 76 del D.P.R. 445 del 28 dicembre 2000).</w:t>
      </w:r>
    </w:p>
    <w:p w14:paraId="2E26FB15" w14:textId="2E50F75D" w:rsidR="00EE62BB" w:rsidRPr="00951238" w:rsidRDefault="00855B64" w:rsidP="00E06D4C">
      <w:pPr>
        <w:pStyle w:val="Titolo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51238">
        <w:rPr>
          <w:rFonts w:ascii="Times New Roman" w:hAnsi="Times New Roman" w:cs="Times New Roman"/>
          <w:color w:val="auto"/>
          <w:sz w:val="22"/>
          <w:szCs w:val="22"/>
        </w:rPr>
        <w:t>DICHIARAZIONE SUL CONFLITTO DI IN</w:t>
      </w:r>
      <w:bookmarkStart w:id="0" w:name="_GoBack"/>
      <w:bookmarkEnd w:id="0"/>
      <w:r w:rsidRPr="00951238">
        <w:rPr>
          <w:rFonts w:ascii="Times New Roman" w:hAnsi="Times New Roman" w:cs="Times New Roman"/>
          <w:color w:val="auto"/>
          <w:sz w:val="22"/>
          <w:szCs w:val="22"/>
        </w:rPr>
        <w:t>TERESSI PER OGNI EVENTO</w:t>
      </w:r>
    </w:p>
    <w:p w14:paraId="034F7CFC" w14:textId="77777777" w:rsidR="00E67163" w:rsidRPr="00951238" w:rsidRDefault="00E67163" w:rsidP="00EA3531">
      <w:pPr>
        <w:spacing w:after="0" w:line="360" w:lineRule="auto"/>
        <w:rPr>
          <w:rFonts w:ascii="Times New Roman" w:eastAsia="Calibri" w:hAnsi="Times New Roman" w:cs="Times New Roman"/>
          <w:lang w:eastAsia="en-US"/>
        </w:rPr>
      </w:pPr>
    </w:p>
    <w:p w14:paraId="424A75BC" w14:textId="1D132433" w:rsidR="00EA3531" w:rsidRPr="00951238" w:rsidRDefault="00EA3531" w:rsidP="00EA3531">
      <w:pPr>
        <w:spacing w:after="0" w:line="360" w:lineRule="auto"/>
        <w:rPr>
          <w:rFonts w:ascii="Times New Roman" w:eastAsia="Calibri" w:hAnsi="Times New Roman" w:cs="Times New Roman"/>
          <w:lang w:eastAsia="en-US"/>
        </w:rPr>
      </w:pPr>
      <w:r w:rsidRPr="00951238">
        <w:rPr>
          <w:rFonts w:ascii="Times New Roman" w:eastAsia="Calibri" w:hAnsi="Times New Roman" w:cs="Times New Roman"/>
          <w:lang w:eastAsia="en-US"/>
        </w:rPr>
        <w:t>La/Il sottoscritta</w:t>
      </w:r>
      <w:r w:rsidR="00E67163" w:rsidRPr="00951238">
        <w:rPr>
          <w:rFonts w:ascii="Times New Roman" w:eastAsia="Calibri" w:hAnsi="Times New Roman" w:cs="Times New Roman"/>
          <w:lang w:eastAsia="en-US"/>
        </w:rPr>
        <w:t>/o_____________________________</w:t>
      </w:r>
      <w:r w:rsidR="00B95E50" w:rsidRPr="00951238">
        <w:rPr>
          <w:rFonts w:ascii="Times New Roman" w:eastAsia="Calibri" w:hAnsi="Times New Roman" w:cs="Times New Roman"/>
          <w:lang w:eastAsia="en-US"/>
        </w:rPr>
        <w:t>____________</w:t>
      </w:r>
      <w:r w:rsidRPr="00951238">
        <w:rPr>
          <w:rFonts w:ascii="Times New Roman" w:eastAsia="Calibri" w:hAnsi="Times New Roman" w:cs="Times New Roman"/>
          <w:lang w:eastAsia="en-US"/>
        </w:rPr>
        <w:t>______</w:t>
      </w:r>
      <w:r w:rsidR="00E67163" w:rsidRPr="00951238">
        <w:rPr>
          <w:rFonts w:ascii="Times New Roman" w:eastAsia="Calibri" w:hAnsi="Times New Roman" w:cs="Times New Roman"/>
          <w:lang w:eastAsia="en-US"/>
        </w:rPr>
        <w:t>__________________</w:t>
      </w:r>
    </w:p>
    <w:p w14:paraId="5F3880F2" w14:textId="03F16B10" w:rsidR="00EA3531" w:rsidRPr="00951238" w:rsidRDefault="00EA3531" w:rsidP="00EA3531">
      <w:pPr>
        <w:spacing w:after="0" w:line="360" w:lineRule="auto"/>
        <w:rPr>
          <w:rFonts w:ascii="Times New Roman" w:eastAsia="Calibri" w:hAnsi="Times New Roman" w:cs="Times New Roman"/>
          <w:lang w:eastAsia="en-US"/>
        </w:rPr>
      </w:pPr>
      <w:proofErr w:type="gramStart"/>
      <w:r w:rsidRPr="00951238">
        <w:rPr>
          <w:rFonts w:ascii="Times New Roman" w:eastAsia="Calibri" w:hAnsi="Times New Roman" w:cs="Times New Roman"/>
          <w:lang w:eastAsia="en-US"/>
        </w:rPr>
        <w:t>in</w:t>
      </w:r>
      <w:proofErr w:type="gramEnd"/>
      <w:r w:rsidRPr="00951238">
        <w:rPr>
          <w:rFonts w:ascii="Times New Roman" w:eastAsia="Calibri" w:hAnsi="Times New Roman" w:cs="Times New Roman"/>
          <w:lang w:eastAsia="en-US"/>
        </w:rPr>
        <w:t xml:space="preserve"> q</w:t>
      </w:r>
      <w:r w:rsidR="004F0E0B" w:rsidRPr="00951238">
        <w:rPr>
          <w:rFonts w:ascii="Times New Roman" w:eastAsia="Calibri" w:hAnsi="Times New Roman" w:cs="Times New Roman"/>
          <w:lang w:eastAsia="en-US"/>
        </w:rPr>
        <w:t xml:space="preserve">ualità di Legale Rappresentante o suo </w:t>
      </w:r>
      <w:r w:rsidR="00140F7A" w:rsidRPr="00951238">
        <w:rPr>
          <w:rFonts w:ascii="Times New Roman" w:eastAsia="Calibri" w:hAnsi="Times New Roman" w:cs="Times New Roman"/>
          <w:lang w:eastAsia="en-US"/>
        </w:rPr>
        <w:t>Delegato</w:t>
      </w:r>
      <w:r w:rsidR="004F0E0B" w:rsidRPr="00951238">
        <w:rPr>
          <w:rFonts w:ascii="Times New Roman" w:eastAsia="Calibri" w:hAnsi="Times New Roman" w:cs="Times New Roman"/>
          <w:lang w:eastAsia="en-US"/>
        </w:rPr>
        <w:t xml:space="preserve"> </w:t>
      </w:r>
      <w:r w:rsidR="00E06D4C" w:rsidRPr="00951238">
        <w:rPr>
          <w:rFonts w:ascii="Times New Roman" w:eastAsia="Calibri" w:hAnsi="Times New Roman" w:cs="Times New Roman"/>
          <w:lang w:eastAsia="en-US"/>
        </w:rPr>
        <w:t xml:space="preserve">per l’ECM  </w:t>
      </w:r>
      <w:r w:rsidRPr="00951238">
        <w:rPr>
          <w:rFonts w:ascii="Times New Roman" w:eastAsia="Calibri" w:hAnsi="Times New Roman" w:cs="Times New Roman"/>
          <w:lang w:eastAsia="en-US"/>
        </w:rPr>
        <w:t>del Provider  ID n. _____ (nome Provider) ___________________________________</w:t>
      </w:r>
      <w:r w:rsidR="00E06D4C" w:rsidRPr="00951238">
        <w:rPr>
          <w:rFonts w:ascii="Times New Roman" w:eastAsia="Calibri" w:hAnsi="Times New Roman" w:cs="Times New Roman"/>
          <w:lang w:eastAsia="en-US"/>
        </w:rPr>
        <w:t>___________________</w:t>
      </w:r>
      <w:r w:rsidR="00B95E50" w:rsidRPr="00951238">
        <w:rPr>
          <w:rFonts w:ascii="Times New Roman" w:eastAsia="Calibri" w:hAnsi="Times New Roman" w:cs="Times New Roman"/>
          <w:lang w:eastAsia="en-US"/>
        </w:rPr>
        <w:t>__________________</w:t>
      </w:r>
    </w:p>
    <w:p w14:paraId="43A9BE91" w14:textId="66B78B27" w:rsidR="00EA3531" w:rsidRPr="00951238" w:rsidRDefault="00EA3531" w:rsidP="00E67163">
      <w:pPr>
        <w:spacing w:after="0" w:line="360" w:lineRule="auto"/>
        <w:rPr>
          <w:rFonts w:ascii="Times New Roman" w:eastAsia="Calibri" w:hAnsi="Times New Roman" w:cs="Times New Roman"/>
          <w:lang w:eastAsia="en-US"/>
        </w:rPr>
      </w:pPr>
      <w:proofErr w:type="gramStart"/>
      <w:r w:rsidRPr="00951238">
        <w:rPr>
          <w:rFonts w:ascii="Times New Roman" w:eastAsia="Calibri" w:hAnsi="Times New Roman" w:cs="Times New Roman"/>
          <w:lang w:eastAsia="en-US"/>
        </w:rPr>
        <w:t>in</w:t>
      </w:r>
      <w:proofErr w:type="gramEnd"/>
      <w:r w:rsidRPr="00951238">
        <w:rPr>
          <w:rFonts w:ascii="Times New Roman" w:eastAsia="Calibri" w:hAnsi="Times New Roman" w:cs="Times New Roman"/>
          <w:lang w:eastAsia="en-US"/>
        </w:rPr>
        <w:t xml:space="preserve"> riferimento all’organizzazione dell’evento formativo ID____ </w:t>
      </w:r>
      <w:r w:rsidR="00E67163" w:rsidRPr="00951238">
        <w:rPr>
          <w:rFonts w:ascii="Times New Roman" w:eastAsia="Calibri" w:hAnsi="Times New Roman" w:cs="Times New Roman"/>
          <w:lang w:eastAsia="en-US"/>
        </w:rPr>
        <w:t>dal titolo</w:t>
      </w:r>
      <w:r w:rsidRPr="00951238">
        <w:rPr>
          <w:rFonts w:ascii="Times New Roman" w:eastAsia="Calibri" w:hAnsi="Times New Roman" w:cs="Times New Roman"/>
          <w:lang w:eastAsia="en-US"/>
        </w:rPr>
        <w:t>__</w:t>
      </w:r>
      <w:r w:rsidR="00B95E50" w:rsidRPr="00951238">
        <w:rPr>
          <w:rFonts w:ascii="Times New Roman" w:eastAsia="Calibri" w:hAnsi="Times New Roman" w:cs="Times New Roman"/>
          <w:lang w:eastAsia="en-US"/>
        </w:rPr>
        <w:t>___________</w:t>
      </w:r>
      <w:r w:rsidRPr="00951238">
        <w:rPr>
          <w:rFonts w:ascii="Times New Roman" w:eastAsia="Calibri" w:hAnsi="Times New Roman" w:cs="Times New Roman"/>
          <w:lang w:eastAsia="en-US"/>
        </w:rPr>
        <w:t>_</w:t>
      </w:r>
      <w:r w:rsidR="00E67163" w:rsidRPr="00951238">
        <w:rPr>
          <w:rFonts w:ascii="Times New Roman" w:eastAsia="Calibri" w:hAnsi="Times New Roman" w:cs="Times New Roman"/>
          <w:lang w:eastAsia="en-US"/>
        </w:rPr>
        <w:t>________</w:t>
      </w:r>
    </w:p>
    <w:p w14:paraId="739D5ADF" w14:textId="3D53EBAF" w:rsidR="00E67163" w:rsidRPr="00951238" w:rsidRDefault="00E67163" w:rsidP="00E67163">
      <w:pPr>
        <w:spacing w:after="0" w:line="360" w:lineRule="auto"/>
        <w:rPr>
          <w:rFonts w:ascii="Times New Roman" w:eastAsia="Calibri" w:hAnsi="Times New Roman" w:cs="Times New Roman"/>
          <w:lang w:eastAsia="en-US"/>
        </w:rPr>
      </w:pPr>
      <w:r w:rsidRPr="00951238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</w:t>
      </w:r>
      <w:r w:rsidR="00B95E50" w:rsidRPr="00951238">
        <w:rPr>
          <w:rFonts w:ascii="Times New Roman" w:eastAsia="Calibri" w:hAnsi="Times New Roman" w:cs="Times New Roman"/>
          <w:lang w:eastAsia="en-US"/>
        </w:rPr>
        <w:t>__</w:t>
      </w:r>
    </w:p>
    <w:p w14:paraId="1583FD27" w14:textId="77777777" w:rsidR="00EE62BB" w:rsidRPr="00951238" w:rsidRDefault="00EE62BB" w:rsidP="00EE62BB">
      <w:pPr>
        <w:spacing w:after="0"/>
        <w:rPr>
          <w:rFonts w:ascii="Times New Roman" w:eastAsia="Calibri" w:hAnsi="Times New Roman" w:cs="Times New Roman"/>
          <w:strike/>
          <w:lang w:eastAsia="en-US"/>
        </w:rPr>
      </w:pPr>
    </w:p>
    <w:p w14:paraId="4E138B67" w14:textId="77777777" w:rsidR="00EE62BB" w:rsidRPr="00951238" w:rsidRDefault="00EE62BB" w:rsidP="00EE62BB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951238">
        <w:rPr>
          <w:rFonts w:ascii="Times New Roman" w:eastAsia="Calibri" w:hAnsi="Times New Roman" w:cs="Times New Roman"/>
          <w:lang w:eastAsia="en-US"/>
        </w:rPr>
        <w:t>ai</w:t>
      </w:r>
      <w:proofErr w:type="gramEnd"/>
      <w:r w:rsidRPr="00951238">
        <w:rPr>
          <w:rFonts w:ascii="Times New Roman" w:eastAsia="Calibri" w:hAnsi="Times New Roman" w:cs="Times New Roman"/>
          <w:lang w:eastAsia="en-US"/>
        </w:rPr>
        <w:t xml:space="preserve"> sensi dell’art. 47 del DPR 28 dicembre 2000, n 445, consapevole delle sanzioni penali in caso di dichiarazioni mendaci, di formazione o uso di atti falsi, richiamate dall’art. 76 del DPR 28 dicembre 2000, n 445.</w:t>
      </w:r>
    </w:p>
    <w:p w14:paraId="106D0C62" w14:textId="77777777" w:rsidR="005D12D8" w:rsidRPr="00951238" w:rsidRDefault="005D12D8" w:rsidP="00EE62BB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5ED7C4CF" w14:textId="77777777" w:rsidR="00EE62BB" w:rsidRPr="00951238" w:rsidRDefault="00EE62BB" w:rsidP="00EE62BB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51238">
        <w:rPr>
          <w:rFonts w:ascii="Times New Roman" w:eastAsia="Calibri" w:hAnsi="Times New Roman" w:cs="Times New Roman"/>
          <w:b/>
          <w:lang w:eastAsia="en-US"/>
        </w:rPr>
        <w:t>DICHIARA</w:t>
      </w:r>
    </w:p>
    <w:p w14:paraId="74F2CC0C" w14:textId="31587ABF" w:rsidR="003B20CC" w:rsidRPr="00951238" w:rsidRDefault="00EE62BB" w:rsidP="003B20CC">
      <w:pPr>
        <w:pStyle w:val="Default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proofErr w:type="gramStart"/>
      <w:r w:rsidRPr="00951238"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/>
        </w:rPr>
        <w:t>ai</w:t>
      </w:r>
      <w:proofErr w:type="gramEnd"/>
      <w:r w:rsidRPr="00951238"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/>
        </w:rPr>
        <w:t xml:space="preserve"> sensi </w:t>
      </w:r>
      <w:r w:rsidR="003B20CC" w:rsidRPr="00951238"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/>
        </w:rPr>
        <w:t>dell’Accordo Stato Regioni del 2 febbraio 2017 con cui il Governo, le Regioni e le Province autonome di Trento e Bolzano hanno approvato il documento "La formazione continua nel settore Salute", unitamente all'allegato "criteri per l'assegnazione dei crediti alle attività ECM", e del Manuale nazionale di accreditamento per l’erogazione di eventi ECM</w:t>
      </w:r>
      <w:r w:rsidR="00E25FBD" w:rsidRPr="00951238"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/>
        </w:rPr>
        <w:t>.</w:t>
      </w:r>
      <w:r w:rsidR="003B20CC" w:rsidRPr="00951238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</w:p>
    <w:p w14:paraId="46751D0D" w14:textId="77777777" w:rsidR="00E06D4C" w:rsidRPr="00951238" w:rsidRDefault="00E06D4C" w:rsidP="003B2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83C720" w14:textId="77777777" w:rsidR="003B20CC" w:rsidRPr="00951238" w:rsidRDefault="003B20CC" w:rsidP="003B20CC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01271B5A" w14:textId="370D01AE" w:rsidR="0008690C" w:rsidRPr="00951238" w:rsidRDefault="0008690C" w:rsidP="00C85CC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951238">
        <w:rPr>
          <w:rFonts w:ascii="Times New Roman" w:eastAsia="Calibri" w:hAnsi="Times New Roman" w:cs="Times New Roman"/>
          <w:lang w:eastAsia="en-US"/>
        </w:rPr>
        <w:t>che</w:t>
      </w:r>
      <w:proofErr w:type="gramEnd"/>
      <w:r w:rsidRPr="00951238">
        <w:rPr>
          <w:rFonts w:ascii="Times New Roman" w:eastAsia="Calibri" w:hAnsi="Times New Roman" w:cs="Times New Roman"/>
          <w:lang w:eastAsia="en-US"/>
        </w:rPr>
        <w:t xml:space="preserve"> le attività di ECM dell’evento sono svolte</w:t>
      </w:r>
      <w:r w:rsidR="00BE5FAD" w:rsidRPr="00951238">
        <w:rPr>
          <w:rFonts w:ascii="Times New Roman" w:eastAsia="Calibri" w:hAnsi="Times New Roman" w:cs="Times New Roman"/>
          <w:lang w:eastAsia="en-US"/>
        </w:rPr>
        <w:t xml:space="preserve"> (effettuare la scelta)</w:t>
      </w:r>
      <w:r w:rsidRPr="00951238">
        <w:rPr>
          <w:rFonts w:ascii="Times New Roman" w:eastAsia="Calibri" w:hAnsi="Times New Roman" w:cs="Times New Roman"/>
          <w:lang w:eastAsia="en-US"/>
        </w:rPr>
        <w:t>:</w:t>
      </w:r>
    </w:p>
    <w:p w14:paraId="55F5B98D" w14:textId="7E1FC2FB" w:rsidR="00E06D4C" w:rsidRPr="00951238" w:rsidRDefault="00E06D4C" w:rsidP="00C85CCD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en-US"/>
        </w:rPr>
      </w:pPr>
    </w:p>
    <w:p w14:paraId="5C22251E" w14:textId="05169643" w:rsidR="0013484D" w:rsidRPr="00951238" w:rsidRDefault="0013484D" w:rsidP="00A50BFE">
      <w:pPr>
        <w:pStyle w:val="Paragrafoelenco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Calibri" w:hAnsi="Times New Roman" w:cs="Times New Roman"/>
          <w:lang w:eastAsia="en-US"/>
        </w:rPr>
      </w:pPr>
      <w:r w:rsidRPr="00951238">
        <w:rPr>
          <w:rFonts w:ascii="Times New Roman" w:eastAsia="Calibri" w:hAnsi="Times New Roman" w:cs="Times New Roman"/>
          <w:lang w:eastAsia="en-US"/>
        </w:rPr>
        <w:t>□ senza la collaborazione di partner</w:t>
      </w:r>
      <w:r w:rsidR="00C85CCD" w:rsidRPr="00951238">
        <w:rPr>
          <w:rFonts w:ascii="Times New Roman" w:eastAsia="Calibri" w:hAnsi="Times New Roman" w:cs="Times New Roman"/>
          <w:lang w:eastAsia="en-US"/>
        </w:rPr>
        <w:t>;</w:t>
      </w:r>
      <w:r w:rsidRPr="00951238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6A227668" w14:textId="77777777" w:rsidR="00BE5FAD" w:rsidRPr="00951238" w:rsidRDefault="00BE5FAD" w:rsidP="00C85CCD">
      <w:pPr>
        <w:pStyle w:val="Paragrafoelenco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Calibri" w:hAnsi="Times New Roman" w:cs="Times New Roman"/>
          <w:lang w:eastAsia="en-US"/>
        </w:rPr>
      </w:pPr>
    </w:p>
    <w:p w14:paraId="7E29779E" w14:textId="4CA6B295" w:rsidR="003B20CC" w:rsidRPr="00951238" w:rsidRDefault="0008690C" w:rsidP="00A50BFE">
      <w:pPr>
        <w:pStyle w:val="Paragrafoelenco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Calibri" w:hAnsi="Times New Roman" w:cs="Times New Roman"/>
          <w:lang w:eastAsia="en-US"/>
        </w:rPr>
      </w:pPr>
      <w:r w:rsidRPr="00951238">
        <w:rPr>
          <w:rFonts w:ascii="Times New Roman" w:eastAsia="Calibri" w:hAnsi="Times New Roman" w:cs="Times New Roman"/>
          <w:lang w:eastAsia="en-US"/>
        </w:rPr>
        <w:t>□ con la collaborazione di ………………………………………</w:t>
      </w:r>
      <w:r w:rsidR="00B95E50" w:rsidRPr="00951238">
        <w:rPr>
          <w:rFonts w:ascii="Times New Roman" w:eastAsia="Calibri" w:hAnsi="Times New Roman" w:cs="Times New Roman"/>
          <w:lang w:eastAsia="en-US"/>
        </w:rPr>
        <w:t>……………</w:t>
      </w:r>
      <w:r w:rsidR="00A50BFE" w:rsidRPr="00951238">
        <w:rPr>
          <w:rFonts w:ascii="Times New Roman" w:eastAsia="Calibri" w:hAnsi="Times New Roman" w:cs="Times New Roman"/>
          <w:lang w:eastAsia="en-US"/>
        </w:rPr>
        <w:t xml:space="preserve"> </w:t>
      </w:r>
      <w:r w:rsidR="00637CE0" w:rsidRPr="00951238">
        <w:rPr>
          <w:rFonts w:ascii="Times New Roman" w:eastAsia="Calibri" w:hAnsi="Times New Roman" w:cs="Times New Roman"/>
          <w:lang w:eastAsia="en-US"/>
        </w:rPr>
        <w:t xml:space="preserve">(inserire </w:t>
      </w:r>
      <w:r w:rsidRPr="00951238">
        <w:rPr>
          <w:rFonts w:ascii="Times New Roman" w:eastAsia="Calibri" w:hAnsi="Times New Roman" w:cs="Times New Roman"/>
          <w:lang w:eastAsia="en-US"/>
        </w:rPr>
        <w:t xml:space="preserve">la lista dei partner) </w:t>
      </w:r>
      <w:r w:rsidR="00E25FBD" w:rsidRPr="00951238">
        <w:rPr>
          <w:rFonts w:ascii="Times New Roman" w:eastAsia="Calibri" w:hAnsi="Times New Roman" w:cs="Times New Roman"/>
          <w:lang w:eastAsia="en-US"/>
        </w:rPr>
        <w:t xml:space="preserve">e </w:t>
      </w:r>
      <w:r w:rsidR="0013484D" w:rsidRPr="00951238">
        <w:rPr>
          <w:rFonts w:ascii="Times New Roman" w:eastAsia="Calibri" w:hAnsi="Times New Roman" w:cs="Times New Roman"/>
          <w:lang w:eastAsia="en-US"/>
        </w:rPr>
        <w:t>c</w:t>
      </w:r>
      <w:r w:rsidR="003B20CC" w:rsidRPr="00951238">
        <w:rPr>
          <w:rFonts w:ascii="Times New Roman" w:eastAsia="Calibri" w:hAnsi="Times New Roman" w:cs="Times New Roman"/>
          <w:lang w:eastAsia="en-US"/>
        </w:rPr>
        <w:t>he</w:t>
      </w:r>
      <w:r w:rsidR="0013484D" w:rsidRPr="00951238">
        <w:rPr>
          <w:rFonts w:ascii="Times New Roman" w:eastAsia="Calibri" w:hAnsi="Times New Roman" w:cs="Times New Roman"/>
          <w:lang w:eastAsia="en-US"/>
        </w:rPr>
        <w:t xml:space="preserve"> </w:t>
      </w:r>
      <w:r w:rsidR="003B20CC" w:rsidRPr="00951238">
        <w:rPr>
          <w:rFonts w:ascii="Times New Roman" w:eastAsia="Calibri" w:hAnsi="Times New Roman" w:cs="Times New Roman"/>
          <w:lang w:eastAsia="en-US"/>
        </w:rPr>
        <w:t>il/i partner (ossia i soggetti che partecipano, insieme al provider, all’organizzazione e alla gestione di eventi formativi in virtù di appositi accordi) non versa/non versano in alcuna delle condizioni previste dall’art. 45</w:t>
      </w:r>
      <w:r w:rsidR="00E25FBD" w:rsidRPr="00951238">
        <w:rPr>
          <w:rFonts w:ascii="Times New Roman" w:eastAsia="Calibri" w:hAnsi="Times New Roman" w:cs="Times New Roman"/>
          <w:lang w:eastAsia="en-US"/>
        </w:rPr>
        <w:t>,</w:t>
      </w:r>
      <w:r w:rsidR="003B20CC" w:rsidRPr="00951238">
        <w:rPr>
          <w:rFonts w:ascii="Times New Roman" w:eastAsia="Calibri" w:hAnsi="Times New Roman" w:cs="Times New Roman"/>
          <w:lang w:eastAsia="en-US"/>
        </w:rPr>
        <w:t xml:space="preserve"> comma 3 dell’Accordo del 2 febbraio 2017 con cui il Governo, le Regioni, e le Province autonome di Trento e Bolzano hanno approvato il documento “la Formazione Continua nel settore Salute”;</w:t>
      </w:r>
    </w:p>
    <w:p w14:paraId="4800A5EF" w14:textId="4285E500" w:rsidR="003B20CC" w:rsidRPr="00951238" w:rsidRDefault="003B20CC" w:rsidP="00C85CC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lang w:eastAsia="en-US"/>
        </w:rPr>
      </w:pPr>
    </w:p>
    <w:p w14:paraId="57F78959" w14:textId="61167CB9" w:rsidR="003B20CC" w:rsidRPr="00951238" w:rsidRDefault="00E67163" w:rsidP="00C85CC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  <w:r w:rsidRPr="00951238">
        <w:rPr>
          <w:rFonts w:ascii="Times New Roman" w:eastAsia="Calibri" w:hAnsi="Times New Roman" w:cs="Times New Roman"/>
          <w:lang w:eastAsia="en-US"/>
        </w:rPr>
        <w:t>b</w:t>
      </w:r>
      <w:r w:rsidR="003B20CC" w:rsidRPr="00951238">
        <w:rPr>
          <w:rFonts w:ascii="Times New Roman" w:eastAsia="Calibri" w:hAnsi="Times New Roman" w:cs="Times New Roman"/>
          <w:lang w:eastAsia="en-US"/>
        </w:rPr>
        <w:t>) che l’individuazione del Responsabile scientifico, l’organizzazione dell’evento, l’erogazione</w:t>
      </w:r>
      <w:r w:rsidR="00C85CCD" w:rsidRPr="00951238">
        <w:rPr>
          <w:rFonts w:ascii="Times New Roman" w:eastAsia="Calibri" w:hAnsi="Times New Roman" w:cs="Times New Roman"/>
          <w:lang w:eastAsia="en-US"/>
        </w:rPr>
        <w:t xml:space="preserve"> </w:t>
      </w:r>
      <w:r w:rsidR="003B20CC" w:rsidRPr="00951238">
        <w:rPr>
          <w:rFonts w:ascii="Times New Roman" w:eastAsia="Calibri" w:hAnsi="Times New Roman" w:cs="Times New Roman"/>
          <w:lang w:eastAsia="en-US"/>
        </w:rPr>
        <w:t>dei contenuti scientifici e la responsabilità dell’evento sono riconducibili al provider.</w:t>
      </w:r>
    </w:p>
    <w:p w14:paraId="28A6D152" w14:textId="77777777" w:rsidR="003B20CC" w:rsidRPr="00951238" w:rsidRDefault="003B20CC" w:rsidP="00C85CC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en-US"/>
        </w:rPr>
      </w:pPr>
    </w:p>
    <w:p w14:paraId="2E8C5B82" w14:textId="77777777" w:rsidR="003B20CC" w:rsidRPr="00951238" w:rsidRDefault="003B20CC" w:rsidP="00B95E5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en-US"/>
        </w:rPr>
      </w:pPr>
    </w:p>
    <w:p w14:paraId="2057CA07" w14:textId="77777777" w:rsidR="00E67163" w:rsidRPr="00951238" w:rsidRDefault="00E67163" w:rsidP="00EE62BB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2F0A2802" w14:textId="06C4DDE2" w:rsidR="0041045F" w:rsidRPr="00951238" w:rsidRDefault="004F0E0B" w:rsidP="00EE62BB">
      <w:pPr>
        <w:jc w:val="both"/>
        <w:rPr>
          <w:rFonts w:ascii="Times New Roman" w:eastAsia="Calibri" w:hAnsi="Times New Roman" w:cs="Times New Roman"/>
          <w:lang w:eastAsia="en-US"/>
        </w:rPr>
      </w:pPr>
      <w:r w:rsidRPr="00951238">
        <w:rPr>
          <w:rFonts w:ascii="Times New Roman" w:eastAsia="Calibri" w:hAnsi="Times New Roman" w:cs="Times New Roman"/>
          <w:lang w:eastAsia="en-US"/>
        </w:rPr>
        <w:t>Luogo, d</w:t>
      </w:r>
      <w:r w:rsidR="00EE62BB" w:rsidRPr="00951238">
        <w:rPr>
          <w:rFonts w:ascii="Times New Roman" w:eastAsia="Calibri" w:hAnsi="Times New Roman" w:cs="Times New Roman"/>
          <w:lang w:eastAsia="en-US"/>
        </w:rPr>
        <w:t>ata_______________</w:t>
      </w:r>
      <w:r w:rsidR="0041045F" w:rsidRPr="00951238">
        <w:rPr>
          <w:rFonts w:ascii="Times New Roman" w:eastAsia="Calibri" w:hAnsi="Times New Roman" w:cs="Times New Roman"/>
          <w:lang w:eastAsia="en-US"/>
        </w:rPr>
        <w:tab/>
      </w:r>
      <w:r w:rsidR="0041045F" w:rsidRPr="00951238">
        <w:rPr>
          <w:rFonts w:ascii="Times New Roman" w:eastAsia="Calibri" w:hAnsi="Times New Roman" w:cs="Times New Roman"/>
          <w:lang w:eastAsia="en-US"/>
        </w:rPr>
        <w:tab/>
      </w:r>
      <w:r w:rsidR="0041045F" w:rsidRPr="00951238">
        <w:rPr>
          <w:rFonts w:ascii="Times New Roman" w:eastAsia="Calibri" w:hAnsi="Times New Roman" w:cs="Times New Roman"/>
          <w:lang w:eastAsia="en-US"/>
        </w:rPr>
        <w:tab/>
      </w:r>
    </w:p>
    <w:p w14:paraId="5DCD6F25" w14:textId="21AEF489" w:rsidR="003B20CC" w:rsidRPr="00951238" w:rsidRDefault="00BB4908" w:rsidP="003B20CC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lang w:eastAsia="en-US"/>
        </w:rPr>
      </w:pPr>
      <w:r w:rsidRPr="00951238">
        <w:rPr>
          <w:rFonts w:ascii="Times New Roman" w:eastAsia="Calibri" w:hAnsi="Times New Roman" w:cs="Times New Roman"/>
          <w:lang w:eastAsia="en-US"/>
        </w:rPr>
        <w:t>Il</w:t>
      </w:r>
      <w:r w:rsidR="003B20CC" w:rsidRPr="00951238">
        <w:rPr>
          <w:rFonts w:ascii="Times New Roman" w:eastAsia="Calibri" w:hAnsi="Times New Roman" w:cs="Times New Roman"/>
          <w:lang w:eastAsia="en-US"/>
        </w:rPr>
        <w:t xml:space="preserve"> </w:t>
      </w:r>
      <w:r w:rsidR="00EE62BB" w:rsidRPr="00951238">
        <w:rPr>
          <w:rFonts w:ascii="Times New Roman" w:eastAsia="Calibri" w:hAnsi="Times New Roman" w:cs="Times New Roman"/>
          <w:lang w:eastAsia="en-US"/>
        </w:rPr>
        <w:t>Legale Rappresentante</w:t>
      </w:r>
      <w:r w:rsidR="004F0E0B" w:rsidRPr="00951238">
        <w:rPr>
          <w:rFonts w:ascii="Times New Roman" w:eastAsia="Calibri" w:hAnsi="Times New Roman" w:cs="Times New Roman"/>
          <w:lang w:eastAsia="en-US"/>
        </w:rPr>
        <w:t xml:space="preserve"> o</w:t>
      </w:r>
    </w:p>
    <w:p w14:paraId="23D79796" w14:textId="77777777" w:rsidR="00B95E50" w:rsidRPr="00951238" w:rsidRDefault="004F0E0B" w:rsidP="003B20CC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951238">
        <w:rPr>
          <w:rFonts w:ascii="Times New Roman" w:eastAsia="Calibri" w:hAnsi="Times New Roman" w:cs="Times New Roman"/>
          <w:lang w:eastAsia="en-US"/>
        </w:rPr>
        <w:t>o</w:t>
      </w:r>
      <w:proofErr w:type="gramEnd"/>
      <w:r w:rsidRPr="00951238">
        <w:rPr>
          <w:rFonts w:ascii="Times New Roman" w:eastAsia="Calibri" w:hAnsi="Times New Roman" w:cs="Times New Roman"/>
          <w:lang w:eastAsia="en-US"/>
        </w:rPr>
        <w:t xml:space="preserve"> suo Delegato per l’ECM </w:t>
      </w:r>
    </w:p>
    <w:p w14:paraId="02EB43B1" w14:textId="20DF0C7E" w:rsidR="00BB4908" w:rsidRPr="00951238" w:rsidRDefault="004F0E0B" w:rsidP="003B20CC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lang w:eastAsia="en-US"/>
        </w:rPr>
      </w:pPr>
      <w:r w:rsidRPr="00951238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516AC6AC" w14:textId="321DD413" w:rsidR="00EE62BB" w:rsidRPr="00951238" w:rsidRDefault="00B95E50" w:rsidP="00B95E50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951238">
        <w:rPr>
          <w:rFonts w:ascii="Times New Roman" w:eastAsia="Calibri" w:hAnsi="Times New Roman" w:cs="Times New Roman"/>
          <w:lang w:eastAsia="en-US"/>
        </w:rPr>
        <w:t xml:space="preserve">      </w:t>
      </w:r>
      <w:r w:rsidR="0041045F" w:rsidRPr="00951238">
        <w:rPr>
          <w:rFonts w:ascii="Times New Roman" w:eastAsia="Calibri" w:hAnsi="Times New Roman" w:cs="Times New Roman"/>
          <w:lang w:eastAsia="en-US"/>
        </w:rPr>
        <w:t xml:space="preserve"> </w:t>
      </w:r>
      <w:r w:rsidR="00B073CE" w:rsidRPr="00951238">
        <w:rPr>
          <w:rFonts w:ascii="Times New Roman" w:eastAsia="Calibri" w:hAnsi="Times New Roman" w:cs="Times New Roman"/>
          <w:lang w:eastAsia="en-US"/>
        </w:rPr>
        <w:t>__________________________</w:t>
      </w:r>
    </w:p>
    <w:sectPr w:rsidR="00EE62BB" w:rsidRPr="00951238" w:rsidSect="00B95E50">
      <w:footerReference w:type="default" r:id="rId8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2793F" w14:textId="77777777" w:rsidR="00004524" w:rsidRDefault="00004524" w:rsidP="00B105C3">
      <w:pPr>
        <w:spacing w:after="0" w:line="240" w:lineRule="auto"/>
      </w:pPr>
      <w:r>
        <w:separator/>
      </w:r>
    </w:p>
  </w:endnote>
  <w:endnote w:type="continuationSeparator" w:id="0">
    <w:p w14:paraId="1A8BBDA1" w14:textId="77777777" w:rsidR="00004524" w:rsidRDefault="00004524" w:rsidP="00B1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281965"/>
      <w:docPartObj>
        <w:docPartGallery w:val="Page Numbers (Bottom of Page)"/>
        <w:docPartUnique/>
      </w:docPartObj>
    </w:sdtPr>
    <w:sdtEndPr/>
    <w:sdtContent>
      <w:p w14:paraId="428D2C26" w14:textId="10D0F412" w:rsidR="006F4A5E" w:rsidRDefault="006F4A5E">
        <w:pPr>
          <w:pStyle w:val="Pidipagina"/>
          <w:jc w:val="right"/>
        </w:pPr>
      </w:p>
      <w:p w14:paraId="3CE38A57" w14:textId="14FB8C83" w:rsidR="006F4A5E" w:rsidRDefault="00951238" w:rsidP="00AB6A1D">
        <w:pPr>
          <w:pStyle w:val="Pidipagina"/>
          <w:tabs>
            <w:tab w:val="clear" w:pos="4819"/>
            <w:tab w:val="clear" w:pos="9638"/>
            <w:tab w:val="left" w:pos="6198"/>
          </w:tabs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B0D92" w14:textId="77777777" w:rsidR="00004524" w:rsidRDefault="00004524" w:rsidP="00B105C3">
      <w:pPr>
        <w:spacing w:after="0" w:line="240" w:lineRule="auto"/>
      </w:pPr>
      <w:r>
        <w:separator/>
      </w:r>
    </w:p>
  </w:footnote>
  <w:footnote w:type="continuationSeparator" w:id="0">
    <w:p w14:paraId="35F104C6" w14:textId="77777777" w:rsidR="00004524" w:rsidRDefault="00004524" w:rsidP="00B10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1C78"/>
    <w:multiLevelType w:val="hybridMultilevel"/>
    <w:tmpl w:val="BEA8B018"/>
    <w:lvl w:ilvl="0" w:tplc="135AAF9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74252"/>
    <w:multiLevelType w:val="hybridMultilevel"/>
    <w:tmpl w:val="DB5861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D755C"/>
    <w:multiLevelType w:val="hybridMultilevel"/>
    <w:tmpl w:val="C77EA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3205B"/>
    <w:multiLevelType w:val="hybridMultilevel"/>
    <w:tmpl w:val="3DE6E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E7D96"/>
    <w:multiLevelType w:val="hybridMultilevel"/>
    <w:tmpl w:val="CC6AB5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0410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">
    <w:nsid w:val="704D7D27"/>
    <w:multiLevelType w:val="hybridMultilevel"/>
    <w:tmpl w:val="23DC019C"/>
    <w:lvl w:ilvl="0" w:tplc="F8D24E02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C563C61"/>
    <w:multiLevelType w:val="hybridMultilevel"/>
    <w:tmpl w:val="2D38276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29"/>
    <w:rsid w:val="00000520"/>
    <w:rsid w:val="00004524"/>
    <w:rsid w:val="00004FD4"/>
    <w:rsid w:val="0001093C"/>
    <w:rsid w:val="00024DA4"/>
    <w:rsid w:val="000267C6"/>
    <w:rsid w:val="00031DD7"/>
    <w:rsid w:val="00032461"/>
    <w:rsid w:val="00037AFF"/>
    <w:rsid w:val="000417AA"/>
    <w:rsid w:val="00047BE8"/>
    <w:rsid w:val="00053856"/>
    <w:rsid w:val="00054214"/>
    <w:rsid w:val="00062E11"/>
    <w:rsid w:val="0006512D"/>
    <w:rsid w:val="00082D3B"/>
    <w:rsid w:val="0008524D"/>
    <w:rsid w:val="0008690C"/>
    <w:rsid w:val="00087C10"/>
    <w:rsid w:val="000A055F"/>
    <w:rsid w:val="000A30A9"/>
    <w:rsid w:val="000A4691"/>
    <w:rsid w:val="000A5731"/>
    <w:rsid w:val="000A6CC9"/>
    <w:rsid w:val="000A7E56"/>
    <w:rsid w:val="000B4679"/>
    <w:rsid w:val="000C3515"/>
    <w:rsid w:val="000C643B"/>
    <w:rsid w:val="000C6D74"/>
    <w:rsid w:val="000D0C2B"/>
    <w:rsid w:val="000D11E9"/>
    <w:rsid w:val="000D6984"/>
    <w:rsid w:val="000E3ECB"/>
    <w:rsid w:val="000E4837"/>
    <w:rsid w:val="000E4E33"/>
    <w:rsid w:val="000E79B9"/>
    <w:rsid w:val="000F26DA"/>
    <w:rsid w:val="00106D9D"/>
    <w:rsid w:val="00107787"/>
    <w:rsid w:val="001079E7"/>
    <w:rsid w:val="00112CC7"/>
    <w:rsid w:val="00116E5B"/>
    <w:rsid w:val="0013484D"/>
    <w:rsid w:val="001362A6"/>
    <w:rsid w:val="001378FA"/>
    <w:rsid w:val="00140F7A"/>
    <w:rsid w:val="001425F9"/>
    <w:rsid w:val="001714FD"/>
    <w:rsid w:val="00175DE4"/>
    <w:rsid w:val="001812E7"/>
    <w:rsid w:val="001870FF"/>
    <w:rsid w:val="001945A7"/>
    <w:rsid w:val="00194EF2"/>
    <w:rsid w:val="001A1115"/>
    <w:rsid w:val="001A73DD"/>
    <w:rsid w:val="001B5E06"/>
    <w:rsid w:val="001B719F"/>
    <w:rsid w:val="001B72E4"/>
    <w:rsid w:val="001B7EF0"/>
    <w:rsid w:val="001C38A1"/>
    <w:rsid w:val="001C4F27"/>
    <w:rsid w:val="001C5F0D"/>
    <w:rsid w:val="001C639E"/>
    <w:rsid w:val="001C6865"/>
    <w:rsid w:val="001C7B5C"/>
    <w:rsid w:val="001D30DA"/>
    <w:rsid w:val="001D78D8"/>
    <w:rsid w:val="001E516B"/>
    <w:rsid w:val="001E7C3D"/>
    <w:rsid w:val="001F0D61"/>
    <w:rsid w:val="00201C74"/>
    <w:rsid w:val="00203F03"/>
    <w:rsid w:val="002062DD"/>
    <w:rsid w:val="00216F33"/>
    <w:rsid w:val="00223758"/>
    <w:rsid w:val="00223D3C"/>
    <w:rsid w:val="00223E66"/>
    <w:rsid w:val="002250E2"/>
    <w:rsid w:val="00243115"/>
    <w:rsid w:val="00252637"/>
    <w:rsid w:val="00260288"/>
    <w:rsid w:val="00264B98"/>
    <w:rsid w:val="00267202"/>
    <w:rsid w:val="002678FD"/>
    <w:rsid w:val="00272A5B"/>
    <w:rsid w:val="00273176"/>
    <w:rsid w:val="00274FFD"/>
    <w:rsid w:val="00276CBE"/>
    <w:rsid w:val="00284F14"/>
    <w:rsid w:val="002850FF"/>
    <w:rsid w:val="00290BBD"/>
    <w:rsid w:val="002936DA"/>
    <w:rsid w:val="002946AF"/>
    <w:rsid w:val="002972D3"/>
    <w:rsid w:val="002A1534"/>
    <w:rsid w:val="002A3C29"/>
    <w:rsid w:val="002A6028"/>
    <w:rsid w:val="002B10D7"/>
    <w:rsid w:val="002C28E6"/>
    <w:rsid w:val="002C5B10"/>
    <w:rsid w:val="002D4691"/>
    <w:rsid w:val="002D6246"/>
    <w:rsid w:val="002D76D8"/>
    <w:rsid w:val="002E4D1F"/>
    <w:rsid w:val="002E6A41"/>
    <w:rsid w:val="002E6EC5"/>
    <w:rsid w:val="002F0321"/>
    <w:rsid w:val="002F1B24"/>
    <w:rsid w:val="002F1EEC"/>
    <w:rsid w:val="002F25E9"/>
    <w:rsid w:val="003006C3"/>
    <w:rsid w:val="00302470"/>
    <w:rsid w:val="00303477"/>
    <w:rsid w:val="00305BBB"/>
    <w:rsid w:val="00306CA5"/>
    <w:rsid w:val="0030735D"/>
    <w:rsid w:val="00316077"/>
    <w:rsid w:val="003315C3"/>
    <w:rsid w:val="003364BE"/>
    <w:rsid w:val="003425E5"/>
    <w:rsid w:val="00344234"/>
    <w:rsid w:val="003455C5"/>
    <w:rsid w:val="00351E60"/>
    <w:rsid w:val="003541FE"/>
    <w:rsid w:val="00363AD6"/>
    <w:rsid w:val="00367C14"/>
    <w:rsid w:val="00371EE7"/>
    <w:rsid w:val="00372627"/>
    <w:rsid w:val="00372BE3"/>
    <w:rsid w:val="00373EA7"/>
    <w:rsid w:val="00382E83"/>
    <w:rsid w:val="00383C61"/>
    <w:rsid w:val="0038534F"/>
    <w:rsid w:val="00387016"/>
    <w:rsid w:val="003873ED"/>
    <w:rsid w:val="003914B2"/>
    <w:rsid w:val="003A0200"/>
    <w:rsid w:val="003A03D9"/>
    <w:rsid w:val="003A0D5F"/>
    <w:rsid w:val="003A481A"/>
    <w:rsid w:val="003A4EB5"/>
    <w:rsid w:val="003B1AC9"/>
    <w:rsid w:val="003B20CC"/>
    <w:rsid w:val="003B2A08"/>
    <w:rsid w:val="003B60E6"/>
    <w:rsid w:val="003C0852"/>
    <w:rsid w:val="003C2636"/>
    <w:rsid w:val="003D0593"/>
    <w:rsid w:val="003D3CED"/>
    <w:rsid w:val="003E5E07"/>
    <w:rsid w:val="003E64DF"/>
    <w:rsid w:val="003F6787"/>
    <w:rsid w:val="003F740C"/>
    <w:rsid w:val="00404DE7"/>
    <w:rsid w:val="0041045F"/>
    <w:rsid w:val="00424E9C"/>
    <w:rsid w:val="00425927"/>
    <w:rsid w:val="00442518"/>
    <w:rsid w:val="00443CFD"/>
    <w:rsid w:val="004472B0"/>
    <w:rsid w:val="00447BB3"/>
    <w:rsid w:val="0045570C"/>
    <w:rsid w:val="004573AB"/>
    <w:rsid w:val="00462F87"/>
    <w:rsid w:val="0046381A"/>
    <w:rsid w:val="00464E96"/>
    <w:rsid w:val="00465647"/>
    <w:rsid w:val="00470678"/>
    <w:rsid w:val="00473F99"/>
    <w:rsid w:val="004745C1"/>
    <w:rsid w:val="0047683C"/>
    <w:rsid w:val="00480D04"/>
    <w:rsid w:val="004873EE"/>
    <w:rsid w:val="004907B7"/>
    <w:rsid w:val="00492BD8"/>
    <w:rsid w:val="004A0B3E"/>
    <w:rsid w:val="004B18BE"/>
    <w:rsid w:val="004B6402"/>
    <w:rsid w:val="004C38A7"/>
    <w:rsid w:val="004C3D79"/>
    <w:rsid w:val="004D47BC"/>
    <w:rsid w:val="004E171E"/>
    <w:rsid w:val="004E6DA0"/>
    <w:rsid w:val="004F0E0B"/>
    <w:rsid w:val="004F4E86"/>
    <w:rsid w:val="00502C59"/>
    <w:rsid w:val="00514698"/>
    <w:rsid w:val="00514EBB"/>
    <w:rsid w:val="00520C2E"/>
    <w:rsid w:val="00522398"/>
    <w:rsid w:val="00525D8C"/>
    <w:rsid w:val="00535030"/>
    <w:rsid w:val="005369AC"/>
    <w:rsid w:val="00545485"/>
    <w:rsid w:val="00553BC9"/>
    <w:rsid w:val="00555BD6"/>
    <w:rsid w:val="005567FC"/>
    <w:rsid w:val="00565360"/>
    <w:rsid w:val="0056626C"/>
    <w:rsid w:val="005676D4"/>
    <w:rsid w:val="00571AD3"/>
    <w:rsid w:val="005739FB"/>
    <w:rsid w:val="00583CB1"/>
    <w:rsid w:val="005857E0"/>
    <w:rsid w:val="005950AD"/>
    <w:rsid w:val="00597246"/>
    <w:rsid w:val="005A0296"/>
    <w:rsid w:val="005A189B"/>
    <w:rsid w:val="005A25C9"/>
    <w:rsid w:val="005A27D4"/>
    <w:rsid w:val="005A3323"/>
    <w:rsid w:val="005A61A8"/>
    <w:rsid w:val="005B3C69"/>
    <w:rsid w:val="005C0788"/>
    <w:rsid w:val="005C50F3"/>
    <w:rsid w:val="005C604B"/>
    <w:rsid w:val="005D12D8"/>
    <w:rsid w:val="005D276C"/>
    <w:rsid w:val="005E3464"/>
    <w:rsid w:val="005E546E"/>
    <w:rsid w:val="005E7B73"/>
    <w:rsid w:val="005F7C5A"/>
    <w:rsid w:val="00612B66"/>
    <w:rsid w:val="00631336"/>
    <w:rsid w:val="00632017"/>
    <w:rsid w:val="00637CE0"/>
    <w:rsid w:val="006406BF"/>
    <w:rsid w:val="006410BC"/>
    <w:rsid w:val="0064311B"/>
    <w:rsid w:val="00654FAA"/>
    <w:rsid w:val="006612CC"/>
    <w:rsid w:val="00661B21"/>
    <w:rsid w:val="006656E1"/>
    <w:rsid w:val="00676BFD"/>
    <w:rsid w:val="00680D96"/>
    <w:rsid w:val="00685BEC"/>
    <w:rsid w:val="00686B26"/>
    <w:rsid w:val="00695681"/>
    <w:rsid w:val="006960FC"/>
    <w:rsid w:val="006965CF"/>
    <w:rsid w:val="006968FF"/>
    <w:rsid w:val="006B11AA"/>
    <w:rsid w:val="006B238D"/>
    <w:rsid w:val="006B44C2"/>
    <w:rsid w:val="006C1D32"/>
    <w:rsid w:val="006D685A"/>
    <w:rsid w:val="006D7359"/>
    <w:rsid w:val="006F2063"/>
    <w:rsid w:val="006F4A5E"/>
    <w:rsid w:val="006F4CCE"/>
    <w:rsid w:val="006F6238"/>
    <w:rsid w:val="007034A0"/>
    <w:rsid w:val="00704FF8"/>
    <w:rsid w:val="00712B73"/>
    <w:rsid w:val="007166E5"/>
    <w:rsid w:val="00716D63"/>
    <w:rsid w:val="00724CEA"/>
    <w:rsid w:val="00731AF0"/>
    <w:rsid w:val="0073603A"/>
    <w:rsid w:val="00741A01"/>
    <w:rsid w:val="00742C8D"/>
    <w:rsid w:val="00747325"/>
    <w:rsid w:val="00755472"/>
    <w:rsid w:val="007663C0"/>
    <w:rsid w:val="007678D0"/>
    <w:rsid w:val="00773E0E"/>
    <w:rsid w:val="00785EC8"/>
    <w:rsid w:val="00787E3E"/>
    <w:rsid w:val="00790683"/>
    <w:rsid w:val="00791371"/>
    <w:rsid w:val="0079199E"/>
    <w:rsid w:val="0079315E"/>
    <w:rsid w:val="00796B49"/>
    <w:rsid w:val="007A1616"/>
    <w:rsid w:val="007A73F0"/>
    <w:rsid w:val="007A76A3"/>
    <w:rsid w:val="007B5FB4"/>
    <w:rsid w:val="007C30E7"/>
    <w:rsid w:val="007C4B71"/>
    <w:rsid w:val="007C5C49"/>
    <w:rsid w:val="007D6352"/>
    <w:rsid w:val="007D6EEF"/>
    <w:rsid w:val="007E34E9"/>
    <w:rsid w:val="007E4AA3"/>
    <w:rsid w:val="007E5325"/>
    <w:rsid w:val="007E584F"/>
    <w:rsid w:val="007F2902"/>
    <w:rsid w:val="007F3387"/>
    <w:rsid w:val="007F50CE"/>
    <w:rsid w:val="00800EAC"/>
    <w:rsid w:val="00801996"/>
    <w:rsid w:val="00801B4B"/>
    <w:rsid w:val="00801D5F"/>
    <w:rsid w:val="00802D52"/>
    <w:rsid w:val="00804829"/>
    <w:rsid w:val="008159AF"/>
    <w:rsid w:val="00821A21"/>
    <w:rsid w:val="00823F7E"/>
    <w:rsid w:val="008252E1"/>
    <w:rsid w:val="00825EFF"/>
    <w:rsid w:val="00826076"/>
    <w:rsid w:val="00831C3C"/>
    <w:rsid w:val="00831E90"/>
    <w:rsid w:val="00832363"/>
    <w:rsid w:val="0083452B"/>
    <w:rsid w:val="00842006"/>
    <w:rsid w:val="00855B64"/>
    <w:rsid w:val="008562BA"/>
    <w:rsid w:val="00861603"/>
    <w:rsid w:val="008629FD"/>
    <w:rsid w:val="00871199"/>
    <w:rsid w:val="00880840"/>
    <w:rsid w:val="00880BC3"/>
    <w:rsid w:val="00882D54"/>
    <w:rsid w:val="00890C04"/>
    <w:rsid w:val="00892C47"/>
    <w:rsid w:val="00893B89"/>
    <w:rsid w:val="00894766"/>
    <w:rsid w:val="008B792E"/>
    <w:rsid w:val="008B79E3"/>
    <w:rsid w:val="008C0D25"/>
    <w:rsid w:val="008C367A"/>
    <w:rsid w:val="008D3369"/>
    <w:rsid w:val="008D4945"/>
    <w:rsid w:val="008D5FBE"/>
    <w:rsid w:val="008D6089"/>
    <w:rsid w:val="008E324A"/>
    <w:rsid w:val="008E4AEE"/>
    <w:rsid w:val="008E7CBD"/>
    <w:rsid w:val="008F0051"/>
    <w:rsid w:val="008F08B8"/>
    <w:rsid w:val="008F1675"/>
    <w:rsid w:val="00936258"/>
    <w:rsid w:val="009410D3"/>
    <w:rsid w:val="0094115C"/>
    <w:rsid w:val="00941633"/>
    <w:rsid w:val="00945C62"/>
    <w:rsid w:val="00951238"/>
    <w:rsid w:val="00956023"/>
    <w:rsid w:val="00956673"/>
    <w:rsid w:val="00957857"/>
    <w:rsid w:val="00962E2D"/>
    <w:rsid w:val="009631CD"/>
    <w:rsid w:val="00963F9B"/>
    <w:rsid w:val="00967054"/>
    <w:rsid w:val="00974BD3"/>
    <w:rsid w:val="0097574F"/>
    <w:rsid w:val="00977477"/>
    <w:rsid w:val="00980C80"/>
    <w:rsid w:val="0098264C"/>
    <w:rsid w:val="0098316E"/>
    <w:rsid w:val="00990597"/>
    <w:rsid w:val="00991314"/>
    <w:rsid w:val="009A66F7"/>
    <w:rsid w:val="009A733F"/>
    <w:rsid w:val="009B0691"/>
    <w:rsid w:val="009B1D5F"/>
    <w:rsid w:val="009B470F"/>
    <w:rsid w:val="009C6633"/>
    <w:rsid w:val="009C7F95"/>
    <w:rsid w:val="009E3518"/>
    <w:rsid w:val="009E7571"/>
    <w:rsid w:val="009F54AB"/>
    <w:rsid w:val="00A03ECA"/>
    <w:rsid w:val="00A11C40"/>
    <w:rsid w:val="00A1344B"/>
    <w:rsid w:val="00A2132D"/>
    <w:rsid w:val="00A2216E"/>
    <w:rsid w:val="00A25A7A"/>
    <w:rsid w:val="00A3193E"/>
    <w:rsid w:val="00A42D47"/>
    <w:rsid w:val="00A50BFE"/>
    <w:rsid w:val="00A5372F"/>
    <w:rsid w:val="00A543F7"/>
    <w:rsid w:val="00A5672B"/>
    <w:rsid w:val="00A56A87"/>
    <w:rsid w:val="00A57F40"/>
    <w:rsid w:val="00A62FFA"/>
    <w:rsid w:val="00A678AA"/>
    <w:rsid w:val="00A679F3"/>
    <w:rsid w:val="00A67BD9"/>
    <w:rsid w:val="00A73A0F"/>
    <w:rsid w:val="00A76EB3"/>
    <w:rsid w:val="00A80A6A"/>
    <w:rsid w:val="00A83292"/>
    <w:rsid w:val="00A8613F"/>
    <w:rsid w:val="00AB149A"/>
    <w:rsid w:val="00AB2878"/>
    <w:rsid w:val="00AB2F21"/>
    <w:rsid w:val="00AB5E17"/>
    <w:rsid w:val="00AB6A1D"/>
    <w:rsid w:val="00AC0D2A"/>
    <w:rsid w:val="00AC58E2"/>
    <w:rsid w:val="00AD4D4D"/>
    <w:rsid w:val="00AE06AE"/>
    <w:rsid w:val="00AE0AD3"/>
    <w:rsid w:val="00AE261A"/>
    <w:rsid w:val="00AF4528"/>
    <w:rsid w:val="00B027D3"/>
    <w:rsid w:val="00B073CE"/>
    <w:rsid w:val="00B105C3"/>
    <w:rsid w:val="00B11F0F"/>
    <w:rsid w:val="00B24FF4"/>
    <w:rsid w:val="00B25CD3"/>
    <w:rsid w:val="00B27699"/>
    <w:rsid w:val="00B3296F"/>
    <w:rsid w:val="00B40933"/>
    <w:rsid w:val="00B44F44"/>
    <w:rsid w:val="00B528C2"/>
    <w:rsid w:val="00B532B5"/>
    <w:rsid w:val="00B554A5"/>
    <w:rsid w:val="00B64C91"/>
    <w:rsid w:val="00B65567"/>
    <w:rsid w:val="00B65604"/>
    <w:rsid w:val="00B65E80"/>
    <w:rsid w:val="00B7426D"/>
    <w:rsid w:val="00B80F4F"/>
    <w:rsid w:val="00B83550"/>
    <w:rsid w:val="00B85E69"/>
    <w:rsid w:val="00B86965"/>
    <w:rsid w:val="00B92BAD"/>
    <w:rsid w:val="00B93062"/>
    <w:rsid w:val="00B95E50"/>
    <w:rsid w:val="00B96590"/>
    <w:rsid w:val="00B97D81"/>
    <w:rsid w:val="00BA1042"/>
    <w:rsid w:val="00BA63CB"/>
    <w:rsid w:val="00BB0209"/>
    <w:rsid w:val="00BB0FAE"/>
    <w:rsid w:val="00BB1E8B"/>
    <w:rsid w:val="00BB4908"/>
    <w:rsid w:val="00BB6671"/>
    <w:rsid w:val="00BC28E2"/>
    <w:rsid w:val="00BC4507"/>
    <w:rsid w:val="00BD18EF"/>
    <w:rsid w:val="00BD302D"/>
    <w:rsid w:val="00BD58C2"/>
    <w:rsid w:val="00BE1F0F"/>
    <w:rsid w:val="00BE5FAD"/>
    <w:rsid w:val="00BF5051"/>
    <w:rsid w:val="00BF56B7"/>
    <w:rsid w:val="00BF7C6D"/>
    <w:rsid w:val="00C04408"/>
    <w:rsid w:val="00C06302"/>
    <w:rsid w:val="00C10325"/>
    <w:rsid w:val="00C23A9E"/>
    <w:rsid w:val="00C25215"/>
    <w:rsid w:val="00C27CD1"/>
    <w:rsid w:val="00C32090"/>
    <w:rsid w:val="00C335AD"/>
    <w:rsid w:val="00C34DE8"/>
    <w:rsid w:val="00C371BB"/>
    <w:rsid w:val="00C37FB1"/>
    <w:rsid w:val="00C41151"/>
    <w:rsid w:val="00C414B2"/>
    <w:rsid w:val="00C43D67"/>
    <w:rsid w:val="00C43FBC"/>
    <w:rsid w:val="00C45F8C"/>
    <w:rsid w:val="00C60646"/>
    <w:rsid w:val="00C60F2C"/>
    <w:rsid w:val="00C61945"/>
    <w:rsid w:val="00C6232B"/>
    <w:rsid w:val="00C6682F"/>
    <w:rsid w:val="00C676D7"/>
    <w:rsid w:val="00C67CBC"/>
    <w:rsid w:val="00C70695"/>
    <w:rsid w:val="00C74A42"/>
    <w:rsid w:val="00C80848"/>
    <w:rsid w:val="00C83A60"/>
    <w:rsid w:val="00C85CCD"/>
    <w:rsid w:val="00C861DB"/>
    <w:rsid w:val="00C86A79"/>
    <w:rsid w:val="00C875AE"/>
    <w:rsid w:val="00C91FF0"/>
    <w:rsid w:val="00C96171"/>
    <w:rsid w:val="00C970D0"/>
    <w:rsid w:val="00CA0396"/>
    <w:rsid w:val="00CA76D3"/>
    <w:rsid w:val="00CB41F1"/>
    <w:rsid w:val="00CC2CD3"/>
    <w:rsid w:val="00CC4E19"/>
    <w:rsid w:val="00CD031C"/>
    <w:rsid w:val="00CD25C9"/>
    <w:rsid w:val="00CF0109"/>
    <w:rsid w:val="00D01697"/>
    <w:rsid w:val="00D02F6C"/>
    <w:rsid w:val="00D045C7"/>
    <w:rsid w:val="00D1284C"/>
    <w:rsid w:val="00D15937"/>
    <w:rsid w:val="00D21E03"/>
    <w:rsid w:val="00D24BE8"/>
    <w:rsid w:val="00D24D63"/>
    <w:rsid w:val="00D34846"/>
    <w:rsid w:val="00D44393"/>
    <w:rsid w:val="00D44A07"/>
    <w:rsid w:val="00D45BA3"/>
    <w:rsid w:val="00D476D7"/>
    <w:rsid w:val="00D5492A"/>
    <w:rsid w:val="00D5657D"/>
    <w:rsid w:val="00D62513"/>
    <w:rsid w:val="00D647BD"/>
    <w:rsid w:val="00D71D98"/>
    <w:rsid w:val="00D75B61"/>
    <w:rsid w:val="00D77B1A"/>
    <w:rsid w:val="00D829AF"/>
    <w:rsid w:val="00D85AF8"/>
    <w:rsid w:val="00D872E5"/>
    <w:rsid w:val="00D93BE2"/>
    <w:rsid w:val="00D9465E"/>
    <w:rsid w:val="00D96B76"/>
    <w:rsid w:val="00DB1193"/>
    <w:rsid w:val="00DB14E6"/>
    <w:rsid w:val="00DB5A70"/>
    <w:rsid w:val="00DC57B3"/>
    <w:rsid w:val="00DD3C7D"/>
    <w:rsid w:val="00DD5938"/>
    <w:rsid w:val="00DE7D94"/>
    <w:rsid w:val="00DF4A39"/>
    <w:rsid w:val="00E045D2"/>
    <w:rsid w:val="00E056AA"/>
    <w:rsid w:val="00E06A8D"/>
    <w:rsid w:val="00E06D4C"/>
    <w:rsid w:val="00E206BF"/>
    <w:rsid w:val="00E21AD3"/>
    <w:rsid w:val="00E21B18"/>
    <w:rsid w:val="00E21C0C"/>
    <w:rsid w:val="00E25A4B"/>
    <w:rsid w:val="00E25A85"/>
    <w:rsid w:val="00E25FBD"/>
    <w:rsid w:val="00E3254A"/>
    <w:rsid w:val="00E32718"/>
    <w:rsid w:val="00E33A46"/>
    <w:rsid w:val="00E47799"/>
    <w:rsid w:val="00E47AD7"/>
    <w:rsid w:val="00E61D92"/>
    <w:rsid w:val="00E67163"/>
    <w:rsid w:val="00E75622"/>
    <w:rsid w:val="00E779D9"/>
    <w:rsid w:val="00E83AEA"/>
    <w:rsid w:val="00E84B11"/>
    <w:rsid w:val="00E92837"/>
    <w:rsid w:val="00E94722"/>
    <w:rsid w:val="00EA3531"/>
    <w:rsid w:val="00EA673A"/>
    <w:rsid w:val="00EB0F33"/>
    <w:rsid w:val="00EB23FA"/>
    <w:rsid w:val="00EC02C0"/>
    <w:rsid w:val="00EC62DA"/>
    <w:rsid w:val="00ED7D40"/>
    <w:rsid w:val="00EE5B92"/>
    <w:rsid w:val="00EE5B96"/>
    <w:rsid w:val="00EE62BB"/>
    <w:rsid w:val="00EE7869"/>
    <w:rsid w:val="00EF1345"/>
    <w:rsid w:val="00EF7D20"/>
    <w:rsid w:val="00F0344A"/>
    <w:rsid w:val="00F1100C"/>
    <w:rsid w:val="00F1523C"/>
    <w:rsid w:val="00F165E3"/>
    <w:rsid w:val="00F2463F"/>
    <w:rsid w:val="00F36E01"/>
    <w:rsid w:val="00F37936"/>
    <w:rsid w:val="00F42E73"/>
    <w:rsid w:val="00F45EEB"/>
    <w:rsid w:val="00F50250"/>
    <w:rsid w:val="00F53C09"/>
    <w:rsid w:val="00F630FA"/>
    <w:rsid w:val="00F71A68"/>
    <w:rsid w:val="00F72774"/>
    <w:rsid w:val="00F73EC3"/>
    <w:rsid w:val="00F81B41"/>
    <w:rsid w:val="00F86009"/>
    <w:rsid w:val="00F92E9B"/>
    <w:rsid w:val="00FA0F2A"/>
    <w:rsid w:val="00FA4145"/>
    <w:rsid w:val="00FA64A3"/>
    <w:rsid w:val="00FB07C2"/>
    <w:rsid w:val="00FB2E77"/>
    <w:rsid w:val="00FB3FE9"/>
    <w:rsid w:val="00FB4DF4"/>
    <w:rsid w:val="00FC422C"/>
    <w:rsid w:val="00FC6445"/>
    <w:rsid w:val="00FC702B"/>
    <w:rsid w:val="00FD0E7D"/>
    <w:rsid w:val="00FD1FF1"/>
    <w:rsid w:val="00FD769B"/>
    <w:rsid w:val="00FE41D5"/>
    <w:rsid w:val="00FF2A3D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E1EC427"/>
  <w15:docId w15:val="{103E7B45-F774-417E-AEE3-3E960D31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6258"/>
  </w:style>
  <w:style w:type="paragraph" w:styleId="Titolo1">
    <w:name w:val="heading 1"/>
    <w:basedOn w:val="Normale"/>
    <w:next w:val="Normale"/>
    <w:link w:val="Titolo1Carattere"/>
    <w:uiPriority w:val="9"/>
    <w:qFormat/>
    <w:rsid w:val="00C33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3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A1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A15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5B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C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A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371E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71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E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5C3"/>
  </w:style>
  <w:style w:type="paragraph" w:styleId="Pidipagina">
    <w:name w:val="footer"/>
    <w:basedOn w:val="Normale"/>
    <w:link w:val="Pidipagina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C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45C7"/>
    <w:pPr>
      <w:spacing w:after="20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45C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7E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42C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42C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C8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4DA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24D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24DA4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024DA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47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BB0FAE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2A1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A15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mmario3">
    <w:name w:val="toc 3"/>
    <w:basedOn w:val="Normale"/>
    <w:next w:val="Normale"/>
    <w:autoRedefine/>
    <w:uiPriority w:val="39"/>
    <w:unhideWhenUsed/>
    <w:rsid w:val="002A1534"/>
    <w:pPr>
      <w:spacing w:after="100"/>
      <w:ind w:left="440"/>
    </w:pPr>
  </w:style>
  <w:style w:type="table" w:customStyle="1" w:styleId="Grigliatabella1">
    <w:name w:val="Griglia tabella1"/>
    <w:basedOn w:val="Tabellanormale"/>
    <w:next w:val="Grigliatabella"/>
    <w:uiPriority w:val="59"/>
    <w:rsid w:val="00D5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7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4FFD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5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">
    <w:name w:val="Title"/>
    <w:basedOn w:val="Normale"/>
    <w:next w:val="Normale"/>
    <w:link w:val="TitoloCarattere"/>
    <w:rsid w:val="00A678AA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78AA"/>
    <w:rPr>
      <w:rFonts w:ascii="Cambria" w:eastAsia="Cambria" w:hAnsi="Cambria" w:cs="Cambria"/>
      <w:color w:val="17365D"/>
      <w:sz w:val="52"/>
      <w:szCs w:val="5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900B2-3F11-4CBF-B613-A9BB6DA3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Dario Refosco</cp:lastModifiedBy>
  <cp:revision>12</cp:revision>
  <cp:lastPrinted>2021-08-11T13:10:00Z</cp:lastPrinted>
  <dcterms:created xsi:type="dcterms:W3CDTF">2021-08-11T13:08:00Z</dcterms:created>
  <dcterms:modified xsi:type="dcterms:W3CDTF">2021-12-20T08:12:00Z</dcterms:modified>
</cp:coreProperties>
</file>