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87" w:rsidRDefault="00507799" w:rsidP="00507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P</w:t>
      </w:r>
      <w:r w:rsidRPr="00507799">
        <w:rPr>
          <w:b/>
        </w:rPr>
        <w:t xml:space="preserve">er provider che utilizzano internet e strumenti informatici </w:t>
      </w:r>
      <w:r>
        <w:rPr>
          <w:b/>
        </w:rPr>
        <w:t xml:space="preserve">per l’erogazione di un evento FAD la dichiarazione  </w:t>
      </w:r>
      <w:r w:rsidRPr="00507799">
        <w:rPr>
          <w:b/>
        </w:rPr>
        <w:t xml:space="preserve">deve contenere una descrizione esaustiva dei prodotti hardware e software necessari ai frequentanti per fruire dell’evento. </w:t>
      </w:r>
      <w:r>
        <w:rPr>
          <w:b/>
        </w:rPr>
        <w:t xml:space="preserve"> </w:t>
      </w:r>
    </w:p>
    <w:p w:rsidR="00507799" w:rsidRDefault="00507799" w:rsidP="00C84E5D">
      <w:pPr>
        <w:jc w:val="center"/>
        <w:rPr>
          <w:b/>
        </w:rPr>
      </w:pPr>
    </w:p>
    <w:p w:rsidR="00870C01" w:rsidRDefault="0019165A" w:rsidP="00CA7A98">
      <w:pPr>
        <w:jc w:val="both"/>
        <w:rPr>
          <w:b/>
        </w:rPr>
      </w:pPr>
      <w:r w:rsidRPr="0019165A">
        <w:rPr>
          <w:b/>
        </w:rPr>
        <w:t xml:space="preserve">Dichiarazione sostitutiva dell’atto di notorietà  </w:t>
      </w:r>
      <w:r w:rsidR="00F867A9">
        <w:rPr>
          <w:b/>
        </w:rPr>
        <w:t xml:space="preserve">relativa alla dotazione </w:t>
      </w:r>
      <w:r w:rsidR="0016401D" w:rsidRPr="00EF7307">
        <w:rPr>
          <w:b/>
        </w:rPr>
        <w:t>Hardware e Software</w:t>
      </w:r>
      <w:r w:rsidR="00F867A9">
        <w:rPr>
          <w:b/>
        </w:rPr>
        <w:t xml:space="preserve"> per eventi FAD</w:t>
      </w:r>
    </w:p>
    <w:p w:rsidR="00EF7307" w:rsidRDefault="00EF7307" w:rsidP="00CA7A98">
      <w:pPr>
        <w:jc w:val="both"/>
        <w:rPr>
          <w:b/>
        </w:rPr>
      </w:pPr>
    </w:p>
    <w:p w:rsidR="0019165A" w:rsidRPr="00EF7307" w:rsidRDefault="0019165A" w:rsidP="00CA7A98">
      <w:pPr>
        <w:jc w:val="both"/>
        <w:rPr>
          <w:b/>
        </w:rPr>
      </w:pPr>
    </w:p>
    <w:p w:rsidR="0019165A" w:rsidRDefault="0019165A" w:rsidP="00CA7A98">
      <w:pPr>
        <w:jc w:val="both"/>
      </w:pPr>
      <w:r>
        <w:t>La/Il sottoscritta/o_______________________________ codice fiscale______________________________</w:t>
      </w:r>
    </w:p>
    <w:p w:rsidR="00CA7A98" w:rsidRDefault="0019165A" w:rsidP="00CA7A98">
      <w:pPr>
        <w:jc w:val="both"/>
      </w:pPr>
      <w:r>
        <w:t>in qualità di Legale Rappresentante</w:t>
      </w:r>
      <w:r w:rsidR="00CF720E">
        <w:t>/Delegato del Legale Rappresentante</w:t>
      </w:r>
      <w:bookmarkStart w:id="0" w:name="_GoBack"/>
      <w:bookmarkEnd w:id="0"/>
      <w:r>
        <w:t xml:space="preserve"> del Provider ID n. ____ (nome Provider) _________________________ </w:t>
      </w:r>
    </w:p>
    <w:p w:rsidR="00CA7A98" w:rsidRDefault="0019165A" w:rsidP="00CA7A98">
      <w:pPr>
        <w:jc w:val="both"/>
      </w:pPr>
      <w:r>
        <w:t xml:space="preserve">in riferimento all’organizzazione </w:t>
      </w:r>
      <w:r w:rsidR="005831A7">
        <w:t xml:space="preserve">dell’evento formativo ID n._______________ </w:t>
      </w:r>
    </w:p>
    <w:p w:rsidR="005831A7" w:rsidRDefault="005831A7" w:rsidP="00CA7A98">
      <w:pPr>
        <w:jc w:val="both"/>
      </w:pPr>
      <w:r>
        <w:t>denominato</w:t>
      </w:r>
      <w:r w:rsidR="0019165A">
        <w:t>_______________________</w:t>
      </w:r>
      <w:r>
        <w:t>______________________________________________________</w:t>
      </w:r>
    </w:p>
    <w:p w:rsidR="0019165A" w:rsidRPr="00F867A9" w:rsidRDefault="00F867A9" w:rsidP="00CA7A98">
      <w:pPr>
        <w:jc w:val="both"/>
      </w:pPr>
      <w:r>
        <w:t>a</w:t>
      </w:r>
      <w:r w:rsidR="0019165A" w:rsidRPr="00F867A9">
        <w:t>i sensi dell’art. 47 del DPR 28 dicembre 2000, n 445, consapevole d</w:t>
      </w:r>
      <w:r w:rsidR="00CA7A98">
        <w:t xml:space="preserve">elle sanzioni penali in caso di </w:t>
      </w:r>
      <w:r w:rsidR="0019165A" w:rsidRPr="00F867A9">
        <w:t>dichiarazioni mendaci, di formazione o uso di atti falsi, richiamate dall’art. 76 del DPR 28 dicembre 2000, n 445.</w:t>
      </w:r>
    </w:p>
    <w:p w:rsidR="0019165A" w:rsidRDefault="0019165A" w:rsidP="00CA7A98">
      <w:pPr>
        <w:jc w:val="both"/>
      </w:pPr>
    </w:p>
    <w:p w:rsidR="0019165A" w:rsidRDefault="0019165A" w:rsidP="00CA7A98">
      <w:pPr>
        <w:jc w:val="both"/>
        <w:rPr>
          <w:b/>
        </w:rPr>
      </w:pPr>
      <w:r w:rsidRPr="00C10732">
        <w:rPr>
          <w:b/>
        </w:rPr>
        <w:t>DICHIARA</w:t>
      </w:r>
    </w:p>
    <w:p w:rsidR="00797FAE" w:rsidRDefault="00797FAE" w:rsidP="00CA7A98">
      <w:pPr>
        <w:jc w:val="both"/>
        <w:rPr>
          <w:b/>
        </w:rPr>
      </w:pPr>
    </w:p>
    <w:p w:rsidR="00797FAE" w:rsidRDefault="00797FAE" w:rsidP="00CA7A98">
      <w:pPr>
        <w:pStyle w:val="Paragrafoelenco"/>
        <w:numPr>
          <w:ilvl w:val="0"/>
          <w:numId w:val="1"/>
        </w:numPr>
        <w:jc w:val="both"/>
      </w:pPr>
      <w:r>
        <w:t>di non utilizzare una piattaforma FAD;</w:t>
      </w:r>
    </w:p>
    <w:p w:rsidR="00C84E5D" w:rsidRDefault="00C84E5D" w:rsidP="00CA7A98">
      <w:pPr>
        <w:pStyle w:val="Paragrafoelenco"/>
        <w:numPr>
          <w:ilvl w:val="0"/>
          <w:numId w:val="1"/>
        </w:numPr>
        <w:jc w:val="both"/>
      </w:pPr>
      <w:r>
        <w:t xml:space="preserve">di </w:t>
      </w:r>
      <w:r w:rsidR="0016401D">
        <w:t>utilizzare la seguente dotazione hardware e software necessaria per lo svolgimento dell’evento:</w:t>
      </w:r>
    </w:p>
    <w:p w:rsidR="0016401D" w:rsidRDefault="0016401D" w:rsidP="00CA7A98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6401D" w:rsidRDefault="0016401D" w:rsidP="00CA7A98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84E5D" w:rsidRDefault="0016401D" w:rsidP="00CA7A98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84E5D" w:rsidRDefault="0016401D" w:rsidP="00CA7A98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6401D" w:rsidRDefault="0016401D" w:rsidP="00CA7A98">
      <w:pPr>
        <w:spacing w:after="0" w:line="240" w:lineRule="auto"/>
        <w:jc w:val="both"/>
      </w:pPr>
    </w:p>
    <w:p w:rsidR="0016401D" w:rsidRDefault="0016401D" w:rsidP="00CA7A98">
      <w:pPr>
        <w:spacing w:after="0" w:line="240" w:lineRule="auto"/>
        <w:jc w:val="both"/>
      </w:pPr>
    </w:p>
    <w:p w:rsidR="00C84E5D" w:rsidRDefault="0016401D" w:rsidP="00CA7A98">
      <w:pPr>
        <w:jc w:val="both"/>
      </w:pPr>
      <w:r>
        <w:t>D</w:t>
      </w:r>
      <w:r w:rsidR="00C84E5D">
        <w:t>ata_______________</w:t>
      </w:r>
    </w:p>
    <w:p w:rsidR="00C84E5D" w:rsidRDefault="00C84E5D" w:rsidP="00CA7A98">
      <w:pPr>
        <w:jc w:val="both"/>
      </w:pPr>
    </w:p>
    <w:p w:rsidR="0016401D" w:rsidRDefault="00C84E5D" w:rsidP="00CA7A98">
      <w:pPr>
        <w:jc w:val="both"/>
      </w:pPr>
      <w:r>
        <w:t xml:space="preserve">                                                     </w:t>
      </w:r>
      <w:r w:rsidR="00B06EF0">
        <w:t xml:space="preserve">                          I</w:t>
      </w:r>
      <w:r w:rsidR="0016401D">
        <w:t>l Legale Rappresentante</w:t>
      </w:r>
      <w:r w:rsidR="00B06EF0">
        <w:t>/Il Delegato del Legale Rappresentante</w:t>
      </w:r>
    </w:p>
    <w:p w:rsidR="00C84E5D" w:rsidRDefault="0016401D" w:rsidP="00CA7A98">
      <w:pPr>
        <w:jc w:val="both"/>
      </w:pPr>
      <w:r>
        <w:t xml:space="preserve">                                                                               </w:t>
      </w:r>
      <w:r w:rsidR="00B06EF0">
        <w:t>_______________________</w:t>
      </w:r>
      <w:r w:rsidR="00C84E5D">
        <w:t>_</w:t>
      </w:r>
      <w:r w:rsidR="00F9295C">
        <w:t>____________________________</w:t>
      </w:r>
    </w:p>
    <w:sectPr w:rsidR="00C84E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21752"/>
    <w:multiLevelType w:val="hybridMultilevel"/>
    <w:tmpl w:val="177AEC48"/>
    <w:lvl w:ilvl="0" w:tplc="17766B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ED"/>
    <w:rsid w:val="0016401D"/>
    <w:rsid w:val="0019165A"/>
    <w:rsid w:val="001E63E5"/>
    <w:rsid w:val="00507799"/>
    <w:rsid w:val="005831A7"/>
    <w:rsid w:val="00797FAE"/>
    <w:rsid w:val="0082284D"/>
    <w:rsid w:val="00870C01"/>
    <w:rsid w:val="009D4C87"/>
    <w:rsid w:val="00B06EF0"/>
    <w:rsid w:val="00B91468"/>
    <w:rsid w:val="00C84E5D"/>
    <w:rsid w:val="00CA7A98"/>
    <w:rsid w:val="00CF720E"/>
    <w:rsid w:val="00D65FED"/>
    <w:rsid w:val="00EF7307"/>
    <w:rsid w:val="00F867A9"/>
    <w:rsid w:val="00F9115E"/>
    <w:rsid w:val="00F9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E5D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7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E5D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7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Admin</cp:lastModifiedBy>
  <cp:revision>2</cp:revision>
  <dcterms:created xsi:type="dcterms:W3CDTF">2018-07-17T09:51:00Z</dcterms:created>
  <dcterms:modified xsi:type="dcterms:W3CDTF">2018-07-17T09:51:00Z</dcterms:modified>
</cp:coreProperties>
</file>