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ff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48"/>
          <w:szCs w:val="48"/>
          <w:rtl w:val="0"/>
        </w:rPr>
        <w:t xml:space="preserve">Carta Intestata dell’Ente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ff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ff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DICHIARAZIONE SOSTITUTIVA DI ATTO DI NOTORIETÀ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CONFORMIT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À DI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SEDI E STRUTTURE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(ai sensi e nel rispetto degli artt. 19, 46 e 47 del D.P.R. 445/2000 e nella consapevolezza delle sanzioni penali, nel caso di dichiarazioni non veritiere, di formazione o uso di atti falsi, richiamate dall’art. 76 del D.P.R. 445 del 28 dicembre 2000).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2" w:right="45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Il/la sottoscritto/a _________________________________________, nato/a a ______________ prov. (___),  il __________, in qualità di Legale Rappresentante di/della (specificare denominazione)  _______________________________________________________________, con sede legale in ______________________________________________________(città, CAP, indirizzo, numero civico) e sede operativa in ______________________________________________________  (città, CAP, indirizzo, numero civico), codice fiscale/partita IVA ___________________________________________ indirizzo PEC presso il quale si elegge domicilio_____________________________________________.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riferimento alla richiesta di accreditamento provvisorio come Provider regionale ECM,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che gli ambienti, impianti e attrezzature utilizzati in qualità di proprietario rispettano la normativa in materia di antincendio, sicurezza, antinfortunistica e destinazione d’uso;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che, qualora per lo svolgimento di eventi formativi ECM venissero utilizzate, a qualsiasi titolo, sedi diverse da quella di proprietà, verrà acquisita, contestualmente all’avvio della procedura di accreditamento dell’evento e ai sensi del DPR 445/2000, una dichiarazione a cura del Responsabile della struttura utilizzata, che attesti la conformità della medesima alla normativa in materia di antincendio, sicurezza, antinfortunistica e destinazione d’uso.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fede,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Luogo, data 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4" w:firstLine="707.00000000000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6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Il Legale Rappresentante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07"/>
        </w:tabs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ff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Si allega copia di documento di identità oppure Firmato digitalmente</w:t>
      </w:r>
    </w:p>
    <w:sectPr>
      <w:footerReference r:id="rId7" w:type="default"/>
      <w:pgSz w:h="16838" w:w="11906" w:orient="portrait"/>
      <w:pgMar w:bottom="1134" w:top="709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sz w:val="52"/>
      <w:szCs w:val="52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b w:val="1"/>
      <w:sz w:val="32"/>
      <w:szCs w:val="3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outlineLvl w:val="2"/>
    </w:pPr>
    <w:rPr>
      <w:b w:val="1"/>
      <w:sz w:val="18"/>
      <w:szCs w:val="18"/>
    </w:rPr>
  </w:style>
  <w:style w:type="paragraph" w:styleId="Titolo4">
    <w:name w:val="heading 4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outlineLvl w:val="4"/>
    </w:pPr>
    <w:rPr>
      <w:b w:val="1"/>
      <w:sz w:val="28"/>
      <w:szCs w:val="28"/>
    </w:rPr>
  </w:style>
  <w:style w:type="paragraph" w:styleId="Titolo6">
    <w:name w:val="heading 6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b w:val="1"/>
      <w:sz w:val="32"/>
      <w:szCs w:val="32"/>
    </w:r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lnsp8q4au7a1rtGDDuDl4cBFQ==">CgMxLjAyCGguZ2pkZ3hzOAByITFoQy12enMyRHJpVTBWbjZZcmI2aW1GdTc1bWpRR1YtbA==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2024-07-19T10:37:00Z</dcterms:created>
  <dc:creator>Administrator</dc:creator>
</cp:coreProperties>
</file>