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1879259" cy="22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634186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63418648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9.630896pt;width:240pt;height:40pt;mso-position-horizontal-relative:page;mso-position-vertical-relative:paragraph;z-index:15731712" type="#_x0000_t202" id="docshape2" alt="#AnnotID = 63418648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224" type="#_x0000_t202" id="docshape3" alt="#AnnotID = 1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736" type="#_x0000_t202" id="docshape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2"/>
        <w:rPr>
          <w:rFonts w:ascii="Times New Roman"/>
          <w:sz w:val="20"/>
          <w:u w:val="none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178434</wp:posOffset>
                </wp:positionV>
                <wp:extent cx="6765290" cy="5029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65290" cy="5029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8" w:right="62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INTERMEDIA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SENSIBILIZZAZIONE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5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COMUNICAZIONE</w:t>
                            </w:r>
                          </w:p>
                          <w:p>
                            <w:pPr>
                              <w:spacing w:before="54"/>
                              <w:ind w:left="5" w:right="62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2025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  <w:ind w:right="62"/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w w:val="115"/>
                                <w:u w:val="none"/>
                              </w:rPr>
                              <w:t>DGR</w:t>
                            </w:r>
                            <w:r>
                              <w:rPr>
                                <w:spacing w:val="7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spacing w:val="8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1131</w:t>
                            </w:r>
                            <w:r>
                              <w:rPr>
                                <w:spacing w:val="8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22</w:t>
                            </w:r>
                            <w:r>
                              <w:rPr>
                                <w:spacing w:val="10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settembre</w:t>
                            </w:r>
                            <w:r>
                              <w:rPr>
                                <w:spacing w:val="7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14.049933pt;width:532.7pt;height:39.6pt;mso-position-horizontal-relative:page;mso-position-vertical-relative:paragraph;z-index:-15728640;mso-wrap-distance-left:0;mso-wrap-distance-right:0" type="#_x0000_t202" id="docshape5" filled="false" stroked="true" strokeweight=".480028pt" strokecolor="#000000">
                <v:textbox inset="0,0,0,0">
                  <w:txbxContent>
                    <w:p>
                      <w:pPr>
                        <w:spacing w:before="4"/>
                        <w:ind w:left="8" w:right="62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RELAZIONE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INTERMEDIA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INTERVENTI</w:t>
                      </w:r>
                      <w:r>
                        <w:rPr>
                          <w:b/>
                          <w:spacing w:val="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DI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SENSIBILIZZAZIONE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E</w:t>
                      </w:r>
                      <w:r>
                        <w:rPr>
                          <w:b/>
                          <w:spacing w:val="5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COMUNICAZIONE</w:t>
                      </w:r>
                    </w:p>
                    <w:p>
                      <w:pPr>
                        <w:spacing w:before="54"/>
                        <w:ind w:left="5" w:right="62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Anno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2025</w:t>
                      </w:r>
                    </w:p>
                    <w:p>
                      <w:pPr>
                        <w:pStyle w:val="BodyText"/>
                        <w:spacing w:before="61"/>
                        <w:ind w:right="62"/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w w:val="115"/>
                          <w:u w:val="none"/>
                        </w:rPr>
                        <w:t>DGR</w:t>
                      </w:r>
                      <w:r>
                        <w:rPr>
                          <w:spacing w:val="7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n.</w:t>
                      </w:r>
                      <w:r>
                        <w:rPr>
                          <w:spacing w:val="8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1131</w:t>
                      </w:r>
                      <w:r>
                        <w:rPr>
                          <w:spacing w:val="8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del</w:t>
                      </w:r>
                      <w:r>
                        <w:rPr>
                          <w:spacing w:val="10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22</w:t>
                      </w:r>
                      <w:r>
                        <w:rPr>
                          <w:spacing w:val="10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settembre</w:t>
                      </w:r>
                      <w:r>
                        <w:rPr>
                          <w:spacing w:val="7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spacing w:val="-4"/>
                          <w:w w:val="115"/>
                          <w:u w:val="none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49" w:after="53"/>
        <w:ind w:left="141" w:right="0" w:firstLine="0"/>
        <w:jc w:val="left"/>
        <w:rPr>
          <w:b/>
          <w:position w:val="4"/>
          <w:sz w:val="12"/>
        </w:rPr>
      </w:pP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pStyle w:val="BodyText"/>
        <w:ind w:left="136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3462654" cy="29908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462654" cy="299085"/>
                          <a:chExt cx="3462654" cy="2990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2"/>
                            <a:ext cx="346265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2654" h="299085">
                                <a:moveTo>
                                  <a:pt x="3462528" y="0"/>
                                </a:moveTo>
                                <a:lnTo>
                                  <a:pt x="3456444" y="0"/>
                                </a:lnTo>
                                <a:lnTo>
                                  <a:pt x="3456444" y="5372"/>
                                </a:lnTo>
                                <a:lnTo>
                                  <a:pt x="3456444" y="293712"/>
                                </a:lnTo>
                                <a:lnTo>
                                  <a:pt x="6108" y="293712"/>
                                </a:lnTo>
                                <a:lnTo>
                                  <a:pt x="6108" y="5372"/>
                                </a:lnTo>
                                <a:lnTo>
                                  <a:pt x="3456444" y="5372"/>
                                </a:lnTo>
                                <a:lnTo>
                                  <a:pt x="3456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293712"/>
                                </a:lnTo>
                                <a:lnTo>
                                  <a:pt x="0" y="299072"/>
                                </a:lnTo>
                                <a:lnTo>
                                  <a:pt x="6108" y="299072"/>
                                </a:lnTo>
                                <a:lnTo>
                                  <a:pt x="3456444" y="299072"/>
                                </a:lnTo>
                                <a:lnTo>
                                  <a:pt x="3462528" y="299072"/>
                                </a:lnTo>
                                <a:lnTo>
                                  <a:pt x="3462528" y="293712"/>
                                </a:lnTo>
                                <a:lnTo>
                                  <a:pt x="3462528" y="5372"/>
                                </a:lnTo>
                                <a:lnTo>
                                  <a:pt x="346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2.650pt;height:23.55pt;mso-position-horizontal-relative:char;mso-position-vertical-relative:line" id="docshapegroup6" coordorigin="0,0" coordsize="5453,471">
                <v:shape style="position:absolute;left:-1;top:0;width:5453;height:471" id="docshape7" coordorigin="0,0" coordsize="5453,471" path="m5453,0l5443,0,5443,8,5443,463,10,463,10,8,5443,8,5443,0,0,0,0,8,0,463,0,471,10,471,5443,471,5453,471,5453,463,5453,8,545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  <w:u w:val="none"/>
        </w:rPr>
      </w:r>
    </w:p>
    <w:p>
      <w:pPr>
        <w:spacing w:before="74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335280</wp:posOffset>
                </wp:positionH>
                <wp:positionV relativeFrom="paragraph">
                  <wp:posOffset>223827</wp:posOffset>
                </wp:positionV>
                <wp:extent cx="6758940" cy="32194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5894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1945">
                              <a:moveTo>
                                <a:pt x="6758940" y="316496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6496"/>
                              </a:lnTo>
                              <a:lnTo>
                                <a:pt x="6096" y="316496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6496"/>
                              </a:lnTo>
                              <a:lnTo>
                                <a:pt x="0" y="321868"/>
                              </a:lnTo>
                              <a:lnTo>
                                <a:pt x="6752831" y="321868"/>
                              </a:lnTo>
                              <a:lnTo>
                                <a:pt x="6758940" y="321868"/>
                              </a:lnTo>
                              <a:lnTo>
                                <a:pt x="6758940" y="316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7.624210pt;width:532.2pt;height:25.35pt;mso-position-horizontal-relative:page;mso-position-vertical-relative:paragraph;z-index:-15727616;mso-wrap-distance-left:0;mso-wrap-distance-right:0" id="docshape8" coordorigin="528,352" coordsize="10644,507" path="m11172,851l11172,361,11172,352,11162,352,11162,361,11162,851,538,851,538,361,11162,361,11162,352,528,352,528,361,528,851,528,859,11162,859,11172,859,11172,8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spacing w:before="219"/>
        <w:rPr>
          <w:b/>
          <w:sz w:val="19"/>
          <w:u w:val="none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spacing w:before="56"/>
        <w:ind w:left="14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335280</wp:posOffset>
                </wp:positionH>
                <wp:positionV relativeFrom="paragraph">
                  <wp:posOffset>212403</wp:posOffset>
                </wp:positionV>
                <wp:extent cx="6758940" cy="3232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02"/>
                              </a:lnTo>
                              <a:lnTo>
                                <a:pt x="6752831" y="323202"/>
                              </a:lnTo>
                              <a:lnTo>
                                <a:pt x="6758940" y="323202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6.724703pt;width:532.2pt;height:25.45pt;mso-position-horizontal-relative:page;mso-position-vertical-relative:paragraph;z-index:-15727104;mso-wrap-distance-left:0;mso-wrap-distance-right:0" id="docshape9" coordorigin="528,334" coordsize="10644,509" path="m11172,835l11172,343,11172,334,11162,334,11162,343,11162,835,538,835,538,343,11162,343,11162,334,528,334,528,343,528,835,528,843,11162,843,11172,843,11172,8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cognome</w:t>
      </w:r>
    </w:p>
    <w:p>
      <w:pPr>
        <w:tabs>
          <w:tab w:pos="9429" w:val="left" w:leader="none"/>
        </w:tabs>
        <w:spacing w:before="56" w:after="53"/>
        <w:ind w:left="141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p>
      <w:pPr>
        <w:pStyle w:val="BodyText"/>
        <w:ind w:left="103" w:right="-44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55"/>
                                </a:moveTo>
                                <a:lnTo>
                                  <a:pt x="6758927" y="5372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317855"/>
                                </a:lnTo>
                                <a:lnTo>
                                  <a:pt x="6096" y="317855"/>
                                </a:lnTo>
                                <a:lnTo>
                                  <a:pt x="6096" y="5372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317855"/>
                                </a:lnTo>
                                <a:lnTo>
                                  <a:pt x="0" y="323215"/>
                                </a:lnTo>
                                <a:lnTo>
                                  <a:pt x="6752831" y="323215"/>
                                </a:lnTo>
                                <a:lnTo>
                                  <a:pt x="6758940" y="323215"/>
                                </a:lnTo>
                                <a:lnTo>
                                  <a:pt x="6758940" y="317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10" coordorigin="0,0" coordsize="10644,509">
                <v:shape style="position:absolute;left:0;top:0;width:10644;height:509" id="docshape11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  <w:u w:val="none"/>
        </w:rPr>
      </w:r>
    </w:p>
    <w:p>
      <w:pPr>
        <w:pStyle w:val="BodyText"/>
        <w:rPr>
          <w:sz w:val="19"/>
          <w:u w:val="none"/>
        </w:rPr>
      </w:pPr>
    </w:p>
    <w:p>
      <w:pPr>
        <w:pStyle w:val="BodyText"/>
        <w:spacing w:before="180"/>
        <w:rPr>
          <w:sz w:val="19"/>
          <w:u w:val="none"/>
        </w:rPr>
      </w:pPr>
    </w:p>
    <w:p>
      <w:pPr>
        <w:pStyle w:val="Heading1"/>
      </w:pPr>
      <w:r>
        <w:rPr>
          <w:w w:val="115"/>
        </w:rPr>
        <w:t>Relazione</w:t>
      </w:r>
      <w:r>
        <w:rPr>
          <w:spacing w:val="2"/>
          <w:w w:val="115"/>
        </w:rPr>
        <w:t> </w:t>
      </w:r>
      <w:r>
        <w:rPr>
          <w:w w:val="115"/>
        </w:rPr>
        <w:t>sulle</w:t>
      </w:r>
      <w:r>
        <w:rPr>
          <w:spacing w:val="2"/>
          <w:w w:val="115"/>
        </w:rPr>
        <w:t> </w:t>
      </w:r>
      <w:r>
        <w:rPr>
          <w:w w:val="115"/>
        </w:rPr>
        <w:t>attività periodo</w:t>
      </w:r>
      <w:r>
        <w:rPr>
          <w:spacing w:val="1"/>
          <w:w w:val="115"/>
        </w:rPr>
        <w:t> </w:t>
      </w:r>
      <w:r>
        <w:rPr>
          <w:w w:val="115"/>
        </w:rPr>
        <w:t>1</w:t>
      </w:r>
      <w:r>
        <w:rPr>
          <w:spacing w:val="4"/>
          <w:w w:val="115"/>
        </w:rPr>
        <w:t> </w:t>
      </w:r>
      <w:r>
        <w:rPr>
          <w:w w:val="115"/>
        </w:rPr>
        <w:t>gennaio</w:t>
      </w:r>
      <w:r>
        <w:rPr>
          <w:spacing w:val="51"/>
          <w:w w:val="115"/>
        </w:rPr>
        <w:t> </w:t>
      </w:r>
      <w:r>
        <w:rPr>
          <w:w w:val="115"/>
        </w:rPr>
        <w:t>2026 –</w:t>
      </w:r>
      <w:r>
        <w:rPr>
          <w:spacing w:val="2"/>
          <w:w w:val="115"/>
        </w:rPr>
        <w:t> </w:t>
      </w:r>
      <w:r>
        <w:rPr>
          <w:w w:val="115"/>
        </w:rPr>
        <w:t>31</w:t>
      </w:r>
      <w:r>
        <w:rPr>
          <w:spacing w:val="5"/>
          <w:w w:val="115"/>
        </w:rPr>
        <w:t> </w:t>
      </w:r>
      <w:r>
        <w:rPr>
          <w:w w:val="115"/>
        </w:rPr>
        <w:t>dicembre </w:t>
      </w:r>
      <w:r>
        <w:rPr>
          <w:spacing w:val="-4"/>
          <w:w w:val="115"/>
        </w:rPr>
        <w:t>2026</w:t>
      </w:r>
    </w:p>
    <w:p>
      <w:pPr>
        <w:pStyle w:val="BodyText"/>
        <w:spacing w:before="60"/>
        <w:ind w:left="141"/>
        <w:rPr>
          <w:u w:val="none"/>
        </w:rPr>
      </w:pPr>
      <w:r>
        <w:rPr>
          <w:b/>
          <w:w w:val="115"/>
          <w:u w:val="none"/>
        </w:rPr>
        <w:t>Nota</w:t>
      </w:r>
      <w:r>
        <w:rPr>
          <w:w w:val="115"/>
          <w:u w:val="none"/>
        </w:rPr>
        <w:t>:</w:t>
      </w:r>
      <w:r>
        <w:rPr>
          <w:spacing w:val="17"/>
          <w:w w:val="115"/>
          <w:u w:val="none"/>
        </w:rPr>
        <w:t> </w:t>
      </w:r>
      <w:r>
        <w:rPr>
          <w:w w:val="115"/>
          <w:u w:val="single"/>
        </w:rPr>
        <w:t>La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relazione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finale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deve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essere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coerente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con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la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proposta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piano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1"/>
          <w:w w:val="115"/>
          <w:u w:val="single"/>
        </w:rPr>
        <w:t> </w:t>
      </w:r>
      <w:r>
        <w:rPr>
          <w:w w:val="115"/>
          <w:u w:val="single"/>
        </w:rPr>
        <w:t>attività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approvata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con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Decreto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del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Direttore</w:t>
      </w:r>
      <w:r>
        <w:rPr>
          <w:spacing w:val="10"/>
          <w:w w:val="115"/>
          <w:u w:val="single"/>
        </w:rPr>
        <w:t> </w:t>
      </w:r>
      <w:r>
        <w:rPr>
          <w:spacing w:val="-2"/>
          <w:w w:val="115"/>
          <w:u w:val="single"/>
        </w:rPr>
        <w:t>della</w:t>
      </w:r>
    </w:p>
    <w:p>
      <w:pPr>
        <w:pStyle w:val="BodyText"/>
        <w:spacing w:line="249" w:lineRule="auto" w:before="6"/>
        <w:ind w:left="141"/>
        <w:rPr>
          <w:u w:val="none"/>
        </w:rPr>
      </w:pPr>
      <w:r>
        <w:rPr>
          <w:w w:val="115"/>
          <w:u w:val="single"/>
        </w:rPr>
        <w:t>U.O.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Famiglia,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Minori,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Giovani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Servizio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civile.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Si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prega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pertanto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seguire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lo</w:t>
      </w:r>
      <w:r>
        <w:rPr>
          <w:spacing w:val="33"/>
          <w:w w:val="115"/>
          <w:u w:val="single"/>
        </w:rPr>
        <w:t> </w:t>
      </w:r>
      <w:r>
        <w:rPr>
          <w:w w:val="115"/>
          <w:u w:val="single"/>
        </w:rPr>
        <w:t>stesso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ordine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logico</w:t>
      </w:r>
      <w:r>
        <w:rPr>
          <w:spacing w:val="33"/>
          <w:w w:val="115"/>
          <w:u w:val="single"/>
        </w:rPr>
        <w:t> </w:t>
      </w:r>
      <w:r>
        <w:rPr>
          <w:w w:val="115"/>
          <w:u w:val="single"/>
        </w:rPr>
        <w:t>nell’esposizione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w w:val="115"/>
          <w:u w:val="none"/>
        </w:rPr>
        <w:t> </w:t>
      </w:r>
      <w:r>
        <w:rPr>
          <w:w w:val="115"/>
          <w:u w:val="single"/>
        </w:rPr>
        <w:t>evidenziare e motivare eventuali variazioni che si</w:t>
      </w:r>
      <w:r>
        <w:rPr>
          <w:spacing w:val="32"/>
          <w:w w:val="115"/>
          <w:u w:val="single"/>
        </w:rPr>
        <w:t> </w:t>
      </w:r>
      <w:r>
        <w:rPr>
          <w:w w:val="115"/>
          <w:u w:val="single"/>
        </w:rPr>
        <w:t>fossero rese necessarie nell’implementazione degli</w:t>
      </w:r>
      <w:r>
        <w:rPr>
          <w:spacing w:val="32"/>
          <w:w w:val="115"/>
          <w:u w:val="single"/>
        </w:rPr>
        <w:t> </w:t>
      </w:r>
      <w:r>
        <w:rPr>
          <w:w w:val="115"/>
          <w:u w:val="single"/>
        </w:rPr>
        <w:t>interventi.</w:t>
      </w:r>
    </w:p>
    <w:p>
      <w:pPr>
        <w:pStyle w:val="BodyText"/>
        <w:rPr>
          <w:u w:val="none"/>
        </w:rPr>
      </w:pPr>
    </w:p>
    <w:p>
      <w:pPr>
        <w:pStyle w:val="BodyText"/>
        <w:spacing w:before="18"/>
        <w:rPr>
          <w:u w:val="none"/>
        </w:rPr>
      </w:pPr>
    </w:p>
    <w:p>
      <w:pPr>
        <w:spacing w:before="1" w:after="53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Tabella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A)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Elenco</w:t>
      </w:r>
      <w:r>
        <w:rPr>
          <w:b/>
          <w:spacing w:val="9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attività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3499"/>
        <w:gridCol w:w="3501"/>
      </w:tblGrid>
      <w:tr>
        <w:trPr>
          <w:trHeight w:val="680" w:hRule="atLeast"/>
        </w:trPr>
        <w:tc>
          <w:tcPr>
            <w:tcW w:w="349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830"/>
              <w:rPr>
                <w:sz w:val="19"/>
              </w:rPr>
            </w:pPr>
            <w:r>
              <w:rPr>
                <w:w w:val="115"/>
                <w:sz w:val="19"/>
              </w:rPr>
              <w:t>Tipologia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attività</w:t>
            </w:r>
          </w:p>
        </w:tc>
        <w:tc>
          <w:tcPr>
            <w:tcW w:w="349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739"/>
              <w:rPr>
                <w:sz w:val="19"/>
              </w:rPr>
            </w:pPr>
            <w:r>
              <w:rPr>
                <w:w w:val="115"/>
                <w:sz w:val="19"/>
              </w:rPr>
              <w:t>Luogo di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svolgimento</w:t>
            </w:r>
          </w:p>
        </w:tc>
        <w:tc>
          <w:tcPr>
            <w:tcW w:w="350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>Tempi</w:t>
            </w: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2.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3.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4.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5.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64"/>
        <w:rPr>
          <w:b/>
          <w:sz w:val="20"/>
          <w:u w:val="none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204831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6.1285pt;width:143.999998pt;height:.42237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6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Codice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riportato</w:t>
      </w:r>
      <w:r>
        <w:rPr>
          <w:spacing w:val="7"/>
          <w:w w:val="115"/>
          <w:sz w:val="14"/>
        </w:rPr>
        <w:t> </w:t>
      </w:r>
      <w:r>
        <w:rPr>
          <w:spacing w:val="-2"/>
          <w:w w:val="115"/>
          <w:sz w:val="14"/>
        </w:rPr>
        <w:t>nell’Allegato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A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al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decreto</w:t>
      </w:r>
      <w:r>
        <w:rPr>
          <w:spacing w:val="7"/>
          <w:w w:val="115"/>
          <w:sz w:val="14"/>
        </w:rPr>
        <w:t> </w:t>
      </w:r>
      <w:r>
        <w:rPr>
          <w:spacing w:val="-2"/>
          <w:w w:val="115"/>
          <w:sz w:val="14"/>
        </w:rPr>
        <w:t>di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impegno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pubblicato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alla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pagina: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https://salute.regione.veneto.it/contributi-regionali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-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anno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2025.</w:t>
      </w:r>
    </w:p>
    <w:p>
      <w:pPr>
        <w:spacing w:before="0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  <w:sz w:val="14"/>
        </w:rPr>
        <w:t>Indicare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persona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da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contattare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caso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chiarimenti/integrazioni.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632" w:top="620" w:bottom="820" w:left="425" w:right="708"/>
          <w:pgNumType w:start="1"/>
        </w:sectPr>
      </w:pPr>
    </w:p>
    <w:p>
      <w:pPr>
        <w:pStyle w:val="BodyTex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6" name="Textbox 16" descr="#AnnotID = 634914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 descr="#AnnotID = 634914864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15" alt="#AnnotID = 63491486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104"/>
        <w:rPr>
          <w:u w:val="none"/>
        </w:rPr>
      </w:pPr>
    </w:p>
    <w:p>
      <w:pPr>
        <w:spacing w:line="249" w:lineRule="auto" w:before="1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Nota: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per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ogni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attività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riportata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nella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Tabella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A),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inserire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nella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Tabella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B)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la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sua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descrizione,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precisando</w:t>
      </w:r>
      <w:r>
        <w:rPr>
          <w:b/>
          <w:spacing w:val="40"/>
          <w:w w:val="115"/>
          <w:sz w:val="17"/>
        </w:rPr>
        <w:t> </w:t>
      </w:r>
      <w:r>
        <w:rPr>
          <w:b/>
          <w:w w:val="115"/>
          <w:sz w:val="17"/>
        </w:rPr>
        <w:t>le modalità di realizzazione e i beneficiari diretti raggiunti.</w:t>
      </w:r>
    </w:p>
    <w:p>
      <w:pPr>
        <w:pStyle w:val="BodyText"/>
        <w:rPr>
          <w:b/>
          <w:u w:val="none"/>
        </w:rPr>
      </w:pPr>
    </w:p>
    <w:p>
      <w:pPr>
        <w:pStyle w:val="BodyText"/>
        <w:spacing w:before="18"/>
        <w:rPr>
          <w:b/>
          <w:u w:val="none"/>
        </w:rPr>
      </w:pPr>
    </w:p>
    <w:p>
      <w:pPr>
        <w:spacing w:before="1"/>
        <w:ind w:left="141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356615</wp:posOffset>
                </wp:positionH>
                <wp:positionV relativeFrom="paragraph">
                  <wp:posOffset>151257</wp:posOffset>
                </wp:positionV>
                <wp:extent cx="6673850" cy="550799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3850" cy="5507990"/>
                          <a:chExt cx="6673850" cy="55079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73850" cy="550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0" h="5507990">
                                <a:moveTo>
                                  <a:pt x="6673609" y="0"/>
                                </a:moveTo>
                                <a:lnTo>
                                  <a:pt x="6667513" y="0"/>
                                </a:lnTo>
                                <a:lnTo>
                                  <a:pt x="6667513" y="5372"/>
                                </a:lnTo>
                                <a:lnTo>
                                  <a:pt x="6667513" y="2540089"/>
                                </a:lnTo>
                                <a:lnTo>
                                  <a:pt x="6667513" y="2545448"/>
                                </a:lnTo>
                                <a:lnTo>
                                  <a:pt x="6667513" y="5502618"/>
                                </a:lnTo>
                                <a:lnTo>
                                  <a:pt x="6108" y="5502618"/>
                                </a:lnTo>
                                <a:lnTo>
                                  <a:pt x="6108" y="2545448"/>
                                </a:lnTo>
                                <a:lnTo>
                                  <a:pt x="6667513" y="2545448"/>
                                </a:lnTo>
                                <a:lnTo>
                                  <a:pt x="6667513" y="2540089"/>
                                </a:lnTo>
                                <a:lnTo>
                                  <a:pt x="6108" y="2540089"/>
                                </a:lnTo>
                                <a:lnTo>
                                  <a:pt x="6108" y="5372"/>
                                </a:lnTo>
                                <a:lnTo>
                                  <a:pt x="6667513" y="5372"/>
                                </a:lnTo>
                                <a:lnTo>
                                  <a:pt x="6667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12" y="2540089"/>
                                </a:lnTo>
                                <a:lnTo>
                                  <a:pt x="0" y="2545448"/>
                                </a:lnTo>
                                <a:lnTo>
                                  <a:pt x="0" y="5502618"/>
                                </a:lnTo>
                                <a:lnTo>
                                  <a:pt x="0" y="5507990"/>
                                </a:lnTo>
                                <a:lnTo>
                                  <a:pt x="6108" y="5507990"/>
                                </a:lnTo>
                                <a:lnTo>
                                  <a:pt x="6667513" y="5507990"/>
                                </a:lnTo>
                                <a:lnTo>
                                  <a:pt x="6673609" y="5507990"/>
                                </a:lnTo>
                                <a:lnTo>
                                  <a:pt x="6673609" y="5502618"/>
                                </a:lnTo>
                                <a:lnTo>
                                  <a:pt x="6673609" y="2545448"/>
                                </a:lnTo>
                                <a:lnTo>
                                  <a:pt x="6673609" y="2540089"/>
                                </a:lnTo>
                                <a:lnTo>
                                  <a:pt x="6673609" y="5372"/>
                                </a:lnTo>
                                <a:lnTo>
                                  <a:pt x="66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44" y="4690672"/>
                            <a:ext cx="63754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Indicatori: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244" y="4268219"/>
                            <a:ext cx="17259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comunicazione: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4" y="3845766"/>
                            <a:ext cx="6972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Beneficiari: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244" y="2790305"/>
                            <a:ext cx="7524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Descrizione: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58667" y="2578408"/>
                            <a:ext cx="56769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Attività</w:t>
                              </w:r>
                              <w:r>
                                <w:rPr>
                                  <w:spacing w:val="4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244" y="2150591"/>
                            <a:ext cx="63754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Indicatori: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44" y="1728138"/>
                            <a:ext cx="17259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comunicazione: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244" y="1305685"/>
                            <a:ext cx="6972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Beneficiari: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244" y="250224"/>
                            <a:ext cx="7524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Descrizione: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58667" y="38327"/>
                            <a:ext cx="56769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Attività</w:t>
                              </w:r>
                              <w:r>
                                <w:rPr>
                                  <w:spacing w:val="4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8pt;margin-top:11.910005pt;width:525.5pt;height:433.7pt;mso-position-horizontal-relative:page;mso-position-vertical-relative:paragraph;z-index:-15724032;mso-wrap-distance-left:0;mso-wrap-distance-right:0" id="docshapegroup16" coordorigin="562,238" coordsize="10510,8674">
                <v:shape style="position:absolute;left:561;top:238;width:10510;height:8674" id="docshape17" coordorigin="562,238" coordsize="10510,8674" path="m11071,238l11062,238,11062,247,11062,4238,11062,4247,11062,8904,571,8904,571,4247,11062,4247,11062,4238,571,4238,571,247,11062,247,11062,238,562,238,562,247,562,4238,562,4247,562,8904,562,8912,571,8912,11062,8912,11071,8912,11071,8904,11071,4247,11071,4238,11071,247,11071,238xe" filled="true" fillcolor="#000000" stroked="false">
                  <v:path arrowok="t"/>
                  <v:fill type="solid"/>
                </v:shape>
                <v:shape style="position:absolute;left:636;top:7625;width:1004;height:228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Indicatori:</w:t>
                        </w:r>
                      </w:p>
                    </w:txbxContent>
                  </v:textbox>
                  <w10:wrap type="none"/>
                </v:shape>
                <v:shape style="position:absolute;left:636;top:6959;width:2718;height:228" type="#_x0000_t202" id="docshape1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Strumenti</w:t>
                        </w:r>
                        <w:r>
                          <w:rPr>
                            <w:spacing w:val="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w w:val="115"/>
                            <w:sz w:val="19"/>
                          </w:rPr>
                          <w:t>di</w:t>
                        </w:r>
                        <w:r>
                          <w:rPr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comunicazione:</w:t>
                        </w:r>
                      </w:p>
                    </w:txbxContent>
                  </v:textbox>
                  <w10:wrap type="none"/>
                </v:shape>
                <v:shape style="position:absolute;left:636;top:6294;width:1098;height:228" type="#_x0000_t202" id="docshape2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Beneficiari:</w:t>
                        </w:r>
                      </w:p>
                    </w:txbxContent>
                  </v:textbox>
                  <w10:wrap type="none"/>
                </v:shape>
                <v:shape style="position:absolute;left:636;top:4632;width:1185;height:228" type="#_x0000_t202" id="docshape2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Descrizione:</w:t>
                        </w:r>
                      </w:p>
                    </w:txbxContent>
                  </v:textbox>
                  <w10:wrap type="none"/>
                </v:shape>
                <v:shape style="position:absolute;left:5378;top:4298;width:894;height:228" type="#_x0000_t202" id="docshape2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Attività</w:t>
                        </w:r>
                        <w:r>
                          <w:rPr>
                            <w:spacing w:val="4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115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36;top:3624;width:1004;height:228" type="#_x0000_t202" id="docshape2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Indicatori:</w:t>
                        </w:r>
                      </w:p>
                    </w:txbxContent>
                  </v:textbox>
                  <w10:wrap type="none"/>
                </v:shape>
                <v:shape style="position:absolute;left:636;top:2959;width:2718;height:228" type="#_x0000_t202" id="docshape2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Strumenti</w:t>
                        </w:r>
                        <w:r>
                          <w:rPr>
                            <w:spacing w:val="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w w:val="115"/>
                            <w:sz w:val="19"/>
                          </w:rPr>
                          <w:t>di</w:t>
                        </w:r>
                        <w:r>
                          <w:rPr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comunicazione:</w:t>
                        </w:r>
                      </w:p>
                    </w:txbxContent>
                  </v:textbox>
                  <w10:wrap type="none"/>
                </v:shape>
                <v:shape style="position:absolute;left:636;top:2294;width:1098;height:228" type="#_x0000_t202" id="docshape2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Beneficiari:</w:t>
                        </w:r>
                      </w:p>
                    </w:txbxContent>
                  </v:textbox>
                  <w10:wrap type="none"/>
                </v:shape>
                <v:shape style="position:absolute;left:636;top:632;width:1185;height:228" type="#_x0000_t202" id="docshape2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Descrizione:</w:t>
                        </w:r>
                      </w:p>
                    </w:txbxContent>
                  </v:textbox>
                  <w10:wrap type="none"/>
                </v:shape>
                <v:shape style="position:absolute;left:5378;top:298;width:894;height:228" type="#_x0000_t202" id="docshape2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Attività</w:t>
                        </w:r>
                        <w:r>
                          <w:rPr>
                            <w:spacing w:val="4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115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w w:val="115"/>
          <w:sz w:val="17"/>
        </w:rPr>
        <w:t>Tabella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B)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Descrizione</w:t>
      </w:r>
      <w:r>
        <w:rPr>
          <w:b/>
          <w:spacing w:val="13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attività</w:t>
      </w:r>
    </w:p>
    <w:p>
      <w:pPr>
        <w:spacing w:after="0"/>
        <w:jc w:val="left"/>
        <w:rPr>
          <w:b/>
          <w:sz w:val="17"/>
        </w:rPr>
        <w:sectPr>
          <w:headerReference w:type="default" r:id="rId7"/>
          <w:footerReference w:type="default" r:id="rId8"/>
          <w:pgSz w:w="11910" w:h="16840"/>
          <w:pgMar w:header="885" w:footer="632" w:top="1140" w:bottom="820" w:left="425" w:right="708"/>
        </w:sectPr>
      </w:pPr>
    </w:p>
    <w:p>
      <w:pPr>
        <w:pStyle w:val="BodyText"/>
        <w:rPr>
          <w:b/>
          <w:sz w:val="20"/>
          <w:u w:val="none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31" name="Textbox 31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 descr="#AnnotID = 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784" type="#_x0000_t202" id="docshape30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54"/>
        <w:rPr>
          <w:b/>
          <w:sz w:val="20"/>
          <w:u w:val="none"/>
        </w:rPr>
      </w:pPr>
    </w:p>
    <w:p>
      <w:pPr>
        <w:pStyle w:val="BodyText"/>
        <w:ind w:left="136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6667500" cy="2961640"/>
                <wp:effectExtent l="9525" t="0" r="0" b="1016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667500" cy="2961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4807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Attività</w:t>
                            </w:r>
                            <w:r>
                              <w:rPr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3</w:t>
                            </w:r>
                          </w:p>
                          <w:p>
                            <w:pPr>
                              <w:spacing w:before="109"/>
                              <w:ind w:left="6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Descrizione: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3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Beneficiari:</w:t>
                            </w:r>
                          </w:p>
                          <w:p>
                            <w:pPr>
                              <w:pStyle w:val="BodyText"/>
                              <w:spacing w:before="219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spacing w:line="717" w:lineRule="auto" w:before="1"/>
                              <w:ind w:left="64" w:right="6833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Strumenti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9"/>
                              </w:rPr>
                              <w:t>comunicazione: </w:t>
                            </w: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Indicatori: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33.2pt;mso-position-horizontal-relative:char;mso-position-vertical-relative:line" type="#_x0000_t202" id="docshape31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4807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Attività</w:t>
                      </w:r>
                      <w:r>
                        <w:rPr>
                          <w:spacing w:val="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3</w:t>
                      </w:r>
                    </w:p>
                    <w:p>
                      <w:pPr>
                        <w:spacing w:before="109"/>
                        <w:ind w:left="6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Descrizione:</w:t>
                      </w: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spacing w:before="103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spacing w:before="0"/>
                        <w:ind w:left="6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Beneficiari:</w:t>
                      </w:r>
                    </w:p>
                    <w:p>
                      <w:pPr>
                        <w:pStyle w:val="BodyText"/>
                        <w:spacing w:before="219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spacing w:line="717" w:lineRule="auto" w:before="1"/>
                        <w:ind w:left="64" w:right="6833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Strumenti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w w:val="115"/>
                          <w:sz w:val="19"/>
                        </w:rPr>
                        <w:t>di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w w:val="115"/>
                          <w:sz w:val="19"/>
                        </w:rPr>
                        <w:t>comunicazione: </w:t>
                      </w:r>
                      <w:r>
                        <w:rPr>
                          <w:spacing w:val="-2"/>
                          <w:w w:val="115"/>
                          <w:sz w:val="19"/>
                        </w:rPr>
                        <w:t>Indicatori: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  <w:u w:val="none"/>
        </w:rPr>
      </w:r>
    </w:p>
    <w:p>
      <w:pPr>
        <w:pStyle w:val="BodyText"/>
        <w:spacing w:before="138"/>
        <w:rPr>
          <w:b/>
          <w:u w:val="none"/>
        </w:rPr>
      </w:pPr>
    </w:p>
    <w:p>
      <w:pPr>
        <w:spacing w:before="0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Tabella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C)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Partner</w:t>
      </w:r>
      <w:r>
        <w:rPr>
          <w:b/>
          <w:spacing w:val="8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progettuali</w:t>
      </w:r>
    </w:p>
    <w:p>
      <w:pPr>
        <w:spacing w:before="113" w:after="54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Nota: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descrivere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la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collaborazione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con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altri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soggetti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le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attività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svolte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da</w:t>
      </w:r>
      <w:r>
        <w:rPr>
          <w:b/>
          <w:spacing w:val="12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ciascuno</w:t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7"/>
        <w:gridCol w:w="3497"/>
        <w:gridCol w:w="3497"/>
      </w:tblGrid>
      <w:tr>
        <w:trPr>
          <w:trHeight w:val="996" w:hRule="atLeast"/>
        </w:trPr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</w:t>
            </w:r>
          </w:p>
        </w:tc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Attività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</w:tc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48" w:val="left" w:leader="none"/>
                <w:tab w:pos="2653" w:val="left" w:leader="none"/>
              </w:tabs>
              <w:spacing w:line="244" w:lineRule="auto"/>
              <w:ind w:left="68" w:right="5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Risorse</w:t>
            </w:r>
            <w:r>
              <w:rPr>
                <w:sz w:val="19"/>
              </w:rPr>
              <w:tab/>
            </w:r>
            <w:r>
              <w:rPr>
                <w:spacing w:val="-2"/>
                <w:w w:val="115"/>
                <w:sz w:val="19"/>
              </w:rPr>
              <w:t>impiegate</w:t>
            </w:r>
            <w:r>
              <w:rPr>
                <w:sz w:val="19"/>
              </w:rPr>
              <w:tab/>
            </w:r>
            <w:r>
              <w:rPr>
                <w:spacing w:val="-2"/>
                <w:w w:val="115"/>
                <w:sz w:val="19"/>
              </w:rPr>
              <w:t>(umane, </w:t>
            </w:r>
            <w:r>
              <w:rPr>
                <w:w w:val="115"/>
                <w:sz w:val="19"/>
              </w:rPr>
              <w:t>organizzative, ecc…)</w:t>
            </w: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9"/>
          <w:footerReference w:type="default" r:id="rId10"/>
          <w:pgSz w:w="11910" w:h="16840"/>
          <w:pgMar w:header="885" w:footer="632" w:top="1140" w:bottom="820" w:left="425" w:right="708"/>
        </w:sectPr>
      </w:pPr>
    </w:p>
    <w:p>
      <w:pPr>
        <w:pStyle w:val="BodyText"/>
        <w:rPr>
          <w:b/>
          <w:sz w:val="19"/>
          <w:u w:val="none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5808" type="#_x0000_t202" id="docshape3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spacing w:before="140"/>
        <w:rPr>
          <w:b/>
          <w:sz w:val="19"/>
          <w:u w:val="none"/>
        </w:rPr>
      </w:pPr>
    </w:p>
    <w:p>
      <w:pPr>
        <w:pStyle w:val="Heading1"/>
        <w:jc w:val="both"/>
      </w:pPr>
      <w:r>
        <w:rPr>
          <w:w w:val="115"/>
        </w:rPr>
        <w:t>Risorse</w:t>
      </w:r>
      <w:r>
        <w:rPr>
          <w:spacing w:val="3"/>
          <w:w w:val="115"/>
        </w:rPr>
        <w:t> </w:t>
      </w:r>
      <w:r>
        <w:rPr>
          <w:w w:val="115"/>
        </w:rPr>
        <w:t>umane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impiegate</w:t>
      </w:r>
    </w:p>
    <w:p>
      <w:pPr>
        <w:spacing w:line="247" w:lineRule="auto" w:before="58" w:after="51"/>
        <w:ind w:left="141" w:right="138" w:firstLine="0"/>
        <w:jc w:val="both"/>
        <w:rPr>
          <w:b/>
          <w:sz w:val="17"/>
        </w:rPr>
      </w:pPr>
      <w:r>
        <w:rPr>
          <w:b/>
          <w:w w:val="115"/>
          <w:sz w:val="17"/>
        </w:rPr>
        <w:t>Nota</w:t>
      </w:r>
      <w:r>
        <w:rPr>
          <w:w w:val="115"/>
          <w:sz w:val="17"/>
        </w:rPr>
        <w:t>: le informazioni sul personale</w:t>
      </w:r>
      <w:r>
        <w:rPr>
          <w:w w:val="115"/>
          <w:sz w:val="17"/>
        </w:rPr>
        <w:t> devono trovare riscontro con</w:t>
      </w:r>
      <w:r>
        <w:rPr>
          <w:w w:val="115"/>
          <w:sz w:val="17"/>
        </w:rPr>
        <w:t> quanto descritto</w:t>
      </w:r>
      <w:r>
        <w:rPr>
          <w:w w:val="115"/>
          <w:sz w:val="17"/>
        </w:rPr>
        <w:t> nella relazione</w:t>
      </w:r>
      <w:r>
        <w:rPr>
          <w:w w:val="115"/>
          <w:sz w:val="17"/>
        </w:rPr>
        <w:t> sull’attività nonché</w:t>
      </w:r>
      <w:r>
        <w:rPr>
          <w:w w:val="115"/>
          <w:sz w:val="17"/>
        </w:rPr>
        <w:t> con quanto</w:t>
      </w:r>
      <w:r>
        <w:rPr>
          <w:w w:val="115"/>
          <w:sz w:val="17"/>
        </w:rPr>
        <w:t> riportato</w:t>
      </w:r>
      <w:r>
        <w:rPr>
          <w:w w:val="115"/>
          <w:sz w:val="17"/>
        </w:rPr>
        <w:t> alla</w:t>
      </w:r>
      <w:r>
        <w:rPr>
          <w:w w:val="115"/>
          <w:sz w:val="17"/>
        </w:rPr>
        <w:t> voce</w:t>
      </w:r>
      <w:r>
        <w:rPr>
          <w:w w:val="115"/>
          <w:sz w:val="17"/>
        </w:rPr>
        <w:t> Risorse</w:t>
      </w:r>
      <w:r>
        <w:rPr>
          <w:w w:val="115"/>
          <w:sz w:val="17"/>
        </w:rPr>
        <w:t> Umane</w:t>
      </w:r>
      <w:r>
        <w:rPr>
          <w:w w:val="115"/>
          <w:sz w:val="17"/>
        </w:rPr>
        <w:t> del</w:t>
      </w:r>
      <w:r>
        <w:rPr>
          <w:w w:val="115"/>
          <w:sz w:val="17"/>
        </w:rPr>
        <w:t> rendiconto</w:t>
      </w:r>
      <w:r>
        <w:rPr>
          <w:w w:val="115"/>
          <w:sz w:val="17"/>
        </w:rPr>
        <w:t> finanziario</w:t>
      </w:r>
      <w:r>
        <w:rPr>
          <w:b/>
          <w:w w:val="115"/>
          <w:sz w:val="17"/>
        </w:rPr>
        <w:t>.</w:t>
      </w:r>
      <w:r>
        <w:rPr>
          <w:b/>
          <w:w w:val="115"/>
          <w:sz w:val="17"/>
        </w:rPr>
        <w:t> Nella</w:t>
      </w:r>
      <w:r>
        <w:rPr>
          <w:b/>
          <w:w w:val="115"/>
          <w:sz w:val="17"/>
        </w:rPr>
        <w:t> colonna</w:t>
      </w:r>
      <w:r>
        <w:rPr>
          <w:b/>
          <w:w w:val="115"/>
          <w:sz w:val="17"/>
        </w:rPr>
        <w:t> “Attività”</w:t>
      </w:r>
      <w:r>
        <w:rPr>
          <w:b/>
          <w:w w:val="115"/>
          <w:sz w:val="17"/>
        </w:rPr>
        <w:t> specificare</w:t>
      </w:r>
      <w:r>
        <w:rPr>
          <w:b/>
          <w:w w:val="115"/>
          <w:sz w:val="17"/>
        </w:rPr>
        <w:t> le</w:t>
      </w:r>
      <w:r>
        <w:rPr>
          <w:b/>
          <w:w w:val="115"/>
          <w:sz w:val="17"/>
        </w:rPr>
        <w:t> attività riportate nella Tabella A) nelle quali il personale è stato impiegato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3242"/>
        <w:gridCol w:w="4252"/>
      </w:tblGrid>
      <w:tr>
        <w:trPr>
          <w:trHeight w:val="382" w:hRule="atLeast"/>
        </w:trPr>
        <w:tc>
          <w:tcPr>
            <w:tcW w:w="10489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>
        <w:trPr>
          <w:trHeight w:val="934" w:hRule="atLeast"/>
        </w:trPr>
        <w:tc>
          <w:tcPr>
            <w:tcW w:w="2995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3242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9" w:lineRule="auto" w:before="3"/>
              <w:ind w:left="175" w:right="162" w:hanging="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le </w:t>
            </w:r>
            <w:r>
              <w:rPr>
                <w:w w:val="115"/>
                <w:sz w:val="17"/>
              </w:rPr>
              <w:t>attività</w:t>
            </w:r>
          </w:p>
          <w:p>
            <w:pPr>
              <w:pStyle w:val="TableParagraph"/>
              <w:spacing w:line="180" w:lineRule="exact"/>
              <w:ind w:left="1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da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  <w:tc>
          <w:tcPr>
            <w:tcW w:w="4252" w:type="dxa"/>
          </w:tcPr>
          <w:p>
            <w:pPr>
              <w:pStyle w:val="TableParagraph"/>
              <w:spacing w:before="93"/>
              <w:ind w:left="14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ATTIVITÀ</w:t>
            </w:r>
          </w:p>
        </w:tc>
      </w:tr>
      <w:tr>
        <w:trPr>
          <w:trHeight w:val="471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0489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>
        <w:trPr>
          <w:trHeight w:val="934" w:hRule="atLeast"/>
        </w:trPr>
        <w:tc>
          <w:tcPr>
            <w:tcW w:w="2995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3242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9" w:lineRule="auto" w:before="3"/>
              <w:ind w:left="175" w:right="162" w:hanging="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le </w:t>
            </w:r>
            <w:r>
              <w:rPr>
                <w:w w:val="115"/>
                <w:sz w:val="17"/>
              </w:rPr>
              <w:t>attività</w:t>
            </w:r>
          </w:p>
          <w:p>
            <w:pPr>
              <w:pStyle w:val="TableParagraph"/>
              <w:spacing w:line="180" w:lineRule="exact"/>
              <w:ind w:left="1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da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  <w:tc>
          <w:tcPr>
            <w:tcW w:w="4252" w:type="dxa"/>
          </w:tcPr>
          <w:p>
            <w:pPr>
              <w:pStyle w:val="TableParagraph"/>
              <w:spacing w:before="93"/>
              <w:ind w:left="14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ATTIVITÀ</w:t>
            </w: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spacing w:before="109"/>
        <w:rPr>
          <w:b/>
          <w:u w:val="none"/>
        </w:rPr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356603</wp:posOffset>
                </wp:positionH>
                <wp:positionV relativeFrom="paragraph">
                  <wp:posOffset>175129</wp:posOffset>
                </wp:positionV>
                <wp:extent cx="6668134" cy="877569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68134" cy="877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7569">
                              <a:moveTo>
                                <a:pt x="6667513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5359"/>
                              </a:lnTo>
                              <a:lnTo>
                                <a:pt x="6661404" y="871728"/>
                              </a:lnTo>
                              <a:lnTo>
                                <a:pt x="6108" y="871728"/>
                              </a:lnTo>
                              <a:lnTo>
                                <a:pt x="6108" y="5359"/>
                              </a:lnTo>
                              <a:lnTo>
                                <a:pt x="6661404" y="5359"/>
                              </a:lnTo>
                              <a:lnTo>
                                <a:pt x="666140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871728"/>
                              </a:lnTo>
                              <a:lnTo>
                                <a:pt x="0" y="877087"/>
                              </a:lnTo>
                              <a:lnTo>
                                <a:pt x="6108" y="877087"/>
                              </a:lnTo>
                              <a:lnTo>
                                <a:pt x="6661404" y="877087"/>
                              </a:lnTo>
                              <a:lnTo>
                                <a:pt x="6667513" y="877087"/>
                              </a:lnTo>
                              <a:lnTo>
                                <a:pt x="6667513" y="871728"/>
                              </a:lnTo>
                              <a:lnTo>
                                <a:pt x="6667513" y="5359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789761pt;width:525.050pt;height:69.1pt;mso-position-horizontal-relative:page;mso-position-vertical-relative:paragraph;z-index:-15721984;mso-wrap-distance-left:0;mso-wrap-distance-right:0" id="docshape34" coordorigin="562,276" coordsize="10501,1382" path="m11062,276l11052,276,11052,284,11052,1649,571,1649,571,284,11052,284,11052,276,562,276,562,284,562,1649,562,1657,571,1657,11052,1657,11062,1657,11062,1649,11062,284,11062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</w:rPr>
        <w:t>Eventuali</w:t>
      </w:r>
      <w:r>
        <w:rPr>
          <w:spacing w:val="2"/>
          <w:w w:val="115"/>
        </w:rPr>
        <w:t> </w:t>
      </w:r>
      <w:r>
        <w:rPr>
          <w:w w:val="115"/>
        </w:rPr>
        <w:t>note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aggiuntive</w:t>
      </w: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rPr>
          <w:b/>
          <w:sz w:val="16"/>
          <w:u w:val="none"/>
        </w:rPr>
      </w:pPr>
    </w:p>
    <w:p>
      <w:pPr>
        <w:pStyle w:val="BodyText"/>
        <w:spacing w:before="170"/>
        <w:rPr>
          <w:b/>
          <w:sz w:val="16"/>
          <w:u w:val="none"/>
        </w:rPr>
      </w:pPr>
    </w:p>
    <w:p>
      <w:pPr>
        <w:tabs>
          <w:tab w:pos="10269" w:val="right" w:leader="none"/>
        </w:tabs>
        <w:spacing w:line="318" w:lineRule="exact" w:before="1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4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16-10-2025 12:21:45 </w:t>
      </w:r>
      <w:r>
        <w:rPr>
          <w:rFonts w:ascii="Verdana"/>
          <w:spacing w:val="-4"/>
          <w:sz w:val="16"/>
        </w:rPr>
        <w:t>CEST</w:t>
      </w:r>
    </w:p>
    <w:sectPr>
      <w:headerReference w:type="default" r:id="rId11"/>
      <w:footerReference w:type="default" r:id="rId12"/>
      <w:pgSz w:w="11910" w:h="16840"/>
      <w:pgMar w:header="885" w:footer="0" w:top="1140" w:bottom="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559998pt;margin-top:799.309143pt;width:12.2pt;height:12.1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5955968" type="#_x0000_t202" id="docshape14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5954944" type="#_x0000_t202" id="docshape29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3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  <w:u w:val="none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648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5456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4432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  <w:u w:val="single" w:color="00000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2025-10-17T11:31:47Z</dcterms:created>
  <dcterms:modified xsi:type="dcterms:W3CDTF">2025-10-17T11:31:47Z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