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bookmarkStart w:colFirst="0" w:colLast="0" w:name="bookmark=id.unff642i787z" w:id="0"/>
    <w:bookmarkEnd w:id="0"/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Mod. A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PEC:</w:t>
        <w:tab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area.sanitasociale@pec.regione.veneto.it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 xml:space="preserve">Al Direttore Generale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left"/>
        <w:rPr>
          <w:rFonts w:ascii="Times New Roman" w:cs="Times New Roman" w:eastAsia="Times New Roman" w:hAnsi="Times New Roman"/>
        </w:rPr>
      </w:pPr>
      <w:bookmarkStart w:colFirst="0" w:colLast="0" w:name="_heading=h.4rjvciedlr2p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Area Sanità e Sociale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 xml:space="preserve">Regione del Veneto</w:t>
      </w:r>
    </w:p>
    <w:p w:rsidR="00000000" w:rsidDel="00000000" w:rsidP="00000000" w:rsidRDefault="00000000" w:rsidRPr="00000000" w14:paraId="00000006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bookmarkStart w:colFirst="0" w:colLast="0" w:name="_heading=h.rp1bp1vatl3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PEC: </w:t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protocollo.azero@pec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u w:val="single"/>
          <w:rtl w:val="0"/>
        </w:rPr>
        <w:t xml:space="preserve">veneto.it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Al Direttore Generale di Azienda Zero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PEC: *</w:t>
        <w:tab/>
        <w:tab/>
        <w:tab/>
        <w:tab/>
        <w:tab/>
        <w:tab/>
        <w:tab/>
        <w:tab/>
        <w:tab/>
        <w:t xml:space="preserve">Al Direttore Generale dell’Azienda ULSS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(*Utilizzare la PEC delle Aziende Ulss ove insistono le sedi operative che erogano le funzioni oggetto di richiesta di accreditamento)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DOMANDA DI ACCREDITAMENTO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ISTITUZIONALE DEI POSTI PER PERSONE RELIGIOSE NON AUTOSUFFICIENTI DEI CENTRI DI SERVIZIO GESTITI DALLE CONGREGAZIONI RELIGIOSE DI CUI ALLA DGR N. 1258/2025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mediante verifica del possesso dei requisiti</w:t>
      </w:r>
    </w:p>
    <w:p w:rsidR="00000000" w:rsidDel="00000000" w:rsidP="00000000" w:rsidRDefault="00000000" w:rsidRPr="00000000" w14:paraId="00000010">
      <w:pPr>
        <w:tabs>
          <w:tab w:val="left" w:leader="none" w:pos="5507"/>
          <w:tab w:val="left" w:leader="none" w:pos="5653"/>
          <w:tab w:val="left" w:leader="none" w:pos="8352"/>
          <w:tab w:val="left" w:leader="none" w:pos="10575"/>
          <w:tab w:val="left" w:leader="none" w:pos="11822"/>
          <w:tab w:val="left" w:leader="none" w:pos="12464"/>
          <w:tab w:val="left" w:leader="none" w:pos="13642"/>
          <w:tab w:val="left" w:leader="none" w:pos="14889"/>
          <w:tab w:val="left" w:leader="none" w:pos="15074"/>
          <w:tab w:val="left" w:leader="none" w:pos="15264"/>
        </w:tabs>
        <w:spacing w:after="0" w:line="240" w:lineRule="auto"/>
        <w:ind w:left="7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Il/La sottoscritto/a: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cognome: ___________________________________ nome: ____________________________________________</w:t>
      </w:r>
    </w:p>
    <w:p w:rsidR="00000000" w:rsidDel="00000000" w:rsidP="00000000" w:rsidRDefault="00000000" w:rsidRPr="00000000" w14:paraId="00000013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nato a: ________________________________ il: __________________ C.F.:______________________________</w:t>
      </w:r>
    </w:p>
    <w:p w:rsidR="00000000" w:rsidDel="00000000" w:rsidP="00000000" w:rsidRDefault="00000000" w:rsidRPr="00000000" w14:paraId="00000014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residente in: via, piazza, ...: ___________________________________ n°:______ C.A.P.: _________ Prov.: _____</w:t>
      </w:r>
    </w:p>
    <w:p w:rsidR="00000000" w:rsidDel="00000000" w:rsidP="00000000" w:rsidRDefault="00000000" w:rsidRPr="00000000" w14:paraId="00000015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telefono: ____________________________________ cell.:  ____________________________________________</w:t>
      </w:r>
    </w:p>
    <w:p w:rsidR="00000000" w:rsidDel="00000000" w:rsidP="00000000" w:rsidRDefault="00000000" w:rsidRPr="00000000" w14:paraId="00000016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e-mail: ______________________________ numero C.I.: ___________________ data scadenza: ______________</w:t>
      </w:r>
    </w:p>
    <w:p w:rsidR="00000000" w:rsidDel="00000000" w:rsidP="00000000" w:rsidRDefault="00000000" w:rsidRPr="00000000" w14:paraId="00000017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carta d’identità: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(allegare scansione fronte retro in formato file pdf)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507"/>
          <w:tab w:val="left" w:leader="none" w:pos="5653"/>
          <w:tab w:val="left" w:leader="none" w:pos="8352"/>
          <w:tab w:val="left" w:leader="none" w:pos="10575"/>
          <w:tab w:val="left" w:leader="none" w:pos="11822"/>
          <w:tab w:val="left" w:leader="none" w:pos="12464"/>
          <w:tab w:val="left" w:leader="none" w:pos="13642"/>
          <w:tab w:val="left" w:leader="none" w:pos="14889"/>
          <w:tab w:val="left" w:leader="none" w:pos="15074"/>
          <w:tab w:val="left" w:leader="none" w:pos="15264"/>
        </w:tabs>
        <w:spacing w:after="0" w:line="240" w:lineRule="auto"/>
        <w:ind w:left="7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in qualità di legale rappresentante della struttura giuridica: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120" w:line="240" w:lineRule="auto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Denominazione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: 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(indicare la denominazione utilizzata nelle comunicazioni con l'utenza)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120" w:line="240" w:lineRule="auto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Ragione sociale: 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(indicare l’esatta denominazione registrata presso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le Autorità Competenti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12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P. IVA: __________________________________ Codice Fiscale: _________________________________________</w:t>
      </w:r>
    </w:p>
    <w:p w:rsidR="00000000" w:rsidDel="00000000" w:rsidP="00000000" w:rsidRDefault="00000000" w:rsidRPr="00000000" w14:paraId="0000001F">
      <w:pPr>
        <w:tabs>
          <w:tab w:val="left" w:leader="none" w:pos="5507"/>
          <w:tab w:val="left" w:leader="none" w:pos="5653"/>
          <w:tab w:val="left" w:leader="none" w:pos="8352"/>
          <w:tab w:val="left" w:leader="none" w:pos="10575"/>
          <w:tab w:val="left" w:leader="none" w:pos="11822"/>
          <w:tab w:val="left" w:leader="none" w:pos="12464"/>
          <w:tab w:val="left" w:leader="none" w:pos="13642"/>
          <w:tab w:val="left" w:leader="none" w:pos="14889"/>
          <w:tab w:val="left" w:leader="none" w:pos="15074"/>
          <w:tab w:val="left" w:leader="none" w:pos="15264"/>
        </w:tabs>
        <w:spacing w:after="0" w:line="240" w:lineRule="auto"/>
        <w:ind w:left="7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8352"/>
          <w:tab w:val="left" w:leader="none" w:pos="9639"/>
          <w:tab w:val="left" w:leader="none" w:pos="9923"/>
          <w:tab w:val="left" w:leader="none" w:pos="10206"/>
          <w:tab w:val="left" w:leader="none" w:pos="10773"/>
          <w:tab w:val="left" w:leader="none" w:pos="11822"/>
          <w:tab w:val="left" w:leader="none" w:pos="12464"/>
          <w:tab w:val="left" w:leader="none" w:pos="13642"/>
          <w:tab w:val="left" w:leader="none" w:pos="14889"/>
          <w:tab w:val="left" w:leader="none" w:pos="15074"/>
          <w:tab w:val="left" w:leader="none" w:pos="15264"/>
        </w:tabs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con sede legale 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639"/>
          <w:tab w:val="left" w:leader="none" w:pos="9923"/>
          <w:tab w:val="left" w:leader="none" w:pos="10206"/>
          <w:tab w:val="left" w:leader="none" w:pos="10773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via, piazza,..: _______________________________________n° ______ CAP: __________ Prov.: _______________</w:t>
      </w:r>
    </w:p>
    <w:p w:rsidR="00000000" w:rsidDel="00000000" w:rsidP="00000000" w:rsidRDefault="00000000" w:rsidRPr="00000000" w14:paraId="00000022">
      <w:pPr>
        <w:tabs>
          <w:tab w:val="left" w:leader="none" w:pos="9639"/>
          <w:tab w:val="left" w:leader="none" w:pos="9923"/>
          <w:tab w:val="left" w:leader="none" w:pos="10206"/>
          <w:tab w:val="left" w:leader="none" w:pos="10773"/>
        </w:tabs>
        <w:spacing w:after="0" w:before="12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Comune: _______________________________ telefono:_______________ cellulare: _________________________</w:t>
      </w:r>
    </w:p>
    <w:p w:rsidR="00000000" w:rsidDel="00000000" w:rsidP="00000000" w:rsidRDefault="00000000" w:rsidRPr="00000000" w14:paraId="00000023">
      <w:pPr>
        <w:tabs>
          <w:tab w:val="left" w:leader="none" w:pos="9639"/>
          <w:tab w:val="left" w:leader="none" w:pos="9923"/>
          <w:tab w:val="left" w:leader="none" w:pos="10206"/>
          <w:tab w:val="left" w:leader="none" w:pos="10773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e-mail: _______________________________________ pec: _____________________________________________</w:t>
      </w:r>
    </w:p>
    <w:p w:rsidR="00000000" w:rsidDel="00000000" w:rsidP="00000000" w:rsidRDefault="00000000" w:rsidRPr="00000000" w14:paraId="00000024">
      <w:pPr>
        <w:tabs>
          <w:tab w:val="left" w:leader="none" w:pos="9639"/>
          <w:tab w:val="left" w:leader="none" w:pos="9923"/>
          <w:tab w:val="left" w:leader="none" w:pos="10206"/>
          <w:tab w:val="left" w:leader="none" w:pos="10773"/>
        </w:tabs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sito web: 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tabs>
          <w:tab w:val="left" w:leader="none" w:pos="5507"/>
          <w:tab w:val="left" w:leader="none" w:pos="5653"/>
          <w:tab w:val="left" w:leader="none" w:pos="8352"/>
          <w:tab w:val="left" w:leader="none" w:pos="10804"/>
          <w:tab w:val="left" w:leader="none" w:pos="12051"/>
          <w:tab w:val="left" w:leader="none" w:pos="12693"/>
          <w:tab w:val="left" w:leader="none" w:pos="13871"/>
          <w:tab w:val="left" w:leader="none" w:pos="15118"/>
          <w:tab w:val="left" w:leader="none" w:pos="15303"/>
          <w:tab w:val="left" w:leader="none" w:pos="15493"/>
        </w:tabs>
        <w:spacing w:after="0" w:line="240" w:lineRule="auto"/>
        <w:ind w:left="7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0490"/>
        </w:tabs>
        <w:spacing w:after="0" w:line="240" w:lineRule="auto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forma giuridica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(barrare)</w:t>
      </w:r>
    </w:p>
    <w:p w:rsidR="00000000" w:rsidDel="00000000" w:rsidP="00000000" w:rsidRDefault="00000000" w:rsidRPr="00000000" w14:paraId="00000027">
      <w:pPr>
        <w:tabs>
          <w:tab w:val="left" w:leader="none" w:pos="10490"/>
        </w:tabs>
        <w:spacing w:after="0" w:line="240" w:lineRule="auto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492"/>
        <w:gridCol w:w="3495"/>
        <w:gridCol w:w="3492"/>
        <w:tblGridChange w:id="0">
          <w:tblGrid>
            <w:gridCol w:w="3492"/>
            <w:gridCol w:w="3495"/>
            <w:gridCol w:w="34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10490"/>
              </w:tabs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Symbol" w:cs="Symbol" w:eastAsia="Symbol" w:hAnsi="Symbol"/>
                <w:b w:val="1"/>
                <w:color w:val="00000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ente ecclesiastico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10490"/>
              </w:tabs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Symbol" w:cs="Symbol" w:eastAsia="Symbol" w:hAnsi="Symbol"/>
                <w:b w:val="1"/>
                <w:color w:val="00000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società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10490"/>
              </w:tabs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Symbol" w:cs="Symbol" w:eastAsia="Symbol" w:hAnsi="Symbol"/>
                <w:b w:val="1"/>
                <w:color w:val="00000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cooperativa sociale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10490"/>
              </w:tabs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Symbol" w:cs="Symbol" w:eastAsia="Symbol" w:hAnsi="Symbol"/>
                <w:b w:val="1"/>
                <w:color w:val="00000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IPAB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10490"/>
              </w:tabs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Symbol" w:cs="Symbol" w:eastAsia="Symbol" w:hAnsi="Symbol"/>
                <w:b w:val="1"/>
                <w:color w:val="00000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altro (specificare)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10490"/>
              </w:tabs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10490"/>
        </w:tabs>
        <w:spacing w:after="0" w:line="240" w:lineRule="auto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507"/>
          <w:tab w:val="left" w:leader="none" w:pos="5653"/>
          <w:tab w:val="left" w:leader="none" w:pos="8352"/>
          <w:tab w:val="left" w:leader="none" w:pos="12051"/>
          <w:tab w:val="left" w:leader="none" w:pos="12693"/>
          <w:tab w:val="left" w:leader="none" w:pos="13871"/>
          <w:tab w:val="left" w:leader="none" w:pos="15118"/>
          <w:tab w:val="left" w:leader="none" w:pos="15303"/>
          <w:tab w:val="left" w:leader="none" w:pos="15493"/>
        </w:tabs>
        <w:spacing w:after="0" w:line="240" w:lineRule="auto"/>
        <w:ind w:left="7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Specificare Altro________________________________________________________________________________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507"/>
          <w:tab w:val="left" w:leader="none" w:pos="5653"/>
          <w:tab w:val="left" w:leader="none" w:pos="8352"/>
          <w:tab w:val="left" w:leader="none" w:pos="10804"/>
          <w:tab w:val="left" w:leader="none" w:pos="12051"/>
          <w:tab w:val="left" w:leader="none" w:pos="12693"/>
          <w:tab w:val="left" w:leader="none" w:pos="13871"/>
          <w:tab w:val="left" w:leader="none" w:pos="15118"/>
          <w:tab w:val="left" w:leader="none" w:pos="15303"/>
          <w:tab w:val="left" w:leader="none" w:pos="15493"/>
        </w:tabs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(utilizzare uno dei seguenti moduli per ogni sede operativa e/o punto prelievo)</w:t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per la sede operativa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indicare denominazione sede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______________________________________________</w:t>
      </w:r>
    </w:p>
    <w:p w:rsidR="00000000" w:rsidDel="00000000" w:rsidP="00000000" w:rsidRDefault="00000000" w:rsidRPr="00000000" w14:paraId="00000035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 via, piazza,…: _______________________________________n° _______ CAP: __________ Prov.: _________</w:t>
      </w:r>
    </w:p>
    <w:p w:rsidR="00000000" w:rsidDel="00000000" w:rsidP="00000000" w:rsidRDefault="00000000" w:rsidRPr="00000000" w14:paraId="00000036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Comune: ____________________________ Telefono: 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e, se diversi da sede legale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37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e-mail: ________________________________________ pec: __________________________________________</w:t>
      </w:r>
    </w:p>
    <w:p w:rsidR="00000000" w:rsidDel="00000000" w:rsidP="00000000" w:rsidRDefault="00000000" w:rsidRPr="00000000" w14:paraId="00000038">
      <w:pPr>
        <w:spacing w:after="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sito web: 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Distretto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ULSS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:______________________________________________________________________________</w:t>
      </w:r>
    </w:p>
    <w:p w:rsidR="00000000" w:rsidDel="00000000" w:rsidP="00000000" w:rsidRDefault="00000000" w:rsidRPr="00000000" w14:paraId="0000003B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Codice Ministeriale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 già assegnato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Wingdings" w:cs="Wingdings" w:eastAsia="Wingdings" w:hAnsi="Wingdings"/>
          <w:color w:val="000000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Il rilascio dell’accreditamento istituzionale quale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nuova struttura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per complessivi n.______ posti letto di cui </w:t>
      </w:r>
    </w:p>
    <w:p w:rsidR="00000000" w:rsidDel="00000000" w:rsidP="00000000" w:rsidRDefault="00000000" w:rsidRPr="00000000" w14:paraId="0000003F">
      <w:pPr>
        <w:spacing w:after="0" w:before="120" w:line="240" w:lineRule="auto"/>
        <w:ind w:left="708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n._____dedicati a persone anziane religiose non autosufficienti</w:t>
      </w:r>
    </w:p>
    <w:p w:rsidR="00000000" w:rsidDel="00000000" w:rsidP="00000000" w:rsidRDefault="00000000" w:rsidRPr="00000000" w14:paraId="00000040">
      <w:pPr>
        <w:spacing w:after="0" w:before="120" w:line="240" w:lineRule="auto"/>
        <w:ind w:left="708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n._____dedicati a persone anziane non autosufficienti</w:t>
      </w:r>
    </w:p>
    <w:p w:rsidR="00000000" w:rsidDel="00000000" w:rsidP="00000000" w:rsidRDefault="00000000" w:rsidRPr="00000000" w14:paraId="00000041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Wingdings" w:cs="Wingdings" w:eastAsia="Wingdings" w:hAnsi="Wingdings"/>
          <w:color w:val="000000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L’estensione dell’accreditamento istituzionale quale struttura già accreditata per ulteriori n._____ posti letto dedicati a persone anziane religiose non autosufficienti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 complessivi n.______ posti letto per persone anziane religiose non autosufficienti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rovvedimento di Accreditamento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Istituzionale: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Delibera di Giunta regionale n°:______ data: _____________ </w:t>
      </w:r>
    </w:p>
    <w:p w:rsidR="00000000" w:rsidDel="00000000" w:rsidP="00000000" w:rsidRDefault="00000000" w:rsidRPr="00000000" w14:paraId="00000046">
      <w:pPr>
        <w:tabs>
          <w:tab w:val="left" w:leader="none" w:pos="5507"/>
          <w:tab w:val="left" w:leader="none" w:pos="5653"/>
          <w:tab w:val="left" w:leader="none" w:pos="8352"/>
          <w:tab w:val="left" w:leader="none" w:pos="10804"/>
          <w:tab w:val="left" w:leader="none" w:pos="12051"/>
          <w:tab w:val="left" w:leader="none" w:pos="12693"/>
          <w:tab w:val="left" w:leader="none" w:pos="13871"/>
          <w:tab w:val="left" w:leader="none" w:pos="15118"/>
          <w:tab w:val="left" w:leader="none" w:pos="15303"/>
          <w:tab w:val="left" w:leader="none" w:pos="15493"/>
        </w:tabs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716"/>
          <w:tab w:val="left" w:leader="none" w:pos="2862"/>
          <w:tab w:val="left" w:leader="none" w:pos="4820"/>
          <w:tab w:val="left" w:leader="none" w:pos="6052"/>
          <w:tab w:val="left" w:leader="none" w:pos="6900"/>
          <w:tab w:val="left" w:leader="none" w:pos="7341"/>
          <w:tab w:val="left" w:leader="none" w:pos="8141"/>
          <w:tab w:val="left" w:leader="none" w:pos="8989"/>
          <w:tab w:val="left" w:leader="none" w:pos="9181"/>
          <w:tab w:val="left" w:leader="none" w:pos="9373"/>
        </w:tabs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716"/>
          <w:tab w:val="left" w:leader="none" w:pos="2862"/>
          <w:tab w:val="left" w:leader="none" w:pos="4820"/>
          <w:tab w:val="left" w:leader="none" w:pos="6052"/>
          <w:tab w:val="left" w:leader="none" w:pos="6900"/>
          <w:tab w:val="left" w:leader="none" w:pos="7341"/>
          <w:tab w:val="left" w:leader="none" w:pos="8141"/>
          <w:tab w:val="left" w:leader="none" w:pos="8989"/>
          <w:tab w:val="left" w:leader="none" w:pos="9181"/>
          <w:tab w:val="left" w:leader="none" w:pos="9373"/>
        </w:tabs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2716"/>
          <w:tab w:val="left" w:leader="none" w:pos="2862"/>
          <w:tab w:val="left" w:leader="none" w:pos="4820"/>
          <w:tab w:val="left" w:leader="none" w:pos="6052"/>
          <w:tab w:val="left" w:leader="none" w:pos="6900"/>
          <w:tab w:val="left" w:leader="none" w:pos="7341"/>
          <w:tab w:val="left" w:leader="none" w:pos="8141"/>
          <w:tab w:val="left" w:leader="none" w:pos="8989"/>
          <w:tab w:val="left" w:leader="none" w:pos="9181"/>
          <w:tab w:val="left" w:leader="none" w:pos="9373"/>
        </w:tabs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716"/>
          <w:tab w:val="left" w:leader="none" w:pos="2862"/>
          <w:tab w:val="left" w:leader="none" w:pos="4820"/>
          <w:tab w:val="left" w:leader="none" w:pos="6052"/>
          <w:tab w:val="left" w:leader="none" w:pos="6900"/>
          <w:tab w:val="left" w:leader="none" w:pos="7341"/>
          <w:tab w:val="left" w:leader="none" w:pos="8141"/>
          <w:tab w:val="left" w:leader="none" w:pos="8989"/>
          <w:tab w:val="left" w:leader="none" w:pos="9181"/>
          <w:tab w:val="left" w:leader="none" w:pos="9373"/>
        </w:tabs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Dichiaro di essere informato, ai sensi e per gli effetti della normativa vigente, che i dati personali raccolti saranno trattati, anche con strumenti informatici, esclusivamente nell’ambito del procedimento per il quale la presente dichiarazione viene 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2716"/>
          <w:tab w:val="left" w:leader="none" w:pos="2862"/>
          <w:tab w:val="left" w:leader="none" w:pos="4820"/>
          <w:tab w:val="left" w:leader="none" w:pos="6052"/>
          <w:tab w:val="left" w:leader="none" w:pos="6900"/>
          <w:tab w:val="left" w:leader="none" w:pos="7341"/>
          <w:tab w:val="left" w:leader="none" w:pos="8141"/>
          <w:tab w:val="left" w:leader="none" w:pos="8989"/>
          <w:tab w:val="left" w:leader="none" w:pos="9181"/>
          <w:tab w:val="left" w:leader="none" w:pos="9373"/>
        </w:tabs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data_____________________________                                                    firma:______________________________________</w:t>
      </w:r>
    </w:p>
    <w:p w:rsidR="00000000" w:rsidDel="00000000" w:rsidP="00000000" w:rsidRDefault="00000000" w:rsidRPr="00000000" w14:paraId="0000004E">
      <w:pPr>
        <w:tabs>
          <w:tab w:val="left" w:leader="none" w:pos="2716"/>
          <w:tab w:val="left" w:leader="none" w:pos="2862"/>
          <w:tab w:val="left" w:leader="none" w:pos="4820"/>
          <w:tab w:val="left" w:leader="none" w:pos="6052"/>
          <w:tab w:val="left" w:leader="none" w:pos="6900"/>
          <w:tab w:val="left" w:leader="none" w:pos="7341"/>
          <w:tab w:val="left" w:leader="none" w:pos="8141"/>
          <w:tab w:val="left" w:leader="none" w:pos="8989"/>
          <w:tab w:val="left" w:leader="none" w:pos="9181"/>
          <w:tab w:val="left" w:leader="none" w:pos="9373"/>
        </w:tabs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2716"/>
          <w:tab w:val="left" w:leader="none" w:pos="2862"/>
          <w:tab w:val="left" w:leader="none" w:pos="4820"/>
          <w:tab w:val="left" w:leader="none" w:pos="6052"/>
          <w:tab w:val="left" w:leader="none" w:pos="6900"/>
          <w:tab w:val="left" w:leader="none" w:pos="7341"/>
          <w:tab w:val="left" w:leader="none" w:pos="8141"/>
          <w:tab w:val="left" w:leader="none" w:pos="8989"/>
          <w:tab w:val="left" w:leader="none" w:pos="9181"/>
          <w:tab w:val="left" w:leader="none" w:pos="9373"/>
        </w:tabs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716"/>
          <w:tab w:val="left" w:leader="none" w:pos="2862"/>
          <w:tab w:val="left" w:leader="none" w:pos="4820"/>
          <w:tab w:val="left" w:leader="none" w:pos="6052"/>
          <w:tab w:val="left" w:leader="none" w:pos="6900"/>
          <w:tab w:val="left" w:leader="none" w:pos="7341"/>
          <w:tab w:val="left" w:leader="none" w:pos="8141"/>
          <w:tab w:val="left" w:leader="none" w:pos="8989"/>
          <w:tab w:val="left" w:leader="none" w:pos="9181"/>
          <w:tab w:val="left" w:leader="none" w:pos="9373"/>
        </w:tabs>
        <w:spacing w:after="0" w:line="240" w:lineRule="auto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716"/>
          <w:tab w:val="left" w:leader="none" w:pos="2862"/>
          <w:tab w:val="left" w:leader="none" w:pos="4820"/>
          <w:tab w:val="left" w:leader="none" w:pos="6052"/>
          <w:tab w:val="left" w:leader="none" w:pos="6900"/>
          <w:tab w:val="left" w:leader="none" w:pos="7341"/>
          <w:tab w:val="left" w:leader="none" w:pos="8141"/>
          <w:tab w:val="left" w:leader="none" w:pos="8989"/>
          <w:tab w:val="left" w:leader="none" w:pos="9181"/>
          <w:tab w:val="left" w:leader="none" w:pos="9373"/>
        </w:tabs>
        <w:spacing w:after="0" w:line="240" w:lineRule="auto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Indicare referente della struttura quale contatto per il presente procedimento:</w:t>
      </w:r>
    </w:p>
    <w:p w:rsidR="00000000" w:rsidDel="00000000" w:rsidP="00000000" w:rsidRDefault="00000000" w:rsidRPr="00000000" w14:paraId="00000053">
      <w:pPr>
        <w:spacing w:after="0" w:before="12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Cognome e Nome________________________</w:t>
      </w:r>
    </w:p>
    <w:p w:rsidR="00000000" w:rsidDel="00000000" w:rsidP="00000000" w:rsidRDefault="00000000" w:rsidRPr="00000000" w14:paraId="00000054">
      <w:pPr>
        <w:spacing w:after="0" w:before="12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Telefono_______________________________</w:t>
      </w:r>
    </w:p>
    <w:p w:rsidR="00000000" w:rsidDel="00000000" w:rsidP="00000000" w:rsidRDefault="00000000" w:rsidRPr="00000000" w14:paraId="00000055">
      <w:pPr>
        <w:spacing w:after="0" w:before="12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Mail___________________________________</w:t>
      </w:r>
    </w:p>
    <w:sectPr>
      <w:footerReference r:id="rId9" w:type="default"/>
      <w:pgSz w:h="16838" w:w="11906" w:orient="portrait"/>
      <w:pgMar w:bottom="720" w:top="720" w:left="720" w:right="707" w:header="720" w:footer="39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Symbol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2z0" w:customStyle="1">
    <w:name w:val="WW8Num2z0"/>
    <w:rPr>
      <w:rFonts w:hint="default"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3z0" w:customStyle="1">
    <w:name w:val="WW8Num3z0"/>
    <w:rPr>
      <w:rFonts w:ascii="Symbol" w:cs="Symbol" w:eastAsia="Times New Roman" w:hAnsi="Symbol" w:hint="default"/>
      <w:color w:val="000000"/>
    </w:rPr>
  </w:style>
  <w:style w:type="character" w:styleId="WW8Num3z1" w:customStyle="1">
    <w:name w:val="WW8Num3z1"/>
    <w:rPr>
      <w:rFonts w:ascii="Courier New" w:cs="Courier New" w:hAnsi="Courier New" w:hint="default"/>
    </w:rPr>
  </w:style>
  <w:style w:type="character" w:styleId="WW8Num3z2" w:customStyle="1">
    <w:name w:val="WW8Num3z2"/>
    <w:rPr>
      <w:rFonts w:ascii="Wingdings" w:cs="Wingdings" w:hAnsi="Wingdings" w:hint="default"/>
    </w:rPr>
  </w:style>
  <w:style w:type="character" w:styleId="WW8Num4z0" w:customStyle="1">
    <w:name w:val="WW8Num4z0"/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Carpredefinitoparagrafo1" w:customStyle="1">
    <w:name w:val="Car. predefinito paragrafo1"/>
  </w:style>
  <w:style w:type="character" w:styleId="IntestazioneCarattere" w:customStyle="1">
    <w:name w:val="Intestazione Carattere"/>
    <w:basedOn w:val="Carpredefinitoparagrafo1"/>
  </w:style>
  <w:style w:type="character" w:styleId="PidipaginaCarattere" w:customStyle="1">
    <w:name w:val="Piè di pagina Carattere"/>
    <w:basedOn w:val="Carpredefinitoparagrafo1"/>
  </w:style>
  <w:style w:type="character" w:styleId="TestofumettoCarattere" w:customStyle="1">
    <w:name w:val="Testo fumetto Carattere"/>
    <w:rPr>
      <w:rFonts w:ascii="Tahoma" w:cs="Tahoma" w:hAnsi="Tahoma"/>
      <w:sz w:val="16"/>
      <w:szCs w:val="16"/>
    </w:rPr>
  </w:style>
  <w:style w:type="paragraph" w:styleId="Intestazione1" w:customStyle="1">
    <w:name w:val="Intestazione1"/>
    <w:basedOn w:val="Normale"/>
    <w:next w:val="Corpotesto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1" w:customStyle="1">
    <w:name w:val="Didascalia1"/>
    <w:basedOn w:val="Normale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 w:customStyle="1">
    <w:name w:val="Indice"/>
    <w:basedOn w:val="Normale"/>
    <w:pPr>
      <w:suppressLineNumbers w:val="1"/>
    </w:pPr>
    <w:rPr>
      <w:rFonts w:cs="Arial"/>
    </w:rPr>
  </w:style>
  <w:style w:type="paragraph" w:styleId="Paragrafoelenco">
    <w:name w:val="List Paragraph"/>
    <w:basedOn w:val="Normale"/>
    <w:qFormat w:val="1"/>
    <w:pPr>
      <w:ind w:left="720"/>
    </w:p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pPr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Contenutotabella" w:customStyle="1">
    <w:name w:val="Contenuto tabella"/>
    <w:basedOn w:val="Normale"/>
    <w:pPr>
      <w:suppressLineNumbers w:val="1"/>
    </w:pPr>
  </w:style>
  <w:style w:type="paragraph" w:styleId="Intestazionetabella" w:customStyle="1">
    <w:name w:val="Intestazione tabella"/>
    <w:basedOn w:val="Contenutotabella"/>
    <w:pPr>
      <w:jc w:val="center"/>
    </w:pPr>
    <w:rPr>
      <w:b w:val="1"/>
      <w:bCs w:val="1"/>
    </w:rPr>
  </w:style>
  <w:style w:type="character" w:styleId="Collegamentoipertestuale">
    <w:name w:val="Hyperlink"/>
    <w:basedOn w:val="Carpredefinitoparagrafo"/>
    <w:uiPriority w:val="99"/>
    <w:unhideWhenUsed w:val="1"/>
    <w:rsid w:val="00484EA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D3510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F60D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F60DE9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F60DE9"/>
    <w:rPr>
      <w:rFonts w:ascii="Calibri" w:eastAsia="Calibri" w:hAnsi="Calibri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F60DE9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F60DE9"/>
    <w:rPr>
      <w:rFonts w:ascii="Calibri" w:eastAsia="Calibri" w:hAnsi="Calibri"/>
      <w:b w:val="1"/>
      <w:bCs w:val="1"/>
      <w:lang w:eastAsia="ar-SA"/>
    </w:rPr>
  </w:style>
  <w:style w:type="paragraph" w:styleId="Default" w:customStyle="1">
    <w:name w:val="Default"/>
    <w:rsid w:val="00E253CD"/>
    <w:pPr>
      <w:suppressAutoHyphens w:val="1"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rea.sanitasociale@pec.regione.veneto.it" TargetMode="External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BcQiY2XNt+KKoI9uufrb2xSizQ==">CgMxLjAyD2lkLnVuZmY2NDJpNzg3ejIOaC40cmp2Y2llZGxyMnAyDWgucnAxYnAxdmF0bDM4AHIhMUcyYmktZTBtS2Jxb1h6ZXhjb2FNcUd3XzZIMkxzLXpp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2025-10-29T11:14:00Z</dcterms:created>
  <dc:creator>Mara Toniolo</dc:creator>
</cp:coreProperties>
</file>