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7A62D" w14:textId="4C9BF5AA" w:rsidR="001D3345" w:rsidRPr="00E82BCD" w:rsidRDefault="005C588F" w:rsidP="00D178E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82BCD">
        <w:rPr>
          <w:rFonts w:ascii="Times New Roman" w:hAnsi="Times New Roman" w:cs="Times New Roman"/>
          <w:b/>
          <w:sz w:val="22"/>
          <w:szCs w:val="22"/>
        </w:rPr>
        <w:t>PIANO DI INTERVENTO TRIENNALE IN MATERIA DI POLITICHE GIOVANILI</w:t>
      </w:r>
    </w:p>
    <w:p w14:paraId="068EE990" w14:textId="7190FA74" w:rsidR="00A1039F" w:rsidRPr="00E82BCD" w:rsidRDefault="00AB6CCC" w:rsidP="005C588F">
      <w:pPr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  <w:b/>
          <w:i/>
          <w:iCs/>
          <w:sz w:val="22"/>
          <w:szCs w:val="22"/>
        </w:rPr>
      </w:pPr>
      <w:r w:rsidRPr="00E82BCD">
        <w:rPr>
          <w:rFonts w:ascii="Times New Roman" w:hAnsi="Times New Roman" w:cs="Times New Roman"/>
          <w:b/>
          <w:i/>
          <w:iCs/>
          <w:sz w:val="22"/>
          <w:szCs w:val="22"/>
        </w:rPr>
        <w:t>PRENDO SPAZIO</w:t>
      </w:r>
    </w:p>
    <w:p w14:paraId="25701D56" w14:textId="77777777" w:rsidR="005C588F" w:rsidRPr="00E82BCD" w:rsidRDefault="005C588F" w:rsidP="005B2A80">
      <w:pPr>
        <w:keepNext/>
        <w:spacing w:before="120"/>
        <w:jc w:val="center"/>
        <w:outlineLvl w:val="0"/>
        <w:rPr>
          <w:rFonts w:ascii="Times New Roman" w:eastAsia="Times New Roman" w:hAnsi="Times New Roman" w:cs="Times New Roman"/>
          <w:b/>
          <w:iCs/>
          <w:sz w:val="22"/>
          <w:szCs w:val="22"/>
        </w:rPr>
      </w:pPr>
      <w:r w:rsidRPr="00E82BCD">
        <w:rPr>
          <w:rFonts w:ascii="Times New Roman" w:eastAsia="Times New Roman" w:hAnsi="Times New Roman" w:cs="Times New Roman"/>
          <w:b/>
          <w:iCs/>
          <w:sz w:val="22"/>
          <w:szCs w:val="22"/>
        </w:rPr>
        <w:t>PIANO FINANZIARIO E DELLE ATTIVITÀ</w:t>
      </w:r>
    </w:p>
    <w:p w14:paraId="7D044066" w14:textId="0D67864B" w:rsidR="005C588F" w:rsidRPr="00E82BCD" w:rsidRDefault="005C588F" w:rsidP="005B2A80">
      <w:pPr>
        <w:keepNext/>
        <w:spacing w:before="60"/>
        <w:jc w:val="center"/>
        <w:outlineLvl w:val="0"/>
        <w:rPr>
          <w:rFonts w:ascii="Times New Roman" w:eastAsia="Times New Roman" w:hAnsi="Times New Roman" w:cs="Times New Roman"/>
          <w:b/>
          <w:iCs/>
          <w:sz w:val="22"/>
          <w:szCs w:val="22"/>
        </w:rPr>
      </w:pPr>
      <w:r w:rsidRPr="00E82BCD">
        <w:rPr>
          <w:rFonts w:ascii="Times New Roman" w:eastAsia="Times New Roman" w:hAnsi="Times New Roman" w:cs="Times New Roman"/>
          <w:b/>
          <w:iCs/>
          <w:sz w:val="22"/>
          <w:szCs w:val="22"/>
        </w:rPr>
        <w:t xml:space="preserve">ANNUALITÀ </w:t>
      </w:r>
      <w:r w:rsidR="00357FB2">
        <w:rPr>
          <w:rFonts w:ascii="Times New Roman" w:eastAsia="Times New Roman" w:hAnsi="Times New Roman" w:cs="Times New Roman"/>
          <w:b/>
          <w:iCs/>
          <w:sz w:val="22"/>
          <w:szCs w:val="22"/>
        </w:rPr>
        <w:t xml:space="preserve">RISORSE </w:t>
      </w:r>
      <w:r w:rsidRPr="00E82BCD">
        <w:rPr>
          <w:rFonts w:ascii="Times New Roman" w:eastAsia="Times New Roman" w:hAnsi="Times New Roman" w:cs="Times New Roman"/>
          <w:b/>
          <w:iCs/>
          <w:sz w:val="22"/>
          <w:szCs w:val="22"/>
        </w:rPr>
        <w:t>202</w:t>
      </w:r>
      <w:r w:rsidR="00357FB2">
        <w:rPr>
          <w:rFonts w:ascii="Times New Roman" w:eastAsia="Times New Roman" w:hAnsi="Times New Roman" w:cs="Times New Roman"/>
          <w:b/>
          <w:iCs/>
          <w:sz w:val="22"/>
          <w:szCs w:val="22"/>
        </w:rPr>
        <w:t>6</w:t>
      </w:r>
      <w:r w:rsidRPr="00E82BCD">
        <w:rPr>
          <w:rFonts w:ascii="Times New Roman" w:eastAsia="Times New Roman" w:hAnsi="Times New Roman" w:cs="Times New Roman"/>
          <w:b/>
          <w:iCs/>
          <w:sz w:val="22"/>
          <w:szCs w:val="22"/>
        </w:rPr>
        <w:t xml:space="preserve"> </w:t>
      </w:r>
      <w:r w:rsidRPr="00E82BCD">
        <w:rPr>
          <w:rFonts w:ascii="Times New Roman" w:eastAsia="Times New Roman" w:hAnsi="Times New Roman" w:cs="Times New Roman"/>
          <w:b/>
          <w:iCs/>
          <w:sz w:val="22"/>
          <w:szCs w:val="22"/>
          <w:vertAlign w:val="superscript"/>
        </w:rPr>
        <w:footnoteReference w:id="1"/>
      </w:r>
    </w:p>
    <w:p w14:paraId="0AFB8F50" w14:textId="77777777" w:rsidR="005C588F" w:rsidRPr="00E82BCD" w:rsidRDefault="00D53E8B" w:rsidP="005C588F">
      <w:pPr>
        <w:autoSpaceDE w:val="0"/>
        <w:autoSpaceDN w:val="0"/>
        <w:adjustRightInd w:val="0"/>
        <w:spacing w:before="12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E82BCD">
        <w:rPr>
          <w:rFonts w:ascii="Times New Roman" w:eastAsia="Times New Roman" w:hAnsi="Times New Roman" w:cs="Times New Roman"/>
          <w:sz w:val="22"/>
          <w:szCs w:val="22"/>
        </w:rPr>
        <w:t xml:space="preserve">Intesa </w:t>
      </w:r>
      <w:r w:rsidR="001D3345" w:rsidRPr="00E82BCD">
        <w:rPr>
          <w:rFonts w:ascii="Times New Roman" w:eastAsia="Times New Roman" w:hAnsi="Times New Roman" w:cs="Times New Roman"/>
          <w:sz w:val="22"/>
          <w:szCs w:val="22"/>
        </w:rPr>
        <w:t xml:space="preserve">del </w:t>
      </w:r>
      <w:r w:rsidR="00AB6CCC" w:rsidRPr="00E82BCD">
        <w:rPr>
          <w:rFonts w:ascii="Times New Roman" w:eastAsia="Times New Roman" w:hAnsi="Times New Roman" w:cs="Times New Roman"/>
          <w:sz w:val="22"/>
          <w:szCs w:val="22"/>
        </w:rPr>
        <w:t>17ottobre 2024</w:t>
      </w:r>
      <w:r w:rsidR="001D3345" w:rsidRPr="00E82BCD">
        <w:rPr>
          <w:rFonts w:ascii="Times New Roman" w:eastAsia="Times New Roman" w:hAnsi="Times New Roman" w:cs="Times New Roman"/>
          <w:sz w:val="22"/>
          <w:szCs w:val="22"/>
        </w:rPr>
        <w:t>, r</w:t>
      </w:r>
      <w:r w:rsidRPr="00E82BCD">
        <w:rPr>
          <w:rFonts w:ascii="Times New Roman" w:eastAsia="Times New Roman" w:hAnsi="Times New Roman" w:cs="Times New Roman"/>
          <w:sz w:val="22"/>
          <w:szCs w:val="22"/>
        </w:rPr>
        <w:t xml:space="preserve">ep. n. </w:t>
      </w:r>
      <w:r w:rsidR="00AB6CCC" w:rsidRPr="00E82BCD">
        <w:rPr>
          <w:rFonts w:ascii="Times New Roman" w:eastAsia="Times New Roman" w:hAnsi="Times New Roman" w:cs="Times New Roman"/>
          <w:sz w:val="22"/>
          <w:szCs w:val="22"/>
        </w:rPr>
        <w:t>127</w:t>
      </w:r>
      <w:r w:rsidRPr="00E82BCD">
        <w:rPr>
          <w:rFonts w:ascii="Times New Roman" w:eastAsia="Times New Roman" w:hAnsi="Times New Roman" w:cs="Times New Roman"/>
          <w:sz w:val="22"/>
          <w:szCs w:val="22"/>
        </w:rPr>
        <w:t>/CU</w:t>
      </w:r>
    </w:p>
    <w:p w14:paraId="3019C2CC" w14:textId="51D93BF2" w:rsidR="005C588F" w:rsidRPr="00E82BCD" w:rsidRDefault="00D53E8B" w:rsidP="005C588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E82BCD">
        <w:rPr>
          <w:rFonts w:ascii="Times New Roman" w:eastAsia="Times New Roman" w:hAnsi="Times New Roman" w:cs="Times New Roman"/>
          <w:sz w:val="22"/>
          <w:szCs w:val="22"/>
        </w:rPr>
        <w:t xml:space="preserve">DGR n. </w:t>
      </w:r>
      <w:r w:rsidR="00AB6CCC" w:rsidRPr="00E82BCD">
        <w:rPr>
          <w:rFonts w:ascii="Times New Roman" w:eastAsia="Times New Roman" w:hAnsi="Times New Roman" w:cs="Times New Roman"/>
          <w:sz w:val="22"/>
          <w:szCs w:val="22"/>
        </w:rPr>
        <w:t>66</w:t>
      </w:r>
      <w:r w:rsidRPr="00E82BCD">
        <w:rPr>
          <w:rFonts w:ascii="Times New Roman" w:eastAsia="Times New Roman" w:hAnsi="Times New Roman" w:cs="Times New Roman"/>
          <w:sz w:val="22"/>
          <w:szCs w:val="22"/>
        </w:rPr>
        <w:t xml:space="preserve"> del </w:t>
      </w:r>
      <w:r w:rsidR="00AB6CCC" w:rsidRPr="00E82BCD">
        <w:rPr>
          <w:rFonts w:ascii="Times New Roman" w:eastAsia="Times New Roman" w:hAnsi="Times New Roman" w:cs="Times New Roman"/>
          <w:sz w:val="22"/>
          <w:szCs w:val="22"/>
        </w:rPr>
        <w:t>27 gennaio 2025</w:t>
      </w:r>
      <w:r w:rsidR="005C588F" w:rsidRPr="00E82BCD">
        <w:rPr>
          <w:rFonts w:ascii="Times New Roman" w:eastAsia="Times New Roman" w:hAnsi="Times New Roman" w:cs="Times New Roman"/>
          <w:sz w:val="22"/>
          <w:szCs w:val="22"/>
        </w:rPr>
        <w:t xml:space="preserve"> - DDR n. 36 del 23 aprile 202</w:t>
      </w:r>
      <w:r w:rsidR="007647E1" w:rsidRPr="00E82BCD">
        <w:rPr>
          <w:rFonts w:ascii="Times New Roman" w:eastAsia="Times New Roman" w:hAnsi="Times New Roman" w:cs="Times New Roman"/>
          <w:sz w:val="22"/>
          <w:szCs w:val="22"/>
        </w:rPr>
        <w:t>5. DGR n. 904 del 5 agosto 2025</w:t>
      </w:r>
      <w:r w:rsidR="00357FB2">
        <w:rPr>
          <w:rFonts w:ascii="Times New Roman" w:eastAsia="Times New Roman" w:hAnsi="Times New Roman" w:cs="Times New Roman"/>
          <w:sz w:val="22"/>
          <w:szCs w:val="22"/>
        </w:rPr>
        <w:t xml:space="preserve"> – DGR n. 361 del 13 maggio 2026</w:t>
      </w:r>
    </w:p>
    <w:p w14:paraId="67469CC2" w14:textId="77777777" w:rsidR="00A402F4" w:rsidRPr="00E82BCD" w:rsidRDefault="00A402F4" w:rsidP="005B2A80">
      <w:pPr>
        <w:spacing w:after="120"/>
        <w:rPr>
          <w:rFonts w:ascii="Times New Roman" w:eastAsia="Times New Roman" w:hAnsi="Times New Roman" w:cs="Times New Roman"/>
          <w:b/>
          <w:i/>
          <w:sz w:val="22"/>
          <w:szCs w:val="22"/>
        </w:rPr>
      </w:pPr>
    </w:p>
    <w:p w14:paraId="3F4C123B" w14:textId="77777777" w:rsidR="00D53E8B" w:rsidRPr="00E82BCD" w:rsidRDefault="00D53E8B" w:rsidP="000E6E5D">
      <w:pPr>
        <w:spacing w:after="60"/>
        <w:ind w:left="5040" w:firstLine="720"/>
        <w:outlineLvl w:val="6"/>
        <w:rPr>
          <w:rFonts w:ascii="Times New Roman" w:eastAsia="Times New Roman" w:hAnsi="Times New Roman" w:cs="Times New Roman"/>
          <w:sz w:val="22"/>
          <w:szCs w:val="22"/>
          <w:lang w:val="pt-BR"/>
        </w:rPr>
      </w:pPr>
      <w:r w:rsidRPr="00E82BCD">
        <w:rPr>
          <w:rFonts w:ascii="Times New Roman" w:eastAsia="Times New Roman" w:hAnsi="Times New Roman" w:cs="Times New Roman"/>
          <w:sz w:val="22"/>
          <w:szCs w:val="22"/>
          <w:lang w:val="pt-BR"/>
        </w:rPr>
        <w:t>Regione del Veneto</w:t>
      </w:r>
    </w:p>
    <w:p w14:paraId="646449E2" w14:textId="77777777" w:rsidR="00D53E8B" w:rsidRPr="00E82BCD" w:rsidRDefault="00D53E8B" w:rsidP="000E6E5D">
      <w:pPr>
        <w:spacing w:after="60"/>
        <w:ind w:left="5540" w:firstLine="220"/>
        <w:outlineLvl w:val="6"/>
        <w:rPr>
          <w:rFonts w:ascii="Times New Roman" w:eastAsia="Times New Roman" w:hAnsi="Times New Roman" w:cs="Times New Roman"/>
          <w:sz w:val="22"/>
          <w:szCs w:val="22"/>
          <w:lang w:val="pt-BR"/>
        </w:rPr>
      </w:pPr>
      <w:r w:rsidRPr="00E82BCD">
        <w:rPr>
          <w:rFonts w:ascii="Times New Roman" w:eastAsia="Times New Roman" w:hAnsi="Times New Roman" w:cs="Times New Roman"/>
          <w:sz w:val="22"/>
          <w:szCs w:val="22"/>
          <w:lang w:val="pt-BR"/>
        </w:rPr>
        <w:t>Direzione Servizi sociali</w:t>
      </w:r>
    </w:p>
    <w:p w14:paraId="76735BE2" w14:textId="77777777" w:rsidR="00D53E8B" w:rsidRPr="00E82BCD" w:rsidRDefault="00D53E8B" w:rsidP="000E6E5D">
      <w:pPr>
        <w:spacing w:after="60"/>
        <w:ind w:left="5320" w:firstLine="440"/>
        <w:rPr>
          <w:rFonts w:ascii="Times New Roman" w:eastAsia="Times New Roman" w:hAnsi="Times New Roman" w:cs="Times New Roman"/>
          <w:sz w:val="22"/>
          <w:szCs w:val="22"/>
        </w:rPr>
      </w:pPr>
      <w:r w:rsidRPr="00E82BCD">
        <w:rPr>
          <w:rFonts w:ascii="Times New Roman" w:eastAsia="Times New Roman" w:hAnsi="Times New Roman" w:cs="Times New Roman"/>
          <w:sz w:val="22"/>
          <w:szCs w:val="22"/>
          <w:lang w:val="pt-BR"/>
        </w:rPr>
        <w:t xml:space="preserve">Unità Organizzativa </w:t>
      </w:r>
      <w:r w:rsidRPr="00E82BCD">
        <w:rPr>
          <w:rFonts w:ascii="Times New Roman" w:eastAsia="Times New Roman" w:hAnsi="Times New Roman" w:cs="Times New Roman"/>
          <w:sz w:val="22"/>
          <w:szCs w:val="22"/>
        </w:rPr>
        <w:t>Famiglia, Minori,</w:t>
      </w:r>
    </w:p>
    <w:p w14:paraId="4298E5D0" w14:textId="77777777" w:rsidR="00D53E8B" w:rsidRPr="00E82BCD" w:rsidRDefault="00D53E8B" w:rsidP="007F5654">
      <w:pPr>
        <w:spacing w:after="60"/>
        <w:ind w:left="5040" w:firstLine="720"/>
        <w:rPr>
          <w:rFonts w:ascii="Times New Roman" w:eastAsia="Times New Roman" w:hAnsi="Times New Roman" w:cs="Times New Roman"/>
          <w:sz w:val="22"/>
          <w:szCs w:val="22"/>
        </w:rPr>
      </w:pPr>
      <w:r w:rsidRPr="00E82BCD">
        <w:rPr>
          <w:rFonts w:ascii="Times New Roman" w:eastAsia="Times New Roman" w:hAnsi="Times New Roman" w:cs="Times New Roman"/>
          <w:sz w:val="22"/>
          <w:szCs w:val="22"/>
        </w:rPr>
        <w:t>Giovani e Servizio civile</w:t>
      </w:r>
    </w:p>
    <w:p w14:paraId="7EB52803" w14:textId="77777777" w:rsidR="00D53E8B" w:rsidRPr="00E82BCD" w:rsidRDefault="00D53E8B" w:rsidP="000E6E5D">
      <w:pPr>
        <w:ind w:left="5052" w:firstLine="708"/>
        <w:rPr>
          <w:rFonts w:ascii="Times New Roman" w:eastAsia="Times New Roman" w:hAnsi="Times New Roman" w:cs="Times New Roman"/>
          <w:sz w:val="22"/>
          <w:szCs w:val="22"/>
          <w:lang w:val="pt-BR"/>
        </w:rPr>
      </w:pPr>
      <w:r w:rsidRPr="00E82BCD">
        <w:rPr>
          <w:rFonts w:ascii="Times New Roman" w:eastAsia="Times New Roman" w:hAnsi="Times New Roman" w:cs="Times New Roman"/>
          <w:color w:val="0000FF"/>
          <w:sz w:val="22"/>
          <w:szCs w:val="22"/>
          <w:u w:val="single"/>
        </w:rPr>
        <w:t>servizi.sociali@pec.regione.veneto.it</w:t>
      </w:r>
    </w:p>
    <w:p w14:paraId="08047973" w14:textId="77777777" w:rsidR="00E51BAC" w:rsidRPr="00E82BCD" w:rsidRDefault="00E51BAC" w:rsidP="00D53E8B">
      <w:pPr>
        <w:tabs>
          <w:tab w:val="left" w:pos="5812"/>
        </w:tabs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C4FE9C4" w14:textId="41E2C186" w:rsidR="005C588F" w:rsidRPr="00E82BCD" w:rsidRDefault="00D53E8B" w:rsidP="005C588F">
      <w:pPr>
        <w:tabs>
          <w:tab w:val="left" w:pos="5812"/>
        </w:tabs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82BCD">
        <w:rPr>
          <w:rFonts w:ascii="Times New Roman" w:eastAsia="Times New Roman" w:hAnsi="Times New Roman" w:cs="Times New Roman"/>
          <w:sz w:val="22"/>
          <w:szCs w:val="22"/>
        </w:rPr>
        <w:t>Il/La sottoscritto/a __________________________________</w:t>
      </w:r>
      <w:r w:rsidR="00E51BAC" w:rsidRPr="00E82BCD">
        <w:rPr>
          <w:rFonts w:ascii="Times New Roman" w:eastAsia="Times New Roman" w:hAnsi="Times New Roman" w:cs="Times New Roman"/>
          <w:sz w:val="22"/>
          <w:szCs w:val="22"/>
        </w:rPr>
        <w:t>____________________</w:t>
      </w:r>
      <w:r w:rsidRPr="00E82BCD">
        <w:rPr>
          <w:rFonts w:ascii="Times New Roman" w:eastAsia="Times New Roman" w:hAnsi="Times New Roman" w:cs="Times New Roman"/>
          <w:sz w:val="22"/>
          <w:szCs w:val="22"/>
        </w:rPr>
        <w:t xml:space="preserve"> in qualità di legale rappresentante dell’Ente ________________</w:t>
      </w:r>
      <w:r w:rsidR="004D78D9" w:rsidRPr="00E82BCD"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  <w:r w:rsidR="00E51BAC" w:rsidRPr="00E82BCD">
        <w:rPr>
          <w:rFonts w:ascii="Times New Roman" w:eastAsia="Times New Roman" w:hAnsi="Times New Roman" w:cs="Times New Roman"/>
          <w:sz w:val="22"/>
          <w:szCs w:val="22"/>
        </w:rPr>
        <w:t>______</w:t>
      </w:r>
      <w:r w:rsidR="005C588F" w:rsidRPr="00E82BCD">
        <w:rPr>
          <w:rFonts w:ascii="Times New Roman" w:eastAsia="Times New Roman" w:hAnsi="Times New Roman" w:cs="Times New Roman"/>
          <w:sz w:val="22"/>
          <w:szCs w:val="22"/>
        </w:rPr>
        <w:t>_____________</w:t>
      </w:r>
      <w:r w:rsidR="004D78D9" w:rsidRPr="00E82BC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E82BCD">
        <w:rPr>
          <w:rFonts w:ascii="Times New Roman" w:eastAsia="Times New Roman" w:hAnsi="Times New Roman" w:cs="Times New Roman"/>
          <w:sz w:val="22"/>
          <w:szCs w:val="22"/>
        </w:rPr>
        <w:t>con sede a _______</w:t>
      </w:r>
      <w:r w:rsidR="00527BD4" w:rsidRPr="00E82BCD"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  <w:r w:rsidR="00E51BAC" w:rsidRPr="00E82BCD">
        <w:rPr>
          <w:rFonts w:ascii="Times New Roman" w:eastAsia="Times New Roman" w:hAnsi="Times New Roman" w:cs="Times New Roman"/>
          <w:sz w:val="22"/>
          <w:szCs w:val="22"/>
        </w:rPr>
        <w:t>___________</w:t>
      </w:r>
      <w:r w:rsidR="0087725E" w:rsidRPr="00E82BCD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 w:rsidRPr="00E82BCD">
        <w:rPr>
          <w:rFonts w:ascii="Times New Roman" w:eastAsia="Times New Roman" w:hAnsi="Times New Roman" w:cs="Times New Roman"/>
          <w:sz w:val="22"/>
          <w:szCs w:val="22"/>
        </w:rPr>
        <w:t xml:space="preserve">secondo quanto disposto dall’Intesa </w:t>
      </w:r>
      <w:r w:rsidR="001D3345" w:rsidRPr="00E82BCD">
        <w:rPr>
          <w:rFonts w:ascii="Times New Roman" w:eastAsia="Times New Roman" w:hAnsi="Times New Roman" w:cs="Times New Roman"/>
          <w:sz w:val="22"/>
          <w:szCs w:val="22"/>
        </w:rPr>
        <w:t xml:space="preserve">del </w:t>
      </w:r>
      <w:r w:rsidR="00E51BAC" w:rsidRPr="00E82BCD">
        <w:rPr>
          <w:rFonts w:ascii="Times New Roman" w:eastAsia="Times New Roman" w:hAnsi="Times New Roman" w:cs="Times New Roman"/>
          <w:sz w:val="22"/>
          <w:szCs w:val="22"/>
        </w:rPr>
        <w:t>17</w:t>
      </w:r>
      <w:r w:rsidR="001D3345" w:rsidRPr="00E82BC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E51BAC" w:rsidRPr="00E82BCD">
        <w:rPr>
          <w:rFonts w:ascii="Times New Roman" w:eastAsia="Times New Roman" w:hAnsi="Times New Roman" w:cs="Times New Roman"/>
          <w:sz w:val="22"/>
          <w:szCs w:val="22"/>
        </w:rPr>
        <w:t>ottobre</w:t>
      </w:r>
      <w:r w:rsidR="001D3345" w:rsidRPr="00E82BCD">
        <w:rPr>
          <w:rFonts w:ascii="Times New Roman" w:eastAsia="Times New Roman" w:hAnsi="Times New Roman" w:cs="Times New Roman"/>
          <w:sz w:val="22"/>
          <w:szCs w:val="22"/>
        </w:rPr>
        <w:t xml:space="preserve"> 202</w:t>
      </w:r>
      <w:r w:rsidR="00E51BAC" w:rsidRPr="00E82BCD">
        <w:rPr>
          <w:rFonts w:ascii="Times New Roman" w:eastAsia="Times New Roman" w:hAnsi="Times New Roman" w:cs="Times New Roman"/>
          <w:sz w:val="22"/>
          <w:szCs w:val="22"/>
        </w:rPr>
        <w:t>4</w:t>
      </w:r>
      <w:r w:rsidR="007D73EB" w:rsidRPr="00E82BC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E82BCD">
        <w:rPr>
          <w:rFonts w:ascii="Times New Roman" w:eastAsia="Times New Roman" w:hAnsi="Times New Roman" w:cs="Times New Roman"/>
          <w:sz w:val="22"/>
          <w:szCs w:val="22"/>
        </w:rPr>
        <w:t xml:space="preserve">rep. </w:t>
      </w:r>
      <w:r w:rsidR="00E51BAC" w:rsidRPr="00E82BCD">
        <w:rPr>
          <w:rFonts w:ascii="Times New Roman" w:eastAsia="Times New Roman" w:hAnsi="Times New Roman" w:cs="Times New Roman"/>
          <w:sz w:val="22"/>
          <w:szCs w:val="22"/>
        </w:rPr>
        <w:t>127</w:t>
      </w:r>
      <w:r w:rsidRPr="00E82BCD">
        <w:rPr>
          <w:rFonts w:ascii="Times New Roman" w:eastAsia="Times New Roman" w:hAnsi="Times New Roman" w:cs="Times New Roman"/>
          <w:sz w:val="22"/>
          <w:szCs w:val="22"/>
        </w:rPr>
        <w:t xml:space="preserve">/CU sulla ripartizione delle risorse del Fondo per le politiche giovanili </w:t>
      </w:r>
      <w:r w:rsidR="00E51BAC" w:rsidRPr="00E82BCD">
        <w:rPr>
          <w:rFonts w:ascii="Times New Roman" w:eastAsia="Times New Roman" w:hAnsi="Times New Roman" w:cs="Times New Roman"/>
          <w:sz w:val="22"/>
          <w:szCs w:val="22"/>
        </w:rPr>
        <w:t>–</w:t>
      </w:r>
      <w:r w:rsidRPr="00E82BC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E51BAC" w:rsidRPr="00E82BCD">
        <w:rPr>
          <w:rFonts w:ascii="Times New Roman" w:eastAsia="Times New Roman" w:hAnsi="Times New Roman" w:cs="Times New Roman"/>
          <w:sz w:val="22"/>
          <w:szCs w:val="22"/>
        </w:rPr>
        <w:t>triennalità 2024-2026</w:t>
      </w:r>
      <w:r w:rsidR="00F5770F" w:rsidRPr="00E82BCD">
        <w:rPr>
          <w:rFonts w:ascii="Times New Roman" w:eastAsia="Times New Roman" w:hAnsi="Times New Roman" w:cs="Times New Roman"/>
          <w:sz w:val="22"/>
          <w:szCs w:val="22"/>
        </w:rPr>
        <w:t xml:space="preserve"> e </w:t>
      </w:r>
      <w:r w:rsidR="004D78D9" w:rsidRPr="00E82BCD">
        <w:rPr>
          <w:rFonts w:ascii="Times New Roman" w:eastAsia="Times New Roman" w:hAnsi="Times New Roman" w:cs="Times New Roman"/>
          <w:sz w:val="22"/>
          <w:szCs w:val="22"/>
        </w:rPr>
        <w:t xml:space="preserve">dalla DGR n. </w:t>
      </w:r>
      <w:r w:rsidR="00E51BAC" w:rsidRPr="00E82BCD">
        <w:rPr>
          <w:rFonts w:ascii="Times New Roman" w:eastAsia="Times New Roman" w:hAnsi="Times New Roman" w:cs="Times New Roman"/>
          <w:sz w:val="22"/>
          <w:szCs w:val="22"/>
        </w:rPr>
        <w:t>66</w:t>
      </w:r>
      <w:r w:rsidR="00A1039F" w:rsidRPr="00E82BC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4D78D9" w:rsidRPr="00E82BCD">
        <w:rPr>
          <w:rFonts w:ascii="Times New Roman" w:eastAsia="Times New Roman" w:hAnsi="Times New Roman" w:cs="Times New Roman"/>
          <w:sz w:val="22"/>
          <w:szCs w:val="22"/>
        </w:rPr>
        <w:t xml:space="preserve">del </w:t>
      </w:r>
      <w:r w:rsidR="00E51BAC" w:rsidRPr="00E82BCD">
        <w:rPr>
          <w:rFonts w:ascii="Times New Roman" w:eastAsia="Times New Roman" w:hAnsi="Times New Roman" w:cs="Times New Roman"/>
          <w:sz w:val="22"/>
          <w:szCs w:val="22"/>
        </w:rPr>
        <w:t>27 gennaio 2025</w:t>
      </w:r>
      <w:r w:rsidR="00833FFE" w:rsidRPr="00E82BCD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 w:rsidR="005C588F" w:rsidRPr="00E82BCD">
        <w:rPr>
          <w:rFonts w:ascii="Times New Roman" w:eastAsia="Times New Roman" w:hAnsi="Times New Roman" w:cs="Times New Roman"/>
          <w:sz w:val="22"/>
          <w:szCs w:val="22"/>
        </w:rPr>
        <w:t>consapevole delle sanzioni penali previste dall’art. 76 del DPR n. 445/2000, per le ipotesi di falsità in atti e dichiarazioni mendaci, dichiara quanto segue:</w:t>
      </w:r>
    </w:p>
    <w:p w14:paraId="67826067" w14:textId="77777777" w:rsidR="005C588F" w:rsidRPr="00E82BCD" w:rsidRDefault="005C588F" w:rsidP="005C588F">
      <w:pPr>
        <w:tabs>
          <w:tab w:val="left" w:pos="5812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4A5F32F" w14:textId="77777777" w:rsidR="005C588F" w:rsidRPr="00E82BCD" w:rsidRDefault="005C588F" w:rsidP="005C588F">
      <w:pPr>
        <w:tabs>
          <w:tab w:val="left" w:pos="5812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E82BCD">
        <w:rPr>
          <w:rFonts w:ascii="Times New Roman" w:eastAsia="Times New Roman" w:hAnsi="Times New Roman" w:cs="Times New Roman"/>
          <w:b/>
          <w:bCs/>
          <w:sz w:val="22"/>
          <w:szCs w:val="22"/>
        </w:rPr>
        <w:t>VISTO</w:t>
      </w:r>
    </w:p>
    <w:p w14:paraId="449D9788" w14:textId="33245A38" w:rsidR="005C588F" w:rsidRPr="00E82BCD" w:rsidRDefault="005C588F" w:rsidP="005C588F">
      <w:pPr>
        <w:tabs>
          <w:tab w:val="left" w:pos="5812"/>
        </w:tabs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E82BCD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</w:p>
    <w:p w14:paraId="05E9CC95" w14:textId="3032B97C" w:rsidR="00833FFE" w:rsidRPr="00E82BCD" w:rsidRDefault="00F5770F" w:rsidP="005C588F">
      <w:pPr>
        <w:tabs>
          <w:tab w:val="left" w:pos="5812"/>
        </w:tabs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82BCD">
        <w:rPr>
          <w:rFonts w:ascii="Times New Roman" w:eastAsia="Times New Roman" w:hAnsi="Times New Roman" w:cs="Times New Roman"/>
          <w:sz w:val="22"/>
          <w:szCs w:val="22"/>
        </w:rPr>
        <w:t xml:space="preserve">il Piano </w:t>
      </w:r>
      <w:r w:rsidR="005C588F" w:rsidRPr="00E82BCD">
        <w:rPr>
          <w:rFonts w:ascii="Times New Roman" w:eastAsia="Times New Roman" w:hAnsi="Times New Roman" w:cs="Times New Roman"/>
          <w:sz w:val="22"/>
          <w:szCs w:val="22"/>
        </w:rPr>
        <w:t>t</w:t>
      </w:r>
      <w:r w:rsidRPr="00E82BCD">
        <w:rPr>
          <w:rFonts w:ascii="Times New Roman" w:eastAsia="Times New Roman" w:hAnsi="Times New Roman" w:cs="Times New Roman"/>
          <w:sz w:val="22"/>
          <w:szCs w:val="22"/>
        </w:rPr>
        <w:t>riennale di intervento in materia di politiche giovanili</w:t>
      </w:r>
      <w:r w:rsidR="005C588F" w:rsidRPr="00E82BCD">
        <w:rPr>
          <w:rFonts w:ascii="Times New Roman" w:eastAsia="Times New Roman" w:hAnsi="Times New Roman" w:cs="Times New Roman"/>
          <w:sz w:val="22"/>
          <w:szCs w:val="22"/>
        </w:rPr>
        <w:t xml:space="preserve"> da realizzarsi nel territorio di pertinenza dell’Ambito Territoriale Sociale (ATS) ______________________________________________________</w:t>
      </w:r>
      <w:r w:rsidR="00833FFE" w:rsidRPr="00E82BCD">
        <w:rPr>
          <w:rFonts w:ascii="Times New Roman" w:eastAsia="Times New Roman" w:hAnsi="Times New Roman" w:cs="Times New Roman"/>
          <w:sz w:val="22"/>
          <w:szCs w:val="22"/>
        </w:rPr>
        <w:t xml:space="preserve">, presentato ai sensi del DDR n. 36 del 23 aprile 2025, denominato </w:t>
      </w:r>
    </w:p>
    <w:p w14:paraId="63A26422" w14:textId="77777777" w:rsidR="005B2A80" w:rsidRPr="00E82BCD" w:rsidRDefault="005B2A80" w:rsidP="005C588F">
      <w:pPr>
        <w:tabs>
          <w:tab w:val="left" w:pos="5812"/>
        </w:tabs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AA0A6FA" w14:textId="7B6B6F86" w:rsidR="005B2A80" w:rsidRPr="00E82BCD" w:rsidRDefault="005B2A80" w:rsidP="005B2A80">
      <w:pPr>
        <w:tabs>
          <w:tab w:val="left" w:pos="5812"/>
        </w:tabs>
        <w:spacing w:after="6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BF0361">
        <w:rPr>
          <w:rFonts w:ascii="Times New Roman" w:eastAsia="Times New Roman" w:hAnsi="Times New Roman" w:cs="Times New Roman"/>
          <w:b/>
          <w:bCs/>
          <w:sz w:val="22"/>
          <w:szCs w:val="22"/>
        </w:rPr>
        <w:t>TITOLO DEL PIANO TRIENNALE DI INTERVENTO</w:t>
      </w:r>
    </w:p>
    <w:tbl>
      <w:tblPr>
        <w:tblStyle w:val="Grigliatabella"/>
        <w:tblpPr w:leftFromText="141" w:rightFromText="141" w:vertAnchor="text" w:horzAnchor="margin" w:tblpY="2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B2A80" w:rsidRPr="00E82BCD" w14:paraId="4904C375" w14:textId="77777777" w:rsidTr="005B2A80">
        <w:tc>
          <w:tcPr>
            <w:tcW w:w="9628" w:type="dxa"/>
          </w:tcPr>
          <w:p w14:paraId="177D9D35" w14:textId="77777777" w:rsidR="005B2A80" w:rsidRPr="00E82BCD" w:rsidRDefault="005B2A80" w:rsidP="005B2A8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2D0A1983" w14:textId="77777777" w:rsidR="005C588F" w:rsidRPr="00E82BCD" w:rsidRDefault="005C588F" w:rsidP="00357FB2">
      <w:pPr>
        <w:spacing w:before="120" w:after="120"/>
        <w:ind w:right="-1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5DA40AB" w14:textId="15DD862A" w:rsidR="005C588F" w:rsidRPr="00E82BCD" w:rsidRDefault="00D53E8B" w:rsidP="00357FB2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E82BCD">
        <w:rPr>
          <w:rFonts w:ascii="Times New Roman" w:eastAsia="Times New Roman" w:hAnsi="Times New Roman" w:cs="Times New Roman"/>
          <w:b/>
          <w:sz w:val="22"/>
          <w:szCs w:val="22"/>
        </w:rPr>
        <w:t>CHIEDE</w:t>
      </w:r>
    </w:p>
    <w:p w14:paraId="66E97D8C" w14:textId="778E3D4D" w:rsidR="008372F3" w:rsidRPr="00E82BCD" w:rsidRDefault="005B2A80" w:rsidP="00D8387B">
      <w:pPr>
        <w:spacing w:after="120"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82BCD">
        <w:rPr>
          <w:rFonts w:ascii="Times New Roman" w:eastAsia="Times New Roman" w:hAnsi="Times New Roman" w:cs="Times New Roman"/>
          <w:sz w:val="22"/>
          <w:szCs w:val="22"/>
        </w:rPr>
        <w:t>i</w:t>
      </w:r>
      <w:r w:rsidR="005C588F" w:rsidRPr="00E82BCD">
        <w:rPr>
          <w:rFonts w:ascii="Times New Roman" w:eastAsia="Times New Roman" w:hAnsi="Times New Roman" w:cs="Times New Roman"/>
          <w:sz w:val="22"/>
          <w:szCs w:val="22"/>
        </w:rPr>
        <w:t>n qualità di Ente Titolare</w:t>
      </w:r>
      <w:r w:rsidRPr="00E82BC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D53E8B" w:rsidRPr="00E82BCD">
        <w:rPr>
          <w:rFonts w:ascii="Times New Roman" w:eastAsia="Times New Roman" w:hAnsi="Times New Roman" w:cs="Times New Roman"/>
          <w:sz w:val="22"/>
          <w:szCs w:val="22"/>
        </w:rPr>
        <w:t xml:space="preserve">di poter accedere ai </w:t>
      </w:r>
      <w:r w:rsidR="00D53E8B" w:rsidRPr="00E82BCD">
        <w:rPr>
          <w:rFonts w:ascii="Times New Roman" w:eastAsia="Times New Roman" w:hAnsi="Times New Roman" w:cs="Times New Roman"/>
          <w:b/>
          <w:bCs/>
          <w:sz w:val="22"/>
          <w:szCs w:val="22"/>
        </w:rPr>
        <w:t>fina</w:t>
      </w:r>
      <w:r w:rsidR="000E6E5D" w:rsidRPr="00E82BCD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nziamenti </w:t>
      </w:r>
      <w:r w:rsidR="005C588F" w:rsidRPr="00E82BCD">
        <w:rPr>
          <w:rFonts w:ascii="Times New Roman" w:eastAsia="Times New Roman" w:hAnsi="Times New Roman" w:cs="Times New Roman"/>
          <w:b/>
          <w:bCs/>
          <w:sz w:val="22"/>
          <w:szCs w:val="22"/>
        </w:rPr>
        <w:t>del Fondo per le politiche giovanili</w:t>
      </w:r>
      <w:r w:rsidRPr="00E82BCD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- </w:t>
      </w:r>
      <w:r w:rsidR="00833FFE" w:rsidRPr="00E82BCD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annualità </w:t>
      </w:r>
      <w:r w:rsidR="00357FB2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risorse </w:t>
      </w:r>
      <w:r w:rsidR="00833FFE" w:rsidRPr="00E82BCD">
        <w:rPr>
          <w:rFonts w:ascii="Times New Roman" w:eastAsia="Times New Roman" w:hAnsi="Times New Roman" w:cs="Times New Roman"/>
          <w:b/>
          <w:bCs/>
          <w:sz w:val="22"/>
          <w:szCs w:val="22"/>
        </w:rPr>
        <w:t>202</w:t>
      </w:r>
      <w:r w:rsidR="00357FB2">
        <w:rPr>
          <w:rFonts w:ascii="Times New Roman" w:eastAsia="Times New Roman" w:hAnsi="Times New Roman" w:cs="Times New Roman"/>
          <w:b/>
          <w:bCs/>
          <w:sz w:val="22"/>
          <w:szCs w:val="22"/>
        </w:rPr>
        <w:t>6</w:t>
      </w:r>
      <w:r w:rsidR="007647E1" w:rsidRPr="00E82BCD">
        <w:rPr>
          <w:rFonts w:ascii="Times New Roman" w:eastAsia="Times New Roman" w:hAnsi="Times New Roman" w:cs="Times New Roman"/>
          <w:sz w:val="22"/>
          <w:szCs w:val="22"/>
        </w:rPr>
        <w:t xml:space="preserve">, di cui alla DGR n. </w:t>
      </w:r>
      <w:r w:rsidR="00357FB2">
        <w:rPr>
          <w:rFonts w:ascii="Times New Roman" w:eastAsia="Times New Roman" w:hAnsi="Times New Roman" w:cs="Times New Roman"/>
          <w:sz w:val="22"/>
          <w:szCs w:val="22"/>
        </w:rPr>
        <w:t>361</w:t>
      </w:r>
      <w:r w:rsidR="007647E1" w:rsidRPr="00E82BCD">
        <w:rPr>
          <w:rFonts w:ascii="Times New Roman" w:eastAsia="Times New Roman" w:hAnsi="Times New Roman" w:cs="Times New Roman"/>
          <w:sz w:val="22"/>
          <w:szCs w:val="22"/>
        </w:rPr>
        <w:t>/202</w:t>
      </w:r>
      <w:r w:rsidR="00357FB2">
        <w:rPr>
          <w:rFonts w:ascii="Times New Roman" w:eastAsia="Times New Roman" w:hAnsi="Times New Roman" w:cs="Times New Roman"/>
          <w:sz w:val="22"/>
          <w:szCs w:val="22"/>
        </w:rPr>
        <w:t>6</w:t>
      </w:r>
      <w:r w:rsidR="007647E1" w:rsidRPr="00E82BCD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 w:rsidR="000E6E5D" w:rsidRPr="00E82BCD">
        <w:rPr>
          <w:rFonts w:ascii="Times New Roman" w:eastAsia="Times New Roman" w:hAnsi="Times New Roman" w:cs="Times New Roman"/>
          <w:sz w:val="22"/>
          <w:szCs w:val="22"/>
        </w:rPr>
        <w:t xml:space="preserve">per la realizzazione </w:t>
      </w:r>
      <w:r w:rsidR="005C588F" w:rsidRPr="00E82BCD">
        <w:rPr>
          <w:rFonts w:ascii="Times New Roman" w:eastAsia="Times New Roman" w:hAnsi="Times New Roman" w:cs="Times New Roman"/>
          <w:sz w:val="22"/>
          <w:szCs w:val="22"/>
        </w:rPr>
        <w:t>del Piano finanziario e delle attività come di seguito illustrato</w:t>
      </w:r>
    </w:p>
    <w:p w14:paraId="021350F8" w14:textId="16755331" w:rsidR="005D6032" w:rsidRPr="00E82BCD" w:rsidRDefault="00566628" w:rsidP="00D178E9">
      <w:pPr>
        <w:spacing w:before="360" w:after="24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</w:pPr>
      <w:r w:rsidRPr="00E82BCD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lastRenderedPageBreak/>
        <w:t xml:space="preserve">SEZIONE </w:t>
      </w:r>
      <w:r w:rsidR="005B2A80" w:rsidRPr="00E82BCD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>2</w:t>
      </w:r>
      <w:r w:rsidRPr="00E82BCD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 xml:space="preserve"> – PRO</w:t>
      </w:r>
      <w:r w:rsidR="00574B66" w:rsidRPr="00E82BCD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>GRAMMAZIONE</w:t>
      </w:r>
      <w:r w:rsidRPr="00E82BCD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 xml:space="preserve"> </w:t>
      </w:r>
      <w:r w:rsidR="00574B66" w:rsidRPr="00E82BCD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>INTERVENTI</w:t>
      </w:r>
      <w:r w:rsidRPr="00E82BCD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 xml:space="preserve"> </w:t>
      </w:r>
      <w:r w:rsidR="00357FB2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>–</w:t>
      </w:r>
      <w:r w:rsidRPr="00E82BCD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 xml:space="preserve"> RISORSE</w:t>
      </w:r>
      <w:r w:rsidR="00357FB2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 xml:space="preserve"> </w:t>
      </w:r>
      <w:r w:rsidRPr="00E82BCD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>202</w:t>
      </w:r>
      <w:r w:rsidR="00357FB2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>6</w:t>
      </w:r>
    </w:p>
    <w:p w14:paraId="1F53F20E" w14:textId="6BD72762" w:rsidR="002A461B" w:rsidRPr="00BF0361" w:rsidRDefault="005B2A80" w:rsidP="00B244EA">
      <w:pPr>
        <w:spacing w:before="120" w:after="6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E82BCD">
        <w:rPr>
          <w:rFonts w:ascii="Times New Roman" w:eastAsia="Times New Roman" w:hAnsi="Times New Roman" w:cs="Times New Roman"/>
          <w:b/>
          <w:bCs/>
          <w:sz w:val="22"/>
          <w:szCs w:val="22"/>
        </w:rPr>
        <w:t>2</w:t>
      </w:r>
      <w:r w:rsidR="00566628" w:rsidRPr="00E82BCD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.1 </w:t>
      </w:r>
      <w:r w:rsidR="002A461B" w:rsidRPr="00BF0361">
        <w:rPr>
          <w:rFonts w:ascii="Times New Roman" w:eastAsia="Times New Roman" w:hAnsi="Times New Roman" w:cs="Times New Roman"/>
          <w:b/>
          <w:bCs/>
          <w:sz w:val="22"/>
          <w:szCs w:val="22"/>
        </w:rPr>
        <w:t>INTERVENTI PREVISTI</w:t>
      </w:r>
    </w:p>
    <w:p w14:paraId="7E20E5DE" w14:textId="34D02076" w:rsidR="000870AC" w:rsidRPr="005C3416" w:rsidRDefault="002A461B" w:rsidP="005C341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C3416">
        <w:rPr>
          <w:rFonts w:ascii="Times New Roman" w:eastAsia="Times New Roman" w:hAnsi="Times New Roman" w:cs="Times New Roman"/>
          <w:sz w:val="20"/>
          <w:szCs w:val="20"/>
        </w:rPr>
        <w:t xml:space="preserve">Indicare l’articolazione dei progetti </w:t>
      </w:r>
      <w:r w:rsidR="00886AA1" w:rsidRPr="005C3416">
        <w:rPr>
          <w:rFonts w:ascii="Times New Roman" w:eastAsia="Times New Roman" w:hAnsi="Times New Roman" w:cs="Times New Roman"/>
          <w:sz w:val="20"/>
          <w:szCs w:val="20"/>
        </w:rPr>
        <w:t xml:space="preserve">nelle </w:t>
      </w:r>
      <w:r w:rsidR="00A402F4" w:rsidRPr="005C3416">
        <w:rPr>
          <w:rFonts w:ascii="Times New Roman" w:eastAsia="Times New Roman" w:hAnsi="Times New Roman" w:cs="Times New Roman"/>
          <w:sz w:val="20"/>
          <w:szCs w:val="20"/>
        </w:rPr>
        <w:t xml:space="preserve">quattro </w:t>
      </w:r>
      <w:r w:rsidR="00886AA1" w:rsidRPr="005C3416">
        <w:rPr>
          <w:rFonts w:ascii="Times New Roman" w:eastAsia="Times New Roman" w:hAnsi="Times New Roman" w:cs="Times New Roman"/>
          <w:sz w:val="20"/>
          <w:szCs w:val="20"/>
        </w:rPr>
        <w:t>linee d’azione previste a</w:t>
      </w:r>
      <w:r w:rsidR="001E4963" w:rsidRPr="005C3416">
        <w:rPr>
          <w:rFonts w:ascii="Times New Roman" w:eastAsia="Times New Roman" w:hAnsi="Times New Roman" w:cs="Times New Roman"/>
          <w:sz w:val="20"/>
          <w:szCs w:val="20"/>
        </w:rPr>
        <w:t xml:space="preserve">l </w:t>
      </w:r>
      <w:r w:rsidR="00886AA1" w:rsidRPr="005C3416">
        <w:rPr>
          <w:rFonts w:ascii="Times New Roman" w:eastAsia="Times New Roman" w:hAnsi="Times New Roman" w:cs="Times New Roman"/>
          <w:sz w:val="20"/>
          <w:szCs w:val="20"/>
        </w:rPr>
        <w:t>punt</w:t>
      </w:r>
      <w:r w:rsidR="001E4963" w:rsidRPr="005C3416">
        <w:rPr>
          <w:rFonts w:ascii="Times New Roman" w:eastAsia="Times New Roman" w:hAnsi="Times New Roman" w:cs="Times New Roman"/>
          <w:sz w:val="20"/>
          <w:szCs w:val="20"/>
        </w:rPr>
        <w:t>o</w:t>
      </w:r>
      <w:r w:rsidR="00886AA1" w:rsidRPr="005C3416">
        <w:rPr>
          <w:rFonts w:ascii="Times New Roman" w:eastAsia="Times New Roman" w:hAnsi="Times New Roman" w:cs="Times New Roman"/>
          <w:sz w:val="20"/>
          <w:szCs w:val="20"/>
        </w:rPr>
        <w:t xml:space="preserve"> VI dell’Avviso, </w:t>
      </w:r>
      <w:r w:rsidRPr="005C3416">
        <w:rPr>
          <w:rFonts w:ascii="Times New Roman" w:eastAsia="Times New Roman" w:hAnsi="Times New Roman" w:cs="Times New Roman"/>
          <w:sz w:val="20"/>
          <w:szCs w:val="20"/>
        </w:rPr>
        <w:t>a valere sulle</w:t>
      </w:r>
      <w:r w:rsidRPr="005C341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risorse anno 202</w:t>
      </w:r>
      <w:r w:rsidR="00357FB2" w:rsidRPr="005C3416">
        <w:rPr>
          <w:rFonts w:ascii="Times New Roman" w:eastAsia="Times New Roman" w:hAnsi="Times New Roman" w:cs="Times New Roman"/>
          <w:b/>
          <w:bCs/>
          <w:sz w:val="20"/>
          <w:szCs w:val="20"/>
        </w:rPr>
        <w:t>6</w:t>
      </w:r>
      <w:r w:rsidRPr="005C341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0870AC" w:rsidRPr="005C3416">
        <w:rPr>
          <w:rFonts w:ascii="Times New Roman" w:eastAsia="Times New Roman" w:hAnsi="Times New Roman" w:cs="Times New Roman"/>
          <w:sz w:val="20"/>
          <w:szCs w:val="20"/>
        </w:rPr>
        <w:t>Nella cella “quote risorse 202</w:t>
      </w:r>
      <w:r w:rsidR="00357FB2" w:rsidRPr="005C3416">
        <w:rPr>
          <w:rFonts w:ascii="Times New Roman" w:eastAsia="Times New Roman" w:hAnsi="Times New Roman" w:cs="Times New Roman"/>
          <w:sz w:val="20"/>
          <w:szCs w:val="20"/>
        </w:rPr>
        <w:t>6</w:t>
      </w:r>
      <w:r w:rsidR="000870AC" w:rsidRPr="005C3416">
        <w:rPr>
          <w:rFonts w:ascii="Times New Roman" w:eastAsia="Times New Roman" w:hAnsi="Times New Roman" w:cs="Times New Roman"/>
          <w:sz w:val="20"/>
          <w:szCs w:val="20"/>
        </w:rPr>
        <w:t>” indicare la sola quota riferita al finanziamento assegnato, non il costo complessivo del progetto</w:t>
      </w:r>
    </w:p>
    <w:p w14:paraId="7DF4586F" w14:textId="3C9FF21C" w:rsidR="007F1957" w:rsidRPr="005C3416" w:rsidRDefault="007F1957" w:rsidP="000870AC">
      <w:pPr>
        <w:spacing w:after="6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C3416">
        <w:rPr>
          <w:rFonts w:ascii="Times New Roman" w:eastAsia="Times New Roman" w:hAnsi="Times New Roman" w:cs="Times New Roman"/>
          <w:b/>
          <w:bCs/>
          <w:sz w:val="20"/>
          <w:szCs w:val="20"/>
        </w:rPr>
        <w:t>NB: riportare anche quei progetti avviati con le risorse 2024</w:t>
      </w:r>
      <w:r w:rsidR="00357FB2" w:rsidRPr="005C341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- 2025</w:t>
      </w:r>
      <w:r w:rsidRPr="005C341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che verranno implementati/sviluppati con risorse anno 202</w:t>
      </w:r>
      <w:r w:rsidR="00357FB2" w:rsidRPr="005C3416">
        <w:rPr>
          <w:rFonts w:ascii="Times New Roman" w:eastAsia="Times New Roman" w:hAnsi="Times New Roman" w:cs="Times New Roman"/>
          <w:b/>
          <w:bCs/>
          <w:sz w:val="20"/>
          <w:szCs w:val="20"/>
        </w:rPr>
        <w:t>6</w:t>
      </w: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437"/>
        <w:gridCol w:w="3538"/>
        <w:gridCol w:w="3682"/>
        <w:gridCol w:w="2124"/>
      </w:tblGrid>
      <w:tr w:rsidR="002A461B" w:rsidRPr="00E82BCD" w14:paraId="56A4F6A4" w14:textId="77777777" w:rsidTr="000870AC">
        <w:trPr>
          <w:trHeight w:val="530"/>
        </w:trPr>
        <w:tc>
          <w:tcPr>
            <w:tcW w:w="9781" w:type="dxa"/>
            <w:gridSpan w:val="4"/>
            <w:shd w:val="clear" w:color="auto" w:fill="DEEAF6" w:themeFill="accent1" w:themeFillTint="33"/>
            <w:vAlign w:val="center"/>
          </w:tcPr>
          <w:p w14:paraId="25F22C94" w14:textId="10832EE3" w:rsidR="002A461B" w:rsidRPr="00E82BCD" w:rsidRDefault="002A461B" w:rsidP="002A461B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Linea d’azione 1) – </w:t>
            </w:r>
            <w:proofErr w:type="spellStart"/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LABoratori</w:t>
            </w:r>
            <w:proofErr w:type="spellEnd"/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Giovani</w:t>
            </w:r>
          </w:p>
        </w:tc>
      </w:tr>
      <w:tr w:rsidR="002A461B" w:rsidRPr="00E82BCD" w14:paraId="0FAE1268" w14:textId="77777777" w:rsidTr="00062F70">
        <w:trPr>
          <w:trHeight w:val="394"/>
        </w:trPr>
        <w:tc>
          <w:tcPr>
            <w:tcW w:w="3969" w:type="dxa"/>
            <w:gridSpan w:val="2"/>
            <w:vAlign w:val="center"/>
          </w:tcPr>
          <w:p w14:paraId="1196D95B" w14:textId="646736B2" w:rsidR="002A461B" w:rsidRPr="00357FB2" w:rsidRDefault="00357FB2" w:rsidP="00357FB2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bookmarkStart w:id="0" w:name="_Hlk194044128"/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Titolo progetto</w:t>
            </w:r>
          </w:p>
        </w:tc>
        <w:tc>
          <w:tcPr>
            <w:tcW w:w="3686" w:type="dxa"/>
            <w:vAlign w:val="center"/>
          </w:tcPr>
          <w:p w14:paraId="526A73EE" w14:textId="77777777" w:rsidR="002A461B" w:rsidRPr="00E82BCD" w:rsidRDefault="002A461B" w:rsidP="00062F70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Comune</w:t>
            </w:r>
          </w:p>
          <w:p w14:paraId="631D417D" w14:textId="7D893F86" w:rsidR="002A461B" w:rsidRPr="00E82BCD" w:rsidRDefault="002A461B" w:rsidP="00062F70">
            <w:pPr>
              <w:spacing w:after="60"/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(Titolare di Piano o Responsabile di progetto)</w:t>
            </w:r>
          </w:p>
        </w:tc>
        <w:tc>
          <w:tcPr>
            <w:tcW w:w="2126" w:type="dxa"/>
            <w:vAlign w:val="center"/>
          </w:tcPr>
          <w:p w14:paraId="7466328C" w14:textId="63C05419" w:rsidR="002A461B" w:rsidRPr="00E82BCD" w:rsidRDefault="002A461B" w:rsidP="00062F7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Quota risorse 202</w:t>
            </w:r>
            <w:r w:rsidR="00357FB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6</w:t>
            </w:r>
          </w:p>
        </w:tc>
      </w:tr>
      <w:bookmarkEnd w:id="0"/>
      <w:tr w:rsidR="002A461B" w:rsidRPr="00E82BCD" w14:paraId="27797FB9" w14:textId="77777777" w:rsidTr="00062F70">
        <w:trPr>
          <w:trHeight w:val="420"/>
        </w:trPr>
        <w:tc>
          <w:tcPr>
            <w:tcW w:w="426" w:type="dxa"/>
            <w:vAlign w:val="center"/>
          </w:tcPr>
          <w:p w14:paraId="2404E8D7" w14:textId="77777777" w:rsidR="002A461B" w:rsidRPr="00E82BCD" w:rsidRDefault="002A461B" w:rsidP="00474240">
            <w:pPr>
              <w:spacing w:after="6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vAlign w:val="center"/>
          </w:tcPr>
          <w:p w14:paraId="6B653766" w14:textId="6910F645" w:rsidR="002A461B" w:rsidRPr="00E82BCD" w:rsidRDefault="002A461B" w:rsidP="006F74F8">
            <w:pPr>
              <w:spacing w:after="60"/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250B4635" w14:textId="34EB90D0" w:rsidR="002A461B" w:rsidRPr="00E82BCD" w:rsidRDefault="002A461B" w:rsidP="00062F70">
            <w:pPr>
              <w:spacing w:after="60"/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C91265D" w14:textId="77777777" w:rsidR="002A461B" w:rsidRPr="00E82BCD" w:rsidRDefault="002A461B" w:rsidP="00474240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2A461B" w:rsidRPr="00E82BCD" w14:paraId="082928B5" w14:textId="77777777" w:rsidTr="00062F70">
        <w:trPr>
          <w:trHeight w:val="414"/>
        </w:trPr>
        <w:tc>
          <w:tcPr>
            <w:tcW w:w="426" w:type="dxa"/>
            <w:vAlign w:val="center"/>
          </w:tcPr>
          <w:p w14:paraId="7B25B00C" w14:textId="77777777" w:rsidR="002A461B" w:rsidRPr="00E82BCD" w:rsidRDefault="002A461B" w:rsidP="00474240">
            <w:pPr>
              <w:spacing w:after="6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vAlign w:val="center"/>
          </w:tcPr>
          <w:p w14:paraId="6FDFC660" w14:textId="77777777" w:rsidR="002A461B" w:rsidRPr="00E82BCD" w:rsidRDefault="002A461B" w:rsidP="00474240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76CA4131" w14:textId="77777777" w:rsidR="002A461B" w:rsidRPr="00E82BCD" w:rsidRDefault="002A461B" w:rsidP="00474240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833D96E" w14:textId="77777777" w:rsidR="002A461B" w:rsidRPr="00E82BCD" w:rsidRDefault="002A461B" w:rsidP="00474240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2A461B" w:rsidRPr="00E82BCD" w14:paraId="46E8AFC4" w14:textId="77777777" w:rsidTr="000870AC">
        <w:trPr>
          <w:trHeight w:val="414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104D3A3E" w14:textId="77777777" w:rsidR="002A461B" w:rsidRPr="00E82BCD" w:rsidRDefault="002A461B" w:rsidP="00474240">
            <w:pPr>
              <w:spacing w:after="6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7DC005CE" w14:textId="77777777" w:rsidR="002A461B" w:rsidRPr="00E82BCD" w:rsidRDefault="002A461B" w:rsidP="00474240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4AABB343" w14:textId="77777777" w:rsidR="002A461B" w:rsidRPr="00E82BCD" w:rsidRDefault="002A461B" w:rsidP="00474240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808DBE5" w14:textId="77777777" w:rsidR="002A461B" w:rsidRPr="00E82BCD" w:rsidRDefault="002A461B" w:rsidP="00474240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2A461B" w:rsidRPr="00E82BCD" w14:paraId="1FAA92AF" w14:textId="77777777" w:rsidTr="000870AC">
        <w:trPr>
          <w:trHeight w:val="558"/>
        </w:trPr>
        <w:tc>
          <w:tcPr>
            <w:tcW w:w="9781" w:type="dxa"/>
            <w:gridSpan w:val="4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90BAAF8" w14:textId="4D9BDFD8" w:rsidR="002A461B" w:rsidRPr="00E82BCD" w:rsidRDefault="006F74F8" w:rsidP="006F74F8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Linea d’azione 2) – CRE-A-ZIONI</w:t>
            </w:r>
          </w:p>
        </w:tc>
      </w:tr>
      <w:tr w:rsidR="00062F70" w:rsidRPr="00E82BCD" w14:paraId="79993160" w14:textId="77777777" w:rsidTr="00062F70">
        <w:trPr>
          <w:trHeight w:val="414"/>
        </w:trPr>
        <w:tc>
          <w:tcPr>
            <w:tcW w:w="3969" w:type="dxa"/>
            <w:gridSpan w:val="2"/>
            <w:vAlign w:val="center"/>
          </w:tcPr>
          <w:p w14:paraId="201A25AE" w14:textId="67E0F34D" w:rsidR="00062F70" w:rsidRPr="00E82BCD" w:rsidRDefault="00357FB2" w:rsidP="00062F70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57FB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Titolo progetto</w:t>
            </w:r>
          </w:p>
        </w:tc>
        <w:tc>
          <w:tcPr>
            <w:tcW w:w="3686" w:type="dxa"/>
            <w:vAlign w:val="center"/>
          </w:tcPr>
          <w:p w14:paraId="4BFE91C4" w14:textId="77777777" w:rsidR="00062F70" w:rsidRPr="00E82BCD" w:rsidRDefault="00062F70" w:rsidP="00062F70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Comune</w:t>
            </w:r>
          </w:p>
          <w:p w14:paraId="26244061" w14:textId="002ADAA8" w:rsidR="00062F70" w:rsidRPr="00E82BCD" w:rsidRDefault="00062F70" w:rsidP="00062F70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(Titolare di Piano o Responsabile di progetto)</w:t>
            </w:r>
          </w:p>
        </w:tc>
        <w:tc>
          <w:tcPr>
            <w:tcW w:w="2126" w:type="dxa"/>
            <w:vAlign w:val="center"/>
          </w:tcPr>
          <w:p w14:paraId="57C69D9B" w14:textId="6EE446FB" w:rsidR="00062F70" w:rsidRPr="00E82BCD" w:rsidRDefault="00062F70" w:rsidP="00062F7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Quota risorse 202</w:t>
            </w:r>
            <w:r w:rsidR="00357FB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6</w:t>
            </w:r>
          </w:p>
        </w:tc>
      </w:tr>
      <w:tr w:rsidR="006F74F8" w:rsidRPr="00E82BCD" w14:paraId="333269ED" w14:textId="77777777" w:rsidTr="00062F70">
        <w:trPr>
          <w:trHeight w:val="414"/>
        </w:trPr>
        <w:tc>
          <w:tcPr>
            <w:tcW w:w="426" w:type="dxa"/>
            <w:vAlign w:val="center"/>
          </w:tcPr>
          <w:p w14:paraId="05082990" w14:textId="77777777" w:rsidR="006F74F8" w:rsidRPr="00E82BCD" w:rsidRDefault="006F74F8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vAlign w:val="center"/>
          </w:tcPr>
          <w:p w14:paraId="252F2C31" w14:textId="77777777" w:rsidR="006F74F8" w:rsidRPr="00E82BCD" w:rsidRDefault="006F74F8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1DBF1417" w14:textId="77777777" w:rsidR="006F74F8" w:rsidRPr="00E82BCD" w:rsidRDefault="006F74F8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6728A5A" w14:textId="77777777" w:rsidR="006F74F8" w:rsidRPr="00E82BCD" w:rsidRDefault="006F74F8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F74F8" w:rsidRPr="00E82BCD" w14:paraId="63D33114" w14:textId="77777777" w:rsidTr="00062F70">
        <w:trPr>
          <w:trHeight w:val="414"/>
        </w:trPr>
        <w:tc>
          <w:tcPr>
            <w:tcW w:w="426" w:type="dxa"/>
            <w:vAlign w:val="center"/>
          </w:tcPr>
          <w:p w14:paraId="30166AA9" w14:textId="70E0CF6D" w:rsidR="006F74F8" w:rsidRPr="00E82BCD" w:rsidRDefault="006F74F8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vAlign w:val="center"/>
          </w:tcPr>
          <w:p w14:paraId="6706ACC2" w14:textId="77777777" w:rsidR="006F74F8" w:rsidRPr="00E82BCD" w:rsidRDefault="006F74F8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061E86BE" w14:textId="77777777" w:rsidR="006F74F8" w:rsidRPr="00E82BCD" w:rsidRDefault="006F74F8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C23C897" w14:textId="77777777" w:rsidR="006F74F8" w:rsidRPr="00E82BCD" w:rsidRDefault="006F74F8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F74F8" w:rsidRPr="00E82BCD" w14:paraId="765E3D05" w14:textId="77777777" w:rsidTr="000870AC">
        <w:trPr>
          <w:trHeight w:val="414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25AC2949" w14:textId="77777777" w:rsidR="006F74F8" w:rsidRPr="00E82BCD" w:rsidRDefault="006F74F8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58B8A53E" w14:textId="77777777" w:rsidR="006F74F8" w:rsidRPr="00E82BCD" w:rsidRDefault="006F74F8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3EA81F8E" w14:textId="77777777" w:rsidR="006F74F8" w:rsidRPr="00E82BCD" w:rsidRDefault="006F74F8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2CF50DE" w14:textId="77777777" w:rsidR="006F74F8" w:rsidRPr="00E82BCD" w:rsidRDefault="006F74F8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F74F8" w:rsidRPr="00E82BCD" w14:paraId="34FED504" w14:textId="77777777" w:rsidTr="000870AC">
        <w:trPr>
          <w:trHeight w:val="559"/>
        </w:trPr>
        <w:tc>
          <w:tcPr>
            <w:tcW w:w="9781" w:type="dxa"/>
            <w:gridSpan w:val="4"/>
            <w:shd w:val="clear" w:color="auto" w:fill="DEEAF6" w:themeFill="accent1" w:themeFillTint="33"/>
            <w:vAlign w:val="center"/>
          </w:tcPr>
          <w:p w14:paraId="184F4B0C" w14:textId="5D5D3CE2" w:rsidR="006F74F8" w:rsidRPr="00E82BCD" w:rsidRDefault="006F74F8" w:rsidP="006F74F8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Linea d’azione 3) – DIRE FARE PARTECIPARE</w:t>
            </w:r>
          </w:p>
        </w:tc>
      </w:tr>
      <w:tr w:rsidR="00062F70" w:rsidRPr="00E82BCD" w14:paraId="000E96AE" w14:textId="77777777" w:rsidTr="00062F70">
        <w:trPr>
          <w:trHeight w:val="414"/>
        </w:trPr>
        <w:tc>
          <w:tcPr>
            <w:tcW w:w="3969" w:type="dxa"/>
            <w:gridSpan w:val="2"/>
            <w:vAlign w:val="center"/>
          </w:tcPr>
          <w:p w14:paraId="545A73EF" w14:textId="7C769575" w:rsidR="00062F70" w:rsidRPr="00E82BCD" w:rsidRDefault="00357FB2" w:rsidP="00062F70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57FB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Titolo progetto</w:t>
            </w:r>
          </w:p>
        </w:tc>
        <w:tc>
          <w:tcPr>
            <w:tcW w:w="3686" w:type="dxa"/>
            <w:vAlign w:val="center"/>
          </w:tcPr>
          <w:p w14:paraId="1B277589" w14:textId="77777777" w:rsidR="00062F70" w:rsidRPr="00E82BCD" w:rsidRDefault="00062F70" w:rsidP="00062F70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Comune</w:t>
            </w:r>
          </w:p>
          <w:p w14:paraId="2D1E6CA5" w14:textId="53D4D4E5" w:rsidR="00062F70" w:rsidRPr="00E82BCD" w:rsidRDefault="00062F70" w:rsidP="00062F70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(Titolare di Piano o Responsabile di progetto)</w:t>
            </w:r>
          </w:p>
        </w:tc>
        <w:tc>
          <w:tcPr>
            <w:tcW w:w="2126" w:type="dxa"/>
            <w:vAlign w:val="center"/>
          </w:tcPr>
          <w:p w14:paraId="033AC119" w14:textId="4E93D64E" w:rsidR="00062F70" w:rsidRPr="00E82BCD" w:rsidRDefault="00062F70" w:rsidP="00062F7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Quota risorse 202</w:t>
            </w:r>
            <w:r w:rsidR="00357FB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6</w:t>
            </w:r>
          </w:p>
        </w:tc>
      </w:tr>
      <w:tr w:rsidR="006F74F8" w:rsidRPr="00E82BCD" w14:paraId="35134848" w14:textId="77777777" w:rsidTr="00062F70">
        <w:trPr>
          <w:trHeight w:val="414"/>
        </w:trPr>
        <w:tc>
          <w:tcPr>
            <w:tcW w:w="426" w:type="dxa"/>
            <w:vAlign w:val="center"/>
          </w:tcPr>
          <w:p w14:paraId="23E236CF" w14:textId="3DF96FB1" w:rsidR="006F74F8" w:rsidRPr="00E82BCD" w:rsidRDefault="00062F70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vAlign w:val="center"/>
          </w:tcPr>
          <w:p w14:paraId="385D7B51" w14:textId="77777777" w:rsidR="006F74F8" w:rsidRPr="00E82BCD" w:rsidRDefault="006F74F8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75509D47" w14:textId="77777777" w:rsidR="006F74F8" w:rsidRPr="00E82BCD" w:rsidRDefault="006F74F8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0AE983E" w14:textId="77777777" w:rsidR="006F74F8" w:rsidRPr="00E82BCD" w:rsidRDefault="006F74F8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F74F8" w:rsidRPr="00E82BCD" w14:paraId="50597091" w14:textId="77777777" w:rsidTr="00062F70">
        <w:trPr>
          <w:trHeight w:val="414"/>
        </w:trPr>
        <w:tc>
          <w:tcPr>
            <w:tcW w:w="426" w:type="dxa"/>
            <w:vAlign w:val="center"/>
          </w:tcPr>
          <w:p w14:paraId="2AA0F070" w14:textId="253EAB20" w:rsidR="006F74F8" w:rsidRPr="00E82BCD" w:rsidRDefault="00062F70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vAlign w:val="center"/>
          </w:tcPr>
          <w:p w14:paraId="7B34BAFF" w14:textId="77777777" w:rsidR="006F74F8" w:rsidRPr="00E82BCD" w:rsidRDefault="006F74F8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30F6BF53" w14:textId="77777777" w:rsidR="006F74F8" w:rsidRPr="00E82BCD" w:rsidRDefault="006F74F8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516A235" w14:textId="77777777" w:rsidR="006F74F8" w:rsidRPr="00E82BCD" w:rsidRDefault="006F74F8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F74F8" w:rsidRPr="00E82BCD" w14:paraId="3FA6FFE4" w14:textId="77777777" w:rsidTr="000870AC">
        <w:trPr>
          <w:trHeight w:val="414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4309256E" w14:textId="17202DA5" w:rsidR="006F74F8" w:rsidRPr="00E82BCD" w:rsidRDefault="00062F70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50EDB8DD" w14:textId="77777777" w:rsidR="006F74F8" w:rsidRPr="00E82BCD" w:rsidRDefault="006F74F8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4AD9D033" w14:textId="77777777" w:rsidR="006F74F8" w:rsidRPr="00E82BCD" w:rsidRDefault="006F74F8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1150D2B" w14:textId="77777777" w:rsidR="006F74F8" w:rsidRPr="00E82BCD" w:rsidRDefault="006F74F8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2F70" w:rsidRPr="00E82BCD" w14:paraId="1739DE81" w14:textId="77777777" w:rsidTr="000870AC">
        <w:trPr>
          <w:trHeight w:val="554"/>
        </w:trPr>
        <w:tc>
          <w:tcPr>
            <w:tcW w:w="9781" w:type="dxa"/>
            <w:gridSpan w:val="4"/>
            <w:shd w:val="clear" w:color="auto" w:fill="DEEAF6" w:themeFill="accent1" w:themeFillTint="33"/>
            <w:vAlign w:val="center"/>
          </w:tcPr>
          <w:p w14:paraId="49CEA26C" w14:textId="00255E55" w:rsidR="00062F70" w:rsidRPr="00E82BCD" w:rsidRDefault="00062F70" w:rsidP="00155BA9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Linea d’azione 4) – FUORI CONTESTO</w:t>
            </w:r>
          </w:p>
        </w:tc>
      </w:tr>
      <w:tr w:rsidR="00062F70" w:rsidRPr="00E82BCD" w14:paraId="223E6CA1" w14:textId="77777777" w:rsidTr="003B3EE5">
        <w:trPr>
          <w:trHeight w:val="414"/>
        </w:trPr>
        <w:tc>
          <w:tcPr>
            <w:tcW w:w="3969" w:type="dxa"/>
            <w:gridSpan w:val="2"/>
            <w:vAlign w:val="center"/>
          </w:tcPr>
          <w:p w14:paraId="51FCEC12" w14:textId="34E4F58F" w:rsidR="00062F70" w:rsidRPr="00E82BCD" w:rsidRDefault="00357FB2" w:rsidP="00062F70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57FB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Titolo progetto</w:t>
            </w:r>
          </w:p>
        </w:tc>
        <w:tc>
          <w:tcPr>
            <w:tcW w:w="3686" w:type="dxa"/>
            <w:vAlign w:val="center"/>
          </w:tcPr>
          <w:p w14:paraId="05FFBB39" w14:textId="77777777" w:rsidR="00062F70" w:rsidRPr="00E82BCD" w:rsidRDefault="00062F70" w:rsidP="00062F70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Comune</w:t>
            </w:r>
          </w:p>
          <w:p w14:paraId="6EF9503E" w14:textId="3EBE1E33" w:rsidR="00062F70" w:rsidRPr="00E82BCD" w:rsidRDefault="00062F70" w:rsidP="00062F70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(Titolare di Piano o Responsabile di progetto)</w:t>
            </w:r>
          </w:p>
        </w:tc>
        <w:tc>
          <w:tcPr>
            <w:tcW w:w="2126" w:type="dxa"/>
            <w:vAlign w:val="center"/>
          </w:tcPr>
          <w:p w14:paraId="6D885554" w14:textId="16D2EBCF" w:rsidR="00062F70" w:rsidRPr="00E82BCD" w:rsidRDefault="00062F70" w:rsidP="00062F70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Quota risorse 202</w:t>
            </w:r>
            <w:r w:rsidR="00357FB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6</w:t>
            </w:r>
          </w:p>
        </w:tc>
      </w:tr>
      <w:tr w:rsidR="00062F70" w:rsidRPr="00E82BCD" w14:paraId="258370F9" w14:textId="77777777" w:rsidTr="00062F70">
        <w:trPr>
          <w:trHeight w:val="414"/>
        </w:trPr>
        <w:tc>
          <w:tcPr>
            <w:tcW w:w="426" w:type="dxa"/>
            <w:vAlign w:val="center"/>
          </w:tcPr>
          <w:p w14:paraId="22EE8310" w14:textId="7A8FFFA4" w:rsidR="00062F70" w:rsidRPr="00E82BCD" w:rsidRDefault="00062F70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543" w:type="dxa"/>
            <w:vAlign w:val="center"/>
          </w:tcPr>
          <w:p w14:paraId="3326C964" w14:textId="77777777" w:rsidR="00062F70" w:rsidRPr="00E82BCD" w:rsidRDefault="00062F70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7208CD3A" w14:textId="77777777" w:rsidR="00062F70" w:rsidRPr="00E82BCD" w:rsidRDefault="00062F70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6B62A59" w14:textId="77777777" w:rsidR="00062F70" w:rsidRPr="00E82BCD" w:rsidRDefault="00062F70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2F70" w:rsidRPr="00E82BCD" w14:paraId="2C5093C9" w14:textId="77777777" w:rsidTr="00062F70">
        <w:trPr>
          <w:trHeight w:val="414"/>
        </w:trPr>
        <w:tc>
          <w:tcPr>
            <w:tcW w:w="426" w:type="dxa"/>
            <w:vAlign w:val="center"/>
          </w:tcPr>
          <w:p w14:paraId="1AC0531F" w14:textId="014F2CF8" w:rsidR="00062F70" w:rsidRPr="00E82BCD" w:rsidRDefault="00062F70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543" w:type="dxa"/>
            <w:vAlign w:val="center"/>
          </w:tcPr>
          <w:p w14:paraId="5F4197F0" w14:textId="77777777" w:rsidR="00062F70" w:rsidRPr="00E82BCD" w:rsidRDefault="00062F70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726EBD8F" w14:textId="77777777" w:rsidR="00062F70" w:rsidRPr="00E82BCD" w:rsidRDefault="00062F70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D6AFBF4" w14:textId="77777777" w:rsidR="00062F70" w:rsidRPr="00E82BCD" w:rsidRDefault="00062F70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2F70" w:rsidRPr="00E82BCD" w14:paraId="530CF533" w14:textId="77777777" w:rsidTr="00155BA9">
        <w:trPr>
          <w:trHeight w:val="414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086821E" w14:textId="7BF77C90" w:rsidR="00062F70" w:rsidRPr="00E82BCD" w:rsidRDefault="00062F70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533AA5EB" w14:textId="77777777" w:rsidR="00062F70" w:rsidRPr="00E82BCD" w:rsidRDefault="00062F70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0BFC0D3A" w14:textId="77777777" w:rsidR="00062F70" w:rsidRPr="00E82BCD" w:rsidRDefault="00062F70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F943047" w14:textId="77777777" w:rsidR="00062F70" w:rsidRPr="00E82BCD" w:rsidRDefault="00062F70" w:rsidP="006F74F8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870AC" w:rsidRPr="00E82BCD" w14:paraId="437B689E" w14:textId="77777777" w:rsidTr="000870AC">
        <w:trPr>
          <w:trHeight w:val="414"/>
        </w:trPr>
        <w:tc>
          <w:tcPr>
            <w:tcW w:w="7655" w:type="dxa"/>
            <w:gridSpan w:val="3"/>
            <w:shd w:val="clear" w:color="auto" w:fill="DEEAF6" w:themeFill="accent1" w:themeFillTint="33"/>
            <w:vAlign w:val="center"/>
          </w:tcPr>
          <w:p w14:paraId="18121ED5" w14:textId="3A9B3FF8" w:rsidR="000870AC" w:rsidRPr="00E82BCD" w:rsidRDefault="000870AC" w:rsidP="000870AC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TOTALE FINANZIAMENTO </w:t>
            </w:r>
            <w:r w:rsidR="00357FB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ANNO 2026 </w:t>
            </w: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14:paraId="0A358D53" w14:textId="177B4317" w:rsidR="000870AC" w:rsidRPr="00E82BCD" w:rsidRDefault="000870AC" w:rsidP="000870AC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Euro</w:t>
            </w:r>
          </w:p>
        </w:tc>
      </w:tr>
    </w:tbl>
    <w:p w14:paraId="28315D87" w14:textId="2FB602B6" w:rsidR="00062F70" w:rsidRPr="00E82BCD" w:rsidRDefault="00062F70" w:rsidP="00062F70">
      <w:pPr>
        <w:spacing w:before="120"/>
        <w:jc w:val="center"/>
        <w:rPr>
          <w:rFonts w:ascii="Times New Roman" w:eastAsia="Times New Roman" w:hAnsi="Times New Roman" w:cs="Times New Roman"/>
          <w:i/>
          <w:sz w:val="22"/>
          <w:szCs w:val="22"/>
        </w:rPr>
      </w:pPr>
      <w:r w:rsidRPr="00E82BCD">
        <w:rPr>
          <w:rFonts w:ascii="Times New Roman" w:eastAsia="Times New Roman" w:hAnsi="Times New Roman" w:cs="Times New Roman"/>
          <w:i/>
          <w:sz w:val="22"/>
          <w:szCs w:val="22"/>
        </w:rPr>
        <w:t>(</w:t>
      </w:r>
      <w:r w:rsidR="00AC7B06" w:rsidRPr="00E82BCD">
        <w:rPr>
          <w:rFonts w:ascii="Times New Roman" w:eastAsia="Calibri" w:hAnsi="Times New Roman" w:cs="Times New Roman"/>
          <w:i/>
          <w:sz w:val="22"/>
          <w:szCs w:val="22"/>
        </w:rPr>
        <w:t>Modificare la tabella aggiungendo nuove righe secondo le necessità</w:t>
      </w:r>
      <w:r w:rsidRPr="00E82BCD">
        <w:rPr>
          <w:rFonts w:ascii="Times New Roman" w:eastAsia="Times New Roman" w:hAnsi="Times New Roman" w:cs="Times New Roman"/>
          <w:i/>
          <w:sz w:val="22"/>
          <w:szCs w:val="22"/>
        </w:rPr>
        <w:t>)</w:t>
      </w:r>
    </w:p>
    <w:p w14:paraId="3170FC34" w14:textId="77777777" w:rsidR="00D178E9" w:rsidRDefault="00D178E9" w:rsidP="00062F70">
      <w:pPr>
        <w:spacing w:after="6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215F0B08" w14:textId="401CF1B1" w:rsidR="00B244EA" w:rsidRPr="00E82BCD" w:rsidRDefault="005B2A80" w:rsidP="00062F70">
      <w:pPr>
        <w:spacing w:after="6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E82BCD">
        <w:rPr>
          <w:rFonts w:ascii="Times New Roman" w:eastAsia="Times New Roman" w:hAnsi="Times New Roman" w:cs="Times New Roman"/>
          <w:b/>
          <w:bCs/>
          <w:sz w:val="22"/>
          <w:szCs w:val="22"/>
        </w:rPr>
        <w:t>2</w:t>
      </w:r>
      <w:r w:rsidR="002A461B" w:rsidRPr="00E82BCD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.2 </w:t>
      </w:r>
      <w:bookmarkStart w:id="1" w:name="_Hlk194993235"/>
      <w:r w:rsidR="00B244EA" w:rsidRPr="00E82BCD">
        <w:rPr>
          <w:rFonts w:ascii="Times New Roman" w:eastAsia="Times New Roman" w:hAnsi="Times New Roman" w:cs="Times New Roman"/>
          <w:b/>
          <w:bCs/>
          <w:sz w:val="22"/>
          <w:szCs w:val="22"/>
        </w:rPr>
        <w:t>PARTENARIATO</w:t>
      </w:r>
    </w:p>
    <w:p w14:paraId="5EC817DB" w14:textId="0B497775" w:rsidR="00B244EA" w:rsidRPr="005C3416" w:rsidRDefault="00B244EA" w:rsidP="009D676B">
      <w:pPr>
        <w:spacing w:after="1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C3416">
        <w:rPr>
          <w:rFonts w:ascii="Times New Roman" w:eastAsia="Times New Roman" w:hAnsi="Times New Roman" w:cs="Times New Roman"/>
          <w:sz w:val="20"/>
          <w:szCs w:val="20"/>
        </w:rPr>
        <w:t>Compilare la tabella indicando i</w:t>
      </w:r>
      <w:r w:rsidR="0012308B" w:rsidRPr="005C341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C3416">
        <w:rPr>
          <w:rFonts w:ascii="Times New Roman" w:eastAsia="Times New Roman" w:hAnsi="Times New Roman" w:cs="Times New Roman"/>
          <w:sz w:val="20"/>
          <w:szCs w:val="20"/>
        </w:rPr>
        <w:t>Comuni responsabili di progetto</w:t>
      </w:r>
      <w:r w:rsidR="00FB66E3" w:rsidRPr="005C3416">
        <w:rPr>
          <w:rFonts w:ascii="Times New Roman" w:eastAsia="Times New Roman" w:hAnsi="Times New Roman" w:cs="Times New Roman"/>
          <w:sz w:val="20"/>
          <w:szCs w:val="20"/>
        </w:rPr>
        <w:t xml:space="preserve"> e</w:t>
      </w:r>
      <w:r w:rsidRPr="005C3416">
        <w:rPr>
          <w:rFonts w:ascii="Times New Roman" w:eastAsia="Times New Roman" w:hAnsi="Times New Roman" w:cs="Times New Roman"/>
          <w:sz w:val="20"/>
          <w:szCs w:val="20"/>
        </w:rPr>
        <w:t xml:space="preserve"> i Partner di Rete</w:t>
      </w:r>
      <w:r w:rsidR="009D676B" w:rsidRPr="005C341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F1957" w:rsidRPr="005C341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solo</w:t>
      </w:r>
      <w:r w:rsidR="007F1957" w:rsidRPr="005C341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5C3416">
        <w:rPr>
          <w:rFonts w:ascii="Times New Roman" w:eastAsia="Times New Roman" w:hAnsi="Times New Roman" w:cs="Times New Roman"/>
          <w:sz w:val="20"/>
          <w:szCs w:val="20"/>
        </w:rPr>
        <w:t xml:space="preserve">relativamente </w:t>
      </w:r>
      <w:r w:rsidR="007F1957" w:rsidRPr="005C3416">
        <w:rPr>
          <w:rFonts w:ascii="Times New Roman" w:eastAsia="Times New Roman" w:hAnsi="Times New Roman" w:cs="Times New Roman"/>
          <w:sz w:val="20"/>
          <w:szCs w:val="20"/>
        </w:rPr>
        <w:t xml:space="preserve">alle </w:t>
      </w:r>
      <w:r w:rsidR="007F1957" w:rsidRPr="005C341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nuove progettualità</w:t>
      </w:r>
      <w:r w:rsidR="007F1957" w:rsidRPr="005C341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B544DE" w:rsidRPr="005C3416">
        <w:rPr>
          <w:rFonts w:ascii="Times New Roman" w:eastAsia="Times New Roman" w:hAnsi="Times New Roman" w:cs="Times New Roman"/>
          <w:sz w:val="20"/>
          <w:szCs w:val="20"/>
        </w:rPr>
        <w:t xml:space="preserve">che saranno </w:t>
      </w:r>
      <w:r w:rsidR="007F1957" w:rsidRPr="005C3416">
        <w:rPr>
          <w:rFonts w:ascii="Times New Roman" w:eastAsia="Times New Roman" w:hAnsi="Times New Roman" w:cs="Times New Roman"/>
          <w:sz w:val="20"/>
          <w:szCs w:val="20"/>
        </w:rPr>
        <w:t>avviate</w:t>
      </w:r>
      <w:r w:rsidRPr="005C3416">
        <w:rPr>
          <w:rFonts w:ascii="Times New Roman" w:eastAsia="Times New Roman" w:hAnsi="Times New Roman" w:cs="Times New Roman"/>
          <w:sz w:val="20"/>
          <w:szCs w:val="20"/>
        </w:rPr>
        <w:t xml:space="preserve"> a valere sulle risorse anno 202</w:t>
      </w:r>
      <w:r w:rsidR="00357FB2" w:rsidRPr="005C3416">
        <w:rPr>
          <w:rFonts w:ascii="Times New Roman" w:eastAsia="Times New Roman" w:hAnsi="Times New Roman" w:cs="Times New Roman"/>
          <w:sz w:val="20"/>
          <w:szCs w:val="20"/>
        </w:rPr>
        <w:t>6</w:t>
      </w:r>
      <w:r w:rsidR="00223E36" w:rsidRPr="005C341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A3EAA" w:rsidRPr="005C3416">
        <w:rPr>
          <w:rFonts w:ascii="Times New Roman" w:eastAsia="Times New Roman" w:hAnsi="Times New Roman" w:cs="Times New Roman"/>
          <w:sz w:val="20"/>
          <w:szCs w:val="20"/>
        </w:rPr>
        <w:t>o</w:t>
      </w:r>
      <w:r w:rsidR="00223E36" w:rsidRPr="005C3416">
        <w:rPr>
          <w:rFonts w:ascii="Times New Roman" w:eastAsia="Times New Roman" w:hAnsi="Times New Roman" w:cs="Times New Roman"/>
          <w:sz w:val="20"/>
          <w:szCs w:val="20"/>
        </w:rPr>
        <w:t xml:space="preserve"> laddove diversi da quanto riportato nella programmazione risorse 2024</w:t>
      </w:r>
      <w:r w:rsidR="00357FB2" w:rsidRPr="005C3416">
        <w:rPr>
          <w:rFonts w:ascii="Times New Roman" w:eastAsia="Times New Roman" w:hAnsi="Times New Roman" w:cs="Times New Roman"/>
          <w:sz w:val="20"/>
          <w:szCs w:val="20"/>
        </w:rPr>
        <w:t xml:space="preserve"> - 2025</w:t>
      </w: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1134"/>
        <w:gridCol w:w="5205"/>
        <w:gridCol w:w="3442"/>
      </w:tblGrid>
      <w:tr w:rsidR="00FB66E3" w:rsidRPr="00E82BCD" w14:paraId="3A40F14B" w14:textId="77777777" w:rsidTr="000870AC">
        <w:trPr>
          <w:trHeight w:val="525"/>
        </w:trPr>
        <w:tc>
          <w:tcPr>
            <w:tcW w:w="9781" w:type="dxa"/>
            <w:gridSpan w:val="3"/>
            <w:shd w:val="clear" w:color="auto" w:fill="DEEAF6" w:themeFill="accent1" w:themeFillTint="33"/>
            <w:vAlign w:val="center"/>
          </w:tcPr>
          <w:p w14:paraId="62596D92" w14:textId="77777777" w:rsidR="00FB66E3" w:rsidRPr="00E82BCD" w:rsidRDefault="00FB66E3" w:rsidP="00FB66E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bookmarkStart w:id="2" w:name="_Hlk194041564"/>
            <w:bookmarkEnd w:id="1"/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COMUNI RESPONSABILI DI PROGETTO </w:t>
            </w:r>
          </w:p>
          <w:p w14:paraId="0306E30C" w14:textId="77B6EF01" w:rsidR="00FB66E3" w:rsidRPr="00E82BCD" w:rsidRDefault="00FB66E3" w:rsidP="00FB66E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titolarità di progetto e gestione di risorse finanziarie</w:t>
            </w:r>
          </w:p>
        </w:tc>
      </w:tr>
      <w:tr w:rsidR="00D32AA0" w:rsidRPr="00E82BCD" w14:paraId="440E8712" w14:textId="77777777" w:rsidTr="00AD24FF">
        <w:trPr>
          <w:trHeight w:val="394"/>
        </w:trPr>
        <w:tc>
          <w:tcPr>
            <w:tcW w:w="6339" w:type="dxa"/>
            <w:gridSpan w:val="2"/>
            <w:vAlign w:val="center"/>
          </w:tcPr>
          <w:p w14:paraId="3A5024C1" w14:textId="13CB7D98" w:rsidR="00D32AA0" w:rsidRPr="00E82BCD" w:rsidRDefault="00D32AA0" w:rsidP="000870A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Denominazione Comune</w:t>
            </w:r>
          </w:p>
        </w:tc>
        <w:tc>
          <w:tcPr>
            <w:tcW w:w="3442" w:type="dxa"/>
            <w:vAlign w:val="center"/>
          </w:tcPr>
          <w:p w14:paraId="0061D3FF" w14:textId="12E85968" w:rsidR="00D32AA0" w:rsidRPr="00E82BCD" w:rsidRDefault="00D32AA0" w:rsidP="000870A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Progetto</w:t>
            </w:r>
          </w:p>
        </w:tc>
      </w:tr>
      <w:tr w:rsidR="00D32AA0" w:rsidRPr="00E82BCD" w14:paraId="4AF1A53D" w14:textId="77777777" w:rsidTr="00D32AA0">
        <w:trPr>
          <w:trHeight w:val="414"/>
        </w:trPr>
        <w:tc>
          <w:tcPr>
            <w:tcW w:w="1134" w:type="dxa"/>
            <w:vAlign w:val="center"/>
          </w:tcPr>
          <w:p w14:paraId="7C60A889" w14:textId="68EE3A94" w:rsidR="00D32AA0" w:rsidRPr="00E82BCD" w:rsidRDefault="00D32AA0" w:rsidP="00D32AA0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205" w:type="dxa"/>
            <w:vAlign w:val="center"/>
          </w:tcPr>
          <w:p w14:paraId="7A7DC12E" w14:textId="77777777" w:rsidR="00D32AA0" w:rsidRPr="00E82BCD" w:rsidRDefault="00D32AA0" w:rsidP="00FB66E3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442" w:type="dxa"/>
            <w:vAlign w:val="center"/>
          </w:tcPr>
          <w:p w14:paraId="232E86AF" w14:textId="04A9C0F2" w:rsidR="00D32AA0" w:rsidRPr="00E82BCD" w:rsidRDefault="00D32AA0" w:rsidP="00FB66E3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32AA0" w:rsidRPr="00E82BCD" w14:paraId="5232FC99" w14:textId="77777777" w:rsidTr="00D32AA0">
        <w:trPr>
          <w:trHeight w:val="414"/>
        </w:trPr>
        <w:tc>
          <w:tcPr>
            <w:tcW w:w="1134" w:type="dxa"/>
            <w:vAlign w:val="center"/>
          </w:tcPr>
          <w:p w14:paraId="16BB7B0B" w14:textId="0259DAE9" w:rsidR="00D32AA0" w:rsidRPr="00E82BCD" w:rsidRDefault="00D32AA0" w:rsidP="00D32AA0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205" w:type="dxa"/>
            <w:vAlign w:val="center"/>
          </w:tcPr>
          <w:p w14:paraId="1B22FDE3" w14:textId="77777777" w:rsidR="00D32AA0" w:rsidRPr="00E82BCD" w:rsidRDefault="00D32AA0" w:rsidP="00FB66E3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442" w:type="dxa"/>
            <w:vAlign w:val="center"/>
          </w:tcPr>
          <w:p w14:paraId="2872ABBB" w14:textId="77777777" w:rsidR="00D32AA0" w:rsidRPr="00E82BCD" w:rsidRDefault="00D32AA0" w:rsidP="00FB66E3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32AA0" w:rsidRPr="00E82BCD" w14:paraId="6F57224D" w14:textId="77777777" w:rsidTr="008C5192">
        <w:trPr>
          <w:trHeight w:val="414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2987A81" w14:textId="7F18F78A" w:rsidR="00D32AA0" w:rsidRPr="00E82BCD" w:rsidRDefault="00D32AA0" w:rsidP="00D32AA0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5205" w:type="dxa"/>
            <w:tcBorders>
              <w:bottom w:val="single" w:sz="4" w:space="0" w:color="auto"/>
            </w:tcBorders>
            <w:vAlign w:val="center"/>
          </w:tcPr>
          <w:p w14:paraId="7BFB07A4" w14:textId="77777777" w:rsidR="00D32AA0" w:rsidRPr="00E82BCD" w:rsidRDefault="00D32AA0" w:rsidP="00FB66E3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442" w:type="dxa"/>
            <w:tcBorders>
              <w:bottom w:val="single" w:sz="4" w:space="0" w:color="auto"/>
            </w:tcBorders>
            <w:vAlign w:val="center"/>
          </w:tcPr>
          <w:p w14:paraId="6861145D" w14:textId="77777777" w:rsidR="00D32AA0" w:rsidRPr="00E82BCD" w:rsidRDefault="00D32AA0" w:rsidP="00FB66E3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B66E3" w:rsidRPr="00E82BCD" w14:paraId="6FFE9823" w14:textId="77777777" w:rsidTr="000870AC">
        <w:trPr>
          <w:trHeight w:val="414"/>
        </w:trPr>
        <w:tc>
          <w:tcPr>
            <w:tcW w:w="9781" w:type="dxa"/>
            <w:gridSpan w:val="3"/>
            <w:shd w:val="clear" w:color="auto" w:fill="DEEAF6" w:themeFill="accent1" w:themeFillTint="33"/>
            <w:vAlign w:val="center"/>
          </w:tcPr>
          <w:p w14:paraId="6A1547D1" w14:textId="2A3A2181" w:rsidR="00FB66E3" w:rsidRPr="00E82BCD" w:rsidRDefault="00FB66E3" w:rsidP="00FB66E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PARTNER DI RETE</w:t>
            </w:r>
          </w:p>
          <w:p w14:paraId="13DF1393" w14:textId="4FBDE4CB" w:rsidR="00FB66E3" w:rsidRPr="00E82BCD" w:rsidRDefault="00FB66E3" w:rsidP="00FB66E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SENZA titolarità di progetto e gestione di risorse finanziarie</w:t>
            </w:r>
          </w:p>
        </w:tc>
      </w:tr>
      <w:tr w:rsidR="00D32AA0" w:rsidRPr="00E82BCD" w14:paraId="65D63B7C" w14:textId="77777777" w:rsidTr="00336225">
        <w:trPr>
          <w:trHeight w:val="414"/>
        </w:trPr>
        <w:tc>
          <w:tcPr>
            <w:tcW w:w="6339" w:type="dxa"/>
            <w:gridSpan w:val="2"/>
            <w:vAlign w:val="center"/>
          </w:tcPr>
          <w:p w14:paraId="13D35424" w14:textId="6BDEB429" w:rsidR="00D32AA0" w:rsidRPr="00E82BCD" w:rsidRDefault="00D32AA0" w:rsidP="000870A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Denominazione Ente</w:t>
            </w:r>
          </w:p>
        </w:tc>
        <w:tc>
          <w:tcPr>
            <w:tcW w:w="3442" w:type="dxa"/>
            <w:vAlign w:val="center"/>
          </w:tcPr>
          <w:p w14:paraId="2D4FB4C2" w14:textId="0C972CC6" w:rsidR="00D32AA0" w:rsidRPr="00E82BCD" w:rsidRDefault="00D32AA0" w:rsidP="000870A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Progetto</w:t>
            </w:r>
          </w:p>
        </w:tc>
      </w:tr>
      <w:tr w:rsidR="00D32AA0" w:rsidRPr="00E82BCD" w14:paraId="1EAB5269" w14:textId="77777777" w:rsidTr="003D5178">
        <w:trPr>
          <w:trHeight w:val="414"/>
        </w:trPr>
        <w:tc>
          <w:tcPr>
            <w:tcW w:w="1134" w:type="dxa"/>
            <w:vAlign w:val="center"/>
          </w:tcPr>
          <w:p w14:paraId="75ED1832" w14:textId="77CD929A" w:rsidR="00D32AA0" w:rsidRPr="00E82BCD" w:rsidRDefault="00D32AA0" w:rsidP="00D32AA0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205" w:type="dxa"/>
            <w:vAlign w:val="center"/>
          </w:tcPr>
          <w:p w14:paraId="03A5428E" w14:textId="77777777" w:rsidR="00D32AA0" w:rsidRPr="00E82BCD" w:rsidRDefault="00D32AA0" w:rsidP="009D676B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442" w:type="dxa"/>
            <w:vAlign w:val="center"/>
          </w:tcPr>
          <w:p w14:paraId="75F6F895" w14:textId="77777777" w:rsidR="00D32AA0" w:rsidRPr="00E82BCD" w:rsidRDefault="00D32AA0" w:rsidP="009D676B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32AA0" w:rsidRPr="00E82BCD" w14:paraId="285D9200" w14:textId="77777777" w:rsidTr="00CE2039">
        <w:trPr>
          <w:trHeight w:val="414"/>
        </w:trPr>
        <w:tc>
          <w:tcPr>
            <w:tcW w:w="1134" w:type="dxa"/>
            <w:vAlign w:val="center"/>
          </w:tcPr>
          <w:p w14:paraId="2C5E8DC6" w14:textId="1E6D5F2F" w:rsidR="00D32AA0" w:rsidRPr="00E82BCD" w:rsidRDefault="0012308B" w:rsidP="00D32AA0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205" w:type="dxa"/>
            <w:vAlign w:val="center"/>
          </w:tcPr>
          <w:p w14:paraId="1B9FF791" w14:textId="77777777" w:rsidR="00D32AA0" w:rsidRPr="00E82BCD" w:rsidRDefault="00D32AA0" w:rsidP="009D676B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442" w:type="dxa"/>
            <w:vAlign w:val="center"/>
          </w:tcPr>
          <w:p w14:paraId="62E939DC" w14:textId="77777777" w:rsidR="00D32AA0" w:rsidRPr="00E82BCD" w:rsidRDefault="00D32AA0" w:rsidP="009D676B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32AA0" w:rsidRPr="00E82BCD" w14:paraId="6B70FF30" w14:textId="77777777" w:rsidTr="008D63EF">
        <w:trPr>
          <w:trHeight w:val="414"/>
        </w:trPr>
        <w:tc>
          <w:tcPr>
            <w:tcW w:w="1134" w:type="dxa"/>
            <w:vAlign w:val="center"/>
          </w:tcPr>
          <w:p w14:paraId="2A2666CD" w14:textId="059B1720" w:rsidR="00D32AA0" w:rsidRPr="00E82BCD" w:rsidRDefault="00D32AA0" w:rsidP="00D32AA0">
            <w:pPr>
              <w:spacing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5205" w:type="dxa"/>
            <w:vAlign w:val="center"/>
          </w:tcPr>
          <w:p w14:paraId="799D564E" w14:textId="77777777" w:rsidR="00D32AA0" w:rsidRPr="00E82BCD" w:rsidRDefault="00D32AA0" w:rsidP="009D676B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442" w:type="dxa"/>
            <w:vAlign w:val="center"/>
          </w:tcPr>
          <w:p w14:paraId="2404E925" w14:textId="77777777" w:rsidR="00D32AA0" w:rsidRPr="00E82BCD" w:rsidRDefault="00D32AA0" w:rsidP="009D676B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bookmarkEnd w:id="2"/>
    <w:p w14:paraId="32F03473" w14:textId="4161566F" w:rsidR="00B244EA" w:rsidRPr="00E82BCD" w:rsidRDefault="00FB66E3" w:rsidP="00F86530">
      <w:pPr>
        <w:spacing w:before="120"/>
        <w:jc w:val="center"/>
        <w:rPr>
          <w:rFonts w:ascii="Times New Roman" w:eastAsia="Times New Roman" w:hAnsi="Times New Roman" w:cs="Times New Roman"/>
          <w:i/>
          <w:sz w:val="22"/>
          <w:szCs w:val="22"/>
        </w:rPr>
      </w:pPr>
      <w:r w:rsidRPr="00E82BCD">
        <w:rPr>
          <w:rFonts w:ascii="Times New Roman" w:eastAsia="Times New Roman" w:hAnsi="Times New Roman" w:cs="Times New Roman"/>
          <w:i/>
          <w:sz w:val="22"/>
          <w:szCs w:val="22"/>
        </w:rPr>
        <w:t>(</w:t>
      </w:r>
      <w:r w:rsidR="00AC7B06" w:rsidRPr="00E82BCD">
        <w:rPr>
          <w:rFonts w:ascii="Times New Roman" w:eastAsia="Calibri" w:hAnsi="Times New Roman" w:cs="Times New Roman"/>
          <w:i/>
          <w:sz w:val="22"/>
          <w:szCs w:val="22"/>
        </w:rPr>
        <w:t>Modificare la tabella aggiungendo nuove righe secondo le necessità</w:t>
      </w:r>
      <w:r w:rsidRPr="00E82BCD">
        <w:rPr>
          <w:rFonts w:ascii="Times New Roman" w:eastAsia="Times New Roman" w:hAnsi="Times New Roman" w:cs="Times New Roman"/>
          <w:i/>
          <w:sz w:val="22"/>
          <w:szCs w:val="22"/>
        </w:rPr>
        <w:t>)</w:t>
      </w:r>
    </w:p>
    <w:p w14:paraId="34141E42" w14:textId="77777777" w:rsidR="00F86530" w:rsidRPr="00E82BCD" w:rsidRDefault="00F86530" w:rsidP="00F86530">
      <w:pPr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7D111436" w14:textId="52F56452" w:rsidR="000610FA" w:rsidRPr="00E82BCD" w:rsidRDefault="005B2A80" w:rsidP="009D676B">
      <w:pPr>
        <w:spacing w:after="6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bookmarkStart w:id="3" w:name="_Hlk194662482"/>
      <w:r w:rsidRPr="00E82BCD">
        <w:rPr>
          <w:rFonts w:ascii="Times New Roman" w:eastAsia="Times New Roman" w:hAnsi="Times New Roman" w:cs="Times New Roman"/>
          <w:b/>
          <w:bCs/>
          <w:sz w:val="22"/>
          <w:szCs w:val="22"/>
        </w:rPr>
        <w:t>2</w:t>
      </w:r>
      <w:r w:rsidR="00CF155A" w:rsidRPr="00E82BCD">
        <w:rPr>
          <w:rFonts w:ascii="Times New Roman" w:eastAsia="Times New Roman" w:hAnsi="Times New Roman" w:cs="Times New Roman"/>
          <w:b/>
          <w:bCs/>
          <w:sz w:val="22"/>
          <w:szCs w:val="22"/>
        </w:rPr>
        <w:t>.</w:t>
      </w:r>
      <w:r w:rsidR="001E4963" w:rsidRPr="00E82BCD">
        <w:rPr>
          <w:rFonts w:ascii="Times New Roman" w:eastAsia="Times New Roman" w:hAnsi="Times New Roman" w:cs="Times New Roman"/>
          <w:b/>
          <w:bCs/>
          <w:sz w:val="22"/>
          <w:szCs w:val="22"/>
        </w:rPr>
        <w:t>3</w:t>
      </w:r>
      <w:r w:rsidR="00CF155A" w:rsidRPr="00E82BCD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="002B7AF3" w:rsidRPr="00E82BCD">
        <w:rPr>
          <w:rFonts w:ascii="Times New Roman" w:eastAsia="Times New Roman" w:hAnsi="Times New Roman" w:cs="Times New Roman"/>
          <w:b/>
          <w:bCs/>
          <w:sz w:val="22"/>
          <w:szCs w:val="22"/>
        </w:rPr>
        <w:t>SCHEDA SINGOLO INTERVENTO</w:t>
      </w:r>
    </w:p>
    <w:p w14:paraId="2A64F022" w14:textId="43828E22" w:rsidR="006F3C47" w:rsidRPr="005C3416" w:rsidRDefault="00316923" w:rsidP="00D71406">
      <w:pPr>
        <w:spacing w:after="1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C3416">
        <w:rPr>
          <w:rFonts w:ascii="Times New Roman" w:eastAsia="Times New Roman" w:hAnsi="Times New Roman" w:cs="Times New Roman"/>
          <w:sz w:val="20"/>
          <w:szCs w:val="20"/>
        </w:rPr>
        <w:t xml:space="preserve">La tabella che segue deve essere </w:t>
      </w:r>
      <w:r w:rsidRPr="005C341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ripetuta e compilata p</w:t>
      </w:r>
      <w:r w:rsidR="002B7AF3" w:rsidRPr="005C341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er ogni progetto</w:t>
      </w:r>
      <w:r w:rsidR="001E4963" w:rsidRPr="005C341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B7AF3" w:rsidRPr="005C3416">
        <w:rPr>
          <w:rFonts w:ascii="Times New Roman" w:eastAsia="Times New Roman" w:hAnsi="Times New Roman" w:cs="Times New Roman"/>
          <w:sz w:val="20"/>
          <w:szCs w:val="20"/>
        </w:rPr>
        <w:t xml:space="preserve">indicato al precedente punto </w:t>
      </w:r>
      <w:r w:rsidR="00AC50B1" w:rsidRPr="005C3416">
        <w:rPr>
          <w:rFonts w:ascii="Times New Roman" w:eastAsia="Times New Roman" w:hAnsi="Times New Roman" w:cs="Times New Roman"/>
          <w:sz w:val="20"/>
          <w:szCs w:val="20"/>
        </w:rPr>
        <w:t>2</w:t>
      </w:r>
      <w:r w:rsidR="002B7AF3" w:rsidRPr="005C3416">
        <w:rPr>
          <w:rFonts w:ascii="Times New Roman" w:eastAsia="Times New Roman" w:hAnsi="Times New Roman" w:cs="Times New Roman"/>
          <w:sz w:val="20"/>
          <w:szCs w:val="20"/>
        </w:rPr>
        <w:t>.1</w:t>
      </w:r>
      <w:r w:rsidR="00AC6FEC" w:rsidRPr="005C3416">
        <w:rPr>
          <w:rFonts w:ascii="Times New Roman" w:eastAsia="Times New Roman" w:hAnsi="Times New Roman" w:cs="Times New Roman"/>
          <w:sz w:val="20"/>
          <w:szCs w:val="20"/>
        </w:rPr>
        <w:t>“Interventi previsti”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88"/>
        <w:gridCol w:w="1701"/>
        <w:gridCol w:w="4832"/>
        <w:gridCol w:w="2255"/>
      </w:tblGrid>
      <w:tr w:rsidR="002B7AF3" w:rsidRPr="00E82BCD" w14:paraId="1B7F6600" w14:textId="77777777" w:rsidTr="00BF0361">
        <w:tc>
          <w:tcPr>
            <w:tcW w:w="2689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bookmarkEnd w:id="3"/>
          <w:p w14:paraId="4D06FA6A" w14:textId="6D770F8B" w:rsidR="002B7AF3" w:rsidRDefault="002B7AF3" w:rsidP="002B7AF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INTERVENTO </w:t>
            </w:r>
          </w:p>
          <w:p w14:paraId="0ED5FC76" w14:textId="76E73BE7" w:rsidR="00DA3EAA" w:rsidRPr="00E82BCD" w:rsidRDefault="00DA3EAA" w:rsidP="002B7AF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87" w:type="dxa"/>
            <w:gridSpan w:val="2"/>
          </w:tcPr>
          <w:p w14:paraId="3CB2766A" w14:textId="77777777" w:rsidR="002B7AF3" w:rsidRPr="00E82BCD" w:rsidRDefault="002B7AF3" w:rsidP="002B7AF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Titolo progetto</w:t>
            </w:r>
            <w:r w:rsidR="00F86530" w:rsidRPr="00E82BC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  <w:p w14:paraId="4242E607" w14:textId="15974D33" w:rsidR="004256B1" w:rsidRPr="00E82BCD" w:rsidRDefault="004256B1" w:rsidP="002B7AF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46B68" w:rsidRPr="00E82BCD" w14:paraId="30428478" w14:textId="77777777" w:rsidTr="00BF0361">
        <w:tc>
          <w:tcPr>
            <w:tcW w:w="2689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FAB2841" w14:textId="6AC4B8EA" w:rsidR="00646B68" w:rsidRPr="007D1887" w:rsidRDefault="00646B68" w:rsidP="00646B6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18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Attivazione nuova progettualità</w:t>
            </w:r>
          </w:p>
        </w:tc>
        <w:tc>
          <w:tcPr>
            <w:tcW w:w="7087" w:type="dxa"/>
            <w:gridSpan w:val="2"/>
          </w:tcPr>
          <w:p w14:paraId="1F5080CB" w14:textId="4017E9C7" w:rsidR="00646B68" w:rsidRPr="007D1887" w:rsidRDefault="00646B68" w:rsidP="00646B6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1887">
              <w:rPr>
                <w:rFonts w:ascii="Times New Roman" w:eastAsia="Times New Roman" w:hAnsi="Times New Roman" w:cs="Times New Roman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887">
              <w:rPr>
                <w:rFonts w:ascii="Times New Roman" w:eastAsia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1887">
              <w:rPr>
                <w:rFonts w:ascii="Times New Roman" w:eastAsia="Times New Roman" w:hAnsi="Times New Roman" w:cs="Times New Roman"/>
                <w:sz w:val="22"/>
                <w:szCs w:val="22"/>
              </w:rPr>
            </w:r>
            <w:r w:rsidRPr="007D1887">
              <w:rPr>
                <w:rFonts w:ascii="Times New Roman" w:eastAsia="Times New Roman" w:hAnsi="Times New Roman" w:cs="Times New Roman"/>
                <w:sz w:val="22"/>
                <w:szCs w:val="22"/>
              </w:rPr>
              <w:fldChar w:fldCharType="separate"/>
            </w:r>
            <w:r w:rsidRPr="007D1887">
              <w:rPr>
                <w:rFonts w:ascii="Times New Roman" w:eastAsia="Times New Roman" w:hAnsi="Times New Roman" w:cs="Times New Roman"/>
                <w:sz w:val="22"/>
                <w:szCs w:val="22"/>
              </w:rPr>
              <w:fldChar w:fldCharType="end"/>
            </w:r>
            <w:r w:rsidRPr="007D18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SI</w:t>
            </w:r>
          </w:p>
          <w:p w14:paraId="67D9DF2D" w14:textId="77777777" w:rsidR="00646B68" w:rsidRPr="007D1887" w:rsidRDefault="00646B68" w:rsidP="00646B6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</w:p>
          <w:p w14:paraId="14342A2C" w14:textId="7812D399" w:rsidR="00646B68" w:rsidRPr="007D1887" w:rsidRDefault="00DF64F2" w:rsidP="00646B6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1887">
              <w:rPr>
                <w:rFonts w:ascii="Times New Roman" w:eastAsia="Times New Roman" w:hAnsi="Times New Roman" w:cs="Times New Roman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1887">
              <w:rPr>
                <w:rFonts w:ascii="Times New Roman" w:eastAsia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D1887">
              <w:rPr>
                <w:rFonts w:ascii="Times New Roman" w:eastAsia="Times New Roman" w:hAnsi="Times New Roman" w:cs="Times New Roman"/>
                <w:sz w:val="22"/>
                <w:szCs w:val="22"/>
              </w:rPr>
            </w:r>
            <w:r w:rsidRPr="007D1887">
              <w:rPr>
                <w:rFonts w:ascii="Times New Roman" w:eastAsia="Times New Roman" w:hAnsi="Times New Roman" w:cs="Times New Roman"/>
                <w:sz w:val="22"/>
                <w:szCs w:val="22"/>
              </w:rPr>
              <w:fldChar w:fldCharType="separate"/>
            </w:r>
            <w:r w:rsidRPr="007D1887">
              <w:rPr>
                <w:rFonts w:ascii="Times New Roman" w:eastAsia="Times New Roman" w:hAnsi="Times New Roman" w:cs="Times New Roman"/>
                <w:sz w:val="22"/>
                <w:szCs w:val="22"/>
              </w:rPr>
              <w:fldChar w:fldCharType="end"/>
            </w:r>
            <w:r w:rsidRPr="007D188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646B68" w:rsidRPr="007D18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NO</w:t>
            </w:r>
            <w:r w:rsidR="00646B68" w:rsidRPr="007D1887">
              <w:rPr>
                <w:rFonts w:ascii="Times New Roman" w:eastAsia="Times New Roman" w:hAnsi="Times New Roman" w:cs="Times New Roman"/>
                <w:sz w:val="22"/>
                <w:szCs w:val="22"/>
              </w:rPr>
              <w:t>, sviluppo/ampliamento</w:t>
            </w:r>
            <w:r w:rsidR="0012308B" w:rsidRPr="007D188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646B68" w:rsidRPr="007D1887">
              <w:rPr>
                <w:rFonts w:ascii="Times New Roman" w:eastAsia="Times New Roman" w:hAnsi="Times New Roman" w:cs="Times New Roman"/>
                <w:sz w:val="22"/>
                <w:szCs w:val="22"/>
              </w:rPr>
              <w:t>progettualità</w:t>
            </w:r>
            <w:r w:rsidRPr="007D1887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7D1887">
              <w:rPr>
                <w:rFonts w:ascii="Times New Roman" w:eastAsia="Times New Roman" w:hAnsi="Times New Roman" w:cs="Times New Roman"/>
                <w:sz w:val="22"/>
                <w:szCs w:val="22"/>
              </w:rPr>
              <w:t>finanziata con le risorse 2024</w:t>
            </w:r>
            <w:r w:rsidR="00357FB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- 2025</w:t>
            </w:r>
          </w:p>
        </w:tc>
      </w:tr>
      <w:tr w:rsidR="00646B68" w:rsidRPr="00E82BCD" w14:paraId="3F8DB300" w14:textId="77777777" w:rsidTr="00BF0361">
        <w:tc>
          <w:tcPr>
            <w:tcW w:w="2689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7BD8A9E" w14:textId="1C784F93" w:rsidR="00646B68" w:rsidRPr="007D1887" w:rsidRDefault="00646B68" w:rsidP="00646B6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18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Linea di intervento</w:t>
            </w:r>
          </w:p>
        </w:tc>
        <w:tc>
          <w:tcPr>
            <w:tcW w:w="7087" w:type="dxa"/>
            <w:gridSpan w:val="2"/>
          </w:tcPr>
          <w:p w14:paraId="1EBE0433" w14:textId="524A12E3" w:rsidR="00646B68" w:rsidRPr="007D1887" w:rsidRDefault="00646B68" w:rsidP="00646B6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D1887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Specificare la linea d’azione (punto VI dell’Avviso)</w:t>
            </w:r>
            <w:r w:rsidR="0012308B" w:rsidRPr="007D1887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  <w:p w14:paraId="6D7BC050" w14:textId="72CB9EB5" w:rsidR="00646B68" w:rsidRPr="007D1887" w:rsidRDefault="00646B68" w:rsidP="00646B6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46B68" w:rsidRPr="00E82BCD" w14:paraId="1FC2988A" w14:textId="77777777" w:rsidTr="00BF0361">
        <w:tc>
          <w:tcPr>
            <w:tcW w:w="2689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53B9D877" w14:textId="77777777" w:rsidR="00646B68" w:rsidRDefault="00646B68" w:rsidP="00646B6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18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Durata progetto</w:t>
            </w:r>
            <w:r w:rsidR="007647E1" w:rsidRPr="007D18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*</w:t>
            </w:r>
          </w:p>
          <w:p w14:paraId="7F16C3C7" w14:textId="77777777" w:rsidR="006C1CBD" w:rsidRPr="007D1887" w:rsidRDefault="006C1CBD" w:rsidP="00646B6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14:paraId="0796E58A" w14:textId="050575B1" w:rsidR="007647E1" w:rsidRPr="007D1887" w:rsidRDefault="007647E1" w:rsidP="001354D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354D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*</w:t>
            </w:r>
            <w:r w:rsidRPr="00DA3EA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da compilare solo per le nuove progettualità</w:t>
            </w:r>
          </w:p>
        </w:tc>
        <w:tc>
          <w:tcPr>
            <w:tcW w:w="7087" w:type="dxa"/>
            <w:gridSpan w:val="2"/>
          </w:tcPr>
          <w:p w14:paraId="11757140" w14:textId="7DD01AB4" w:rsidR="00646B68" w:rsidRPr="007D1887" w:rsidRDefault="00646B68" w:rsidP="00646B68">
            <w:pPr>
              <w:spacing w:before="120" w:after="120"/>
              <w:jc w:val="both"/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</w:rPr>
            </w:pPr>
            <w:r w:rsidRPr="007D1887"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</w:rPr>
              <w:lastRenderedPageBreak/>
              <w:t xml:space="preserve">Indicare la durata del progetto (punto X dell’Avviso) </w:t>
            </w:r>
          </w:p>
          <w:p w14:paraId="0EA1C979" w14:textId="77777777" w:rsidR="007647E1" w:rsidRPr="007D1887" w:rsidRDefault="007647E1" w:rsidP="00646B68">
            <w:pPr>
              <w:spacing w:before="120" w:after="120"/>
              <w:jc w:val="both"/>
              <w:rPr>
                <w:rFonts w:ascii="Times New Roman" w:eastAsia="Calibri" w:hAnsi="Times New Roman" w:cs="Times New Roman"/>
                <w:iCs/>
                <w:sz w:val="22"/>
                <w:szCs w:val="22"/>
              </w:rPr>
            </w:pPr>
          </w:p>
          <w:p w14:paraId="6D329350" w14:textId="77777777" w:rsidR="00056159" w:rsidRPr="007D1887" w:rsidRDefault="00056159" w:rsidP="00646B68">
            <w:pPr>
              <w:spacing w:before="120" w:after="120"/>
              <w:jc w:val="both"/>
              <w:rPr>
                <w:rFonts w:ascii="Times New Roman" w:eastAsia="Calibri" w:hAnsi="Times New Roman" w:cs="Times New Roman"/>
                <w:iCs/>
                <w:sz w:val="22"/>
                <w:szCs w:val="22"/>
              </w:rPr>
            </w:pPr>
          </w:p>
          <w:p w14:paraId="42F08246" w14:textId="3C0B5B52" w:rsidR="00056159" w:rsidRPr="007D1887" w:rsidRDefault="00056159" w:rsidP="00646B68">
            <w:pPr>
              <w:spacing w:before="120" w:after="120"/>
              <w:jc w:val="both"/>
              <w:rPr>
                <w:rFonts w:ascii="Times New Roman" w:eastAsia="Calibri" w:hAnsi="Times New Roman" w:cs="Times New Roman"/>
                <w:iCs/>
                <w:sz w:val="22"/>
                <w:szCs w:val="22"/>
              </w:rPr>
            </w:pPr>
          </w:p>
        </w:tc>
      </w:tr>
      <w:tr w:rsidR="00646B68" w:rsidRPr="00E82BCD" w14:paraId="7E20EA95" w14:textId="77777777" w:rsidTr="00BF0361">
        <w:trPr>
          <w:trHeight w:val="898"/>
        </w:trPr>
        <w:tc>
          <w:tcPr>
            <w:tcW w:w="2689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0A03B9ED" w14:textId="77777777" w:rsidR="00646B68" w:rsidRPr="007D1887" w:rsidRDefault="00646B68" w:rsidP="00646B6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7D18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lastRenderedPageBreak/>
              <w:t>Descrizione obiettivi generali e specifici</w:t>
            </w:r>
            <w:r w:rsidR="007647E1" w:rsidRPr="007D18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*</w:t>
            </w:r>
          </w:p>
          <w:p w14:paraId="0A083CFD" w14:textId="77777777" w:rsidR="007B363A" w:rsidRPr="007D1887" w:rsidRDefault="007B363A" w:rsidP="00646B6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14:paraId="0178BE1C" w14:textId="539158CB" w:rsidR="007647E1" w:rsidRPr="007D1887" w:rsidRDefault="007647E1" w:rsidP="00646B6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354DD">
              <w:rPr>
                <w:rFonts w:ascii="Times New Roman" w:eastAsia="Times New Roman" w:hAnsi="Times New Roman" w:cs="Times New Roman"/>
                <w:sz w:val="22"/>
                <w:szCs w:val="22"/>
              </w:rPr>
              <w:t>*</w:t>
            </w:r>
            <w:r w:rsidRPr="00DA3EA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da compilare solo per le nuove progettualità</w:t>
            </w:r>
          </w:p>
        </w:tc>
        <w:tc>
          <w:tcPr>
            <w:tcW w:w="7087" w:type="dxa"/>
            <w:gridSpan w:val="2"/>
          </w:tcPr>
          <w:p w14:paraId="3F6B5879" w14:textId="77777777" w:rsidR="00DF64F2" w:rsidRPr="007D1887" w:rsidRDefault="00646B68" w:rsidP="00DF64F2">
            <w:pPr>
              <w:spacing w:before="120" w:after="60"/>
              <w:jc w:val="both"/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</w:rPr>
            </w:pPr>
            <w:r w:rsidRPr="007D1887"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</w:rPr>
              <w:t xml:space="preserve">Descrivere la finalità del progetto in relazione </w:t>
            </w:r>
            <w:r w:rsidR="006F3C47" w:rsidRPr="007D1887"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</w:rPr>
              <w:t>al</w:t>
            </w:r>
            <w:r w:rsidRPr="007D1887"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</w:rPr>
              <w:t xml:space="preserve"> contesto territoriale coinvolto. </w:t>
            </w:r>
          </w:p>
          <w:p w14:paraId="657C4DB1" w14:textId="77777777" w:rsidR="00646B68" w:rsidRPr="007D1887" w:rsidRDefault="00646B68" w:rsidP="00646B68">
            <w:pPr>
              <w:spacing w:before="120" w:after="120"/>
              <w:jc w:val="both"/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</w:rPr>
            </w:pPr>
          </w:p>
          <w:p w14:paraId="086631CE" w14:textId="77777777" w:rsidR="00AC50B1" w:rsidRPr="007D1887" w:rsidRDefault="00AC50B1" w:rsidP="00646B68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1021DCD1" w14:textId="374F9586" w:rsidR="007B363A" w:rsidRPr="007D1887" w:rsidRDefault="007B363A" w:rsidP="00646B68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646B68" w:rsidRPr="00E82BCD" w14:paraId="486BB62F" w14:textId="77777777" w:rsidTr="00BF0361">
        <w:trPr>
          <w:trHeight w:val="1110"/>
        </w:trPr>
        <w:tc>
          <w:tcPr>
            <w:tcW w:w="2689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2C89904E" w14:textId="77777777" w:rsidR="00646B68" w:rsidRDefault="00646B68" w:rsidP="00646B6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0412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Descrizione attività progetto</w:t>
            </w:r>
            <w:r w:rsidR="00DA3EA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*</w:t>
            </w:r>
          </w:p>
          <w:p w14:paraId="0F589BB0" w14:textId="77777777" w:rsidR="00DA3EAA" w:rsidRDefault="00DA3EAA" w:rsidP="00646B6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14:paraId="5F8C006A" w14:textId="77777777" w:rsidR="00DA3EAA" w:rsidRDefault="00DA3EAA" w:rsidP="00646B6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14:paraId="1A24CB15" w14:textId="77777777" w:rsidR="00DA3EAA" w:rsidRDefault="00DA3EAA" w:rsidP="00646B6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14:paraId="4FD4455C" w14:textId="5E347B21" w:rsidR="00DA3EAA" w:rsidRPr="00E04120" w:rsidRDefault="00DA3EAA" w:rsidP="00DA3EAA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F828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*</w:t>
            </w:r>
            <w:r w:rsidRPr="00F828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F8281B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se ampliamento</w:t>
            </w:r>
            <w:r w:rsidRPr="00E04120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="001354D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progettualità</w:t>
            </w:r>
            <w:r w:rsidR="00357FB2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 già avviate con risorse 2024 – 2025</w:t>
            </w:r>
            <w:r w:rsidR="001354D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="001354DD" w:rsidRPr="00E04120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esplicitare</w:t>
            </w:r>
            <w:r w:rsidR="001354D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E04120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gli</w:t>
            </w:r>
            <w:r w:rsidRPr="00E041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elementi innovativi di sviluppo e implementazione riferiti alla presente annualità</w:t>
            </w:r>
          </w:p>
        </w:tc>
        <w:tc>
          <w:tcPr>
            <w:tcW w:w="7087" w:type="dxa"/>
            <w:gridSpan w:val="2"/>
          </w:tcPr>
          <w:p w14:paraId="3674D759" w14:textId="77777777" w:rsidR="00DF64F2" w:rsidRPr="00E04120" w:rsidRDefault="00646B68" w:rsidP="00DF64F2">
            <w:pPr>
              <w:spacing w:before="120" w:after="60"/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r w:rsidRPr="00E04120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Descrivere sinteticamente le azioni che si prevedono di realizzare</w:t>
            </w:r>
            <w:r w:rsidR="0012308B" w:rsidRPr="00E04120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, indicando altresì le modalità di realizzazione degli interventi (es: affidamento a un soggetto terzo, gestione diretta, </w:t>
            </w:r>
            <w:proofErr w:type="spellStart"/>
            <w:r w:rsidR="0012308B" w:rsidRPr="00E04120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ecc</w:t>
            </w:r>
            <w:proofErr w:type="spellEnd"/>
            <w:r w:rsidR="0012308B" w:rsidRPr="00E04120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…)</w:t>
            </w:r>
            <w:r w:rsidR="006F3C47" w:rsidRPr="00E04120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. </w:t>
            </w:r>
          </w:p>
          <w:p w14:paraId="573E38A1" w14:textId="77777777" w:rsidR="00646B68" w:rsidRPr="00E04120" w:rsidRDefault="00646B68" w:rsidP="00646B6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5E5AD8D" w14:textId="77777777" w:rsidR="00AC50B1" w:rsidRPr="00E04120" w:rsidRDefault="00AC50B1" w:rsidP="00646B6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D75B9F5" w14:textId="129514CB" w:rsidR="006F3C47" w:rsidRPr="00E04120" w:rsidRDefault="006F3C47" w:rsidP="00646B6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46B68" w:rsidRPr="00E82BCD" w14:paraId="72935E70" w14:textId="77777777" w:rsidTr="001354DD">
        <w:trPr>
          <w:trHeight w:val="2407"/>
        </w:trPr>
        <w:tc>
          <w:tcPr>
            <w:tcW w:w="2689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3E8E6256" w14:textId="77777777" w:rsidR="007F1957" w:rsidRPr="00E04120" w:rsidRDefault="00646B68" w:rsidP="007F195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0412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Destinatari</w:t>
            </w:r>
            <w:r w:rsidR="007F1957" w:rsidRPr="00E0412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*</w:t>
            </w:r>
          </w:p>
          <w:p w14:paraId="296CF8F4" w14:textId="77777777" w:rsidR="007F1957" w:rsidRPr="00E04120" w:rsidRDefault="007F1957" w:rsidP="007F195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14:paraId="6738FC2B" w14:textId="0508CA4E" w:rsidR="00646B68" w:rsidRPr="00E04120" w:rsidRDefault="007F1957" w:rsidP="00DA3EAA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354DD">
              <w:rPr>
                <w:rFonts w:ascii="Times New Roman" w:eastAsia="Times New Roman" w:hAnsi="Times New Roman" w:cs="Times New Roman"/>
                <w:sz w:val="22"/>
                <w:szCs w:val="22"/>
              </w:rPr>
              <w:t>*</w:t>
            </w:r>
            <w:r w:rsidRPr="00DA3EA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da compilare solo per le nuove progettualità o se numero utenti e target specifico, riferiti alla presente annualità, risultano diversi</w:t>
            </w:r>
            <w:r w:rsidR="00357FB2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="00357FB2" w:rsidRPr="00357FB2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da quanto riportato nella programmazione risorse 2024 - 2025</w:t>
            </w:r>
          </w:p>
        </w:tc>
        <w:tc>
          <w:tcPr>
            <w:tcW w:w="7087" w:type="dxa"/>
            <w:gridSpan w:val="2"/>
          </w:tcPr>
          <w:p w14:paraId="102EE852" w14:textId="2904D58B" w:rsidR="00AC50B1" w:rsidRPr="00E04120" w:rsidRDefault="00646B68" w:rsidP="007B363A">
            <w:pPr>
              <w:spacing w:before="120" w:after="60"/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r w:rsidRPr="00E04120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Indicare numero di utenti che verranno coinvolti e il target specifico che si intende raggiungere con il progetto</w:t>
            </w:r>
          </w:p>
        </w:tc>
      </w:tr>
      <w:tr w:rsidR="00646B68" w:rsidRPr="00E82BCD" w14:paraId="3C65B9CD" w14:textId="77777777" w:rsidTr="00BF0361">
        <w:trPr>
          <w:trHeight w:val="839"/>
        </w:trPr>
        <w:tc>
          <w:tcPr>
            <w:tcW w:w="2689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70517192" w14:textId="4FEE763F" w:rsidR="007F1957" w:rsidRPr="00E04120" w:rsidRDefault="00646B68" w:rsidP="007F195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0412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Risultati attesi</w:t>
            </w:r>
            <w:r w:rsidR="007F1957" w:rsidRPr="00E0412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*</w:t>
            </w:r>
          </w:p>
          <w:p w14:paraId="1A9AE7ED" w14:textId="3A1F79F5" w:rsidR="00646B68" w:rsidRPr="00E04120" w:rsidRDefault="007F1957" w:rsidP="001354DD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354DD">
              <w:rPr>
                <w:rFonts w:ascii="Times New Roman" w:eastAsia="Times New Roman" w:hAnsi="Times New Roman" w:cs="Times New Roman"/>
                <w:sz w:val="22"/>
                <w:szCs w:val="22"/>
              </w:rPr>
              <w:t>*</w:t>
            </w:r>
            <w:r w:rsidRPr="00DA3EA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da compilare solo per le nuove progettualità o se i risultati che si intendono perseguire, riferiti alla presente annualità, risultano </w:t>
            </w:r>
            <w:r w:rsidR="00357FB2" w:rsidRPr="00357FB2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diversi da quanto riportato nella programmazione risorse 2024 - 2025</w:t>
            </w:r>
          </w:p>
        </w:tc>
        <w:tc>
          <w:tcPr>
            <w:tcW w:w="7087" w:type="dxa"/>
            <w:gridSpan w:val="2"/>
          </w:tcPr>
          <w:p w14:paraId="1AB58665" w14:textId="77777777" w:rsidR="00646B68" w:rsidRPr="00E04120" w:rsidRDefault="00646B68" w:rsidP="00DF64F2">
            <w:pPr>
              <w:spacing w:before="120" w:after="60"/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r w:rsidRPr="00E04120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Descrivere sinteticamente i risultati previsti dal progetto in termini di competenze acquisite, collaborazioni avviate, partecipazione attivata, ecc.…</w:t>
            </w:r>
          </w:p>
          <w:p w14:paraId="43C01EAD" w14:textId="3350CACE" w:rsidR="00AC50B1" w:rsidRPr="00E04120" w:rsidRDefault="00AC50B1" w:rsidP="00646B6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46B68" w:rsidRPr="00E82BCD" w14:paraId="7B63BD3C" w14:textId="77777777" w:rsidTr="00BF0361">
        <w:trPr>
          <w:trHeight w:val="839"/>
        </w:trPr>
        <w:tc>
          <w:tcPr>
            <w:tcW w:w="2689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05712ADD" w14:textId="565CAB83" w:rsidR="007F1957" w:rsidRPr="00E04120" w:rsidRDefault="004A6684" w:rsidP="007F195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0412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lastRenderedPageBreak/>
              <w:t>Associazioni</w:t>
            </w:r>
            <w:r w:rsidR="00646B68" w:rsidRPr="00E0412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giovanili / Gruppo informale di giovani</w:t>
            </w:r>
            <w:r w:rsidR="007F1957" w:rsidRPr="00E0412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*</w:t>
            </w:r>
          </w:p>
          <w:p w14:paraId="2065036D" w14:textId="77777777" w:rsidR="007B363A" w:rsidRPr="00E04120" w:rsidRDefault="007B363A" w:rsidP="007F1957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14:paraId="6A18EEAB" w14:textId="2EF3029D" w:rsidR="00646B68" w:rsidRPr="00357FB2" w:rsidRDefault="007F1957" w:rsidP="00357FB2">
            <w:pPr>
              <w:spacing w:before="120" w:after="120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r w:rsidRPr="001354DD">
              <w:rPr>
                <w:rFonts w:ascii="Times New Roman" w:eastAsia="Times New Roman" w:hAnsi="Times New Roman" w:cs="Times New Roman"/>
                <w:sz w:val="22"/>
                <w:szCs w:val="22"/>
              </w:rPr>
              <w:t>*</w:t>
            </w:r>
            <w:r w:rsidRPr="00DA3EAA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da compilare solo per le nuove progettualità</w:t>
            </w:r>
            <w:r w:rsidR="00357FB2" w:rsidRPr="00357FB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357FB2" w:rsidRPr="00357FB2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o laddove diversi da quanto riportato</w:t>
            </w:r>
            <w:r w:rsidR="00357FB2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="00357FB2" w:rsidRPr="00357FB2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nella programmazione risorse 2024 - 2025</w:t>
            </w:r>
          </w:p>
        </w:tc>
        <w:tc>
          <w:tcPr>
            <w:tcW w:w="7087" w:type="dxa"/>
            <w:gridSpan w:val="2"/>
            <w:tcBorders>
              <w:bottom w:val="single" w:sz="4" w:space="0" w:color="auto"/>
            </w:tcBorders>
          </w:tcPr>
          <w:p w14:paraId="01BD3E40" w14:textId="77777777" w:rsidR="00646B68" w:rsidRPr="00E04120" w:rsidRDefault="00646B68" w:rsidP="00646B6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i/>
                <w:sz w:val="22"/>
                <w:szCs w:val="22"/>
              </w:rPr>
            </w:pPr>
            <w:r w:rsidRPr="00E04120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Descrivere le modalità di individuazione, costituzione, riconoscimento, formalizzazione e coinvolgimento di Associazioni giovanili/ Gruppi informali di giovani, nonché </w:t>
            </w:r>
            <w:r w:rsidRPr="00E04120">
              <w:rPr>
                <w:rFonts w:ascii="Times New Roman" w:eastAsia="Times New Roman" w:hAnsi="Times New Roman" w:cs="Times New Roman"/>
                <w:bCs/>
                <w:i/>
                <w:sz w:val="22"/>
                <w:szCs w:val="22"/>
              </w:rPr>
              <w:t>la loro fattiva partecipazione e implementazione al progetto e alle sue specifiche azioni</w:t>
            </w:r>
          </w:p>
          <w:p w14:paraId="0A2678B6" w14:textId="77777777" w:rsidR="00646B68" w:rsidRPr="00E04120" w:rsidRDefault="00646B68" w:rsidP="00646B6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98917D2" w14:textId="32159209" w:rsidR="006F3C47" w:rsidRPr="00E04120" w:rsidRDefault="006F3C47" w:rsidP="00646B6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46B68" w:rsidRPr="00E82BCD" w14:paraId="07BC393A" w14:textId="77777777" w:rsidTr="00BF0361">
        <w:trPr>
          <w:trHeight w:val="558"/>
        </w:trPr>
        <w:tc>
          <w:tcPr>
            <w:tcW w:w="9776" w:type="dxa"/>
            <w:gridSpan w:val="4"/>
            <w:shd w:val="clear" w:color="auto" w:fill="DEEAF6" w:themeFill="accent1" w:themeFillTint="33"/>
            <w:vAlign w:val="center"/>
          </w:tcPr>
          <w:p w14:paraId="5AF0E6F1" w14:textId="77777777" w:rsidR="00646B68" w:rsidRPr="00E82BCD" w:rsidRDefault="00646B68" w:rsidP="00646B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CRONOPROGRAMMA</w:t>
            </w:r>
          </w:p>
          <w:p w14:paraId="651F95A1" w14:textId="313729D3" w:rsidR="00646B68" w:rsidRPr="005C3416" w:rsidRDefault="00646B68" w:rsidP="00646B6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 w:rsidRPr="005C3416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Per ogni attività</w:t>
            </w:r>
            <w:r w:rsidR="00DA3EAA" w:rsidRPr="005C3416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 xml:space="preserve"> che si prevede di realizzare con le </w:t>
            </w:r>
            <w:r w:rsidR="00DA3EAA" w:rsidRPr="005C34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risorse </w:t>
            </w:r>
            <w:r w:rsidR="00357FB2" w:rsidRPr="005C34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anno </w:t>
            </w:r>
            <w:r w:rsidR="00DA3EAA" w:rsidRPr="005C34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202</w:t>
            </w:r>
            <w:r w:rsidR="00357FB2" w:rsidRPr="005C341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6</w:t>
            </w:r>
            <w:r w:rsidR="00DA3EAA" w:rsidRPr="005C3416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 xml:space="preserve"> </w:t>
            </w:r>
            <w:r w:rsidRPr="005C3416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 xml:space="preserve">specificarne la descrizione (es: costituzione gruppo di lavoro, pubblicazione Avviso, realizzazione corso formazione, incontri con i partner, ecc.…) e la durata espressa in mesi </w:t>
            </w:r>
            <w:r w:rsidR="00DA3EAA" w:rsidRPr="005C3416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 xml:space="preserve"> </w:t>
            </w:r>
          </w:p>
        </w:tc>
      </w:tr>
      <w:tr w:rsidR="00646B68" w:rsidRPr="00E82BCD" w14:paraId="68D587E0" w14:textId="77777777" w:rsidTr="00BF0361">
        <w:trPr>
          <w:trHeight w:val="436"/>
        </w:trPr>
        <w:tc>
          <w:tcPr>
            <w:tcW w:w="988" w:type="dxa"/>
            <w:vAlign w:val="center"/>
          </w:tcPr>
          <w:p w14:paraId="3C76B11B" w14:textId="6B95ABC2" w:rsidR="00646B68" w:rsidRPr="00E82BCD" w:rsidRDefault="00646B68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n.</w:t>
            </w:r>
          </w:p>
        </w:tc>
        <w:tc>
          <w:tcPr>
            <w:tcW w:w="6533" w:type="dxa"/>
            <w:gridSpan w:val="2"/>
            <w:vAlign w:val="center"/>
          </w:tcPr>
          <w:p w14:paraId="30751A86" w14:textId="396F44A2" w:rsidR="00646B68" w:rsidRPr="00E82BCD" w:rsidRDefault="00646B68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Descrizione attività</w:t>
            </w:r>
          </w:p>
        </w:tc>
        <w:tc>
          <w:tcPr>
            <w:tcW w:w="2255" w:type="dxa"/>
            <w:vAlign w:val="center"/>
          </w:tcPr>
          <w:p w14:paraId="1713ACB6" w14:textId="0E840370" w:rsidR="00646B68" w:rsidRPr="00E82BCD" w:rsidRDefault="00646B68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Tempo attuazione </w:t>
            </w:r>
            <w:r w:rsidRPr="00357FB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in mesi</w:t>
            </w:r>
            <w:r w:rsidR="00357F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(es: 1 mese, 2 mesi, ecc.)</w:t>
            </w:r>
          </w:p>
        </w:tc>
      </w:tr>
      <w:tr w:rsidR="00646B68" w:rsidRPr="00E82BCD" w14:paraId="2B8CAD42" w14:textId="77777777" w:rsidTr="00BF0361">
        <w:trPr>
          <w:trHeight w:val="436"/>
        </w:trPr>
        <w:tc>
          <w:tcPr>
            <w:tcW w:w="988" w:type="dxa"/>
            <w:vAlign w:val="center"/>
          </w:tcPr>
          <w:p w14:paraId="72DA0EB1" w14:textId="77777777" w:rsidR="00646B68" w:rsidRPr="00E82BCD" w:rsidRDefault="00646B68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533" w:type="dxa"/>
            <w:gridSpan w:val="2"/>
            <w:vAlign w:val="center"/>
          </w:tcPr>
          <w:p w14:paraId="3272940A" w14:textId="77777777" w:rsidR="00646B68" w:rsidRPr="00E82BCD" w:rsidRDefault="00646B68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5" w:type="dxa"/>
            <w:vAlign w:val="center"/>
          </w:tcPr>
          <w:p w14:paraId="70A6014C" w14:textId="77777777" w:rsidR="00646B68" w:rsidRPr="00E82BCD" w:rsidRDefault="00646B68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12308B" w:rsidRPr="00E82BCD" w14:paraId="4B009D13" w14:textId="77777777" w:rsidTr="00BF0361">
        <w:trPr>
          <w:trHeight w:val="436"/>
        </w:trPr>
        <w:tc>
          <w:tcPr>
            <w:tcW w:w="988" w:type="dxa"/>
            <w:vAlign w:val="center"/>
          </w:tcPr>
          <w:p w14:paraId="3A1CB193" w14:textId="77777777" w:rsidR="0012308B" w:rsidRPr="00E82BCD" w:rsidRDefault="0012308B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533" w:type="dxa"/>
            <w:gridSpan w:val="2"/>
            <w:vAlign w:val="center"/>
          </w:tcPr>
          <w:p w14:paraId="79D52672" w14:textId="77777777" w:rsidR="0012308B" w:rsidRPr="00E82BCD" w:rsidRDefault="0012308B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5" w:type="dxa"/>
            <w:vAlign w:val="center"/>
          </w:tcPr>
          <w:p w14:paraId="0130DFA6" w14:textId="77777777" w:rsidR="0012308B" w:rsidRPr="00E82BCD" w:rsidRDefault="0012308B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544DE" w:rsidRPr="00E82BCD" w14:paraId="291BC959" w14:textId="77777777" w:rsidTr="00BF0361">
        <w:trPr>
          <w:trHeight w:val="436"/>
        </w:trPr>
        <w:tc>
          <w:tcPr>
            <w:tcW w:w="988" w:type="dxa"/>
            <w:vAlign w:val="center"/>
          </w:tcPr>
          <w:p w14:paraId="152084F4" w14:textId="77777777" w:rsidR="00B544DE" w:rsidRPr="00E82BCD" w:rsidRDefault="00B544DE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533" w:type="dxa"/>
            <w:gridSpan w:val="2"/>
            <w:vAlign w:val="center"/>
          </w:tcPr>
          <w:p w14:paraId="1B994C0D" w14:textId="77777777" w:rsidR="00B544DE" w:rsidRPr="00E82BCD" w:rsidRDefault="00B544DE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5" w:type="dxa"/>
            <w:vAlign w:val="center"/>
          </w:tcPr>
          <w:p w14:paraId="6307462B" w14:textId="77777777" w:rsidR="00B544DE" w:rsidRPr="00E82BCD" w:rsidRDefault="00B544DE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46B68" w:rsidRPr="00E82BCD" w14:paraId="62326322" w14:textId="77777777" w:rsidTr="00BF0361">
        <w:trPr>
          <w:trHeight w:val="436"/>
        </w:trPr>
        <w:tc>
          <w:tcPr>
            <w:tcW w:w="9776" w:type="dxa"/>
            <w:gridSpan w:val="4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BB74DDA" w14:textId="716441AA" w:rsidR="00646B68" w:rsidRPr="00E82BCD" w:rsidRDefault="00646B68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PIANO DEI COSTI</w:t>
            </w:r>
            <w:r w:rsidR="001354D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– RISORSE 2025</w:t>
            </w:r>
          </w:p>
        </w:tc>
      </w:tr>
      <w:tr w:rsidR="00646B68" w:rsidRPr="00E82BCD" w14:paraId="4F393E8C" w14:textId="77777777" w:rsidTr="00BF0361">
        <w:trPr>
          <w:trHeight w:val="536"/>
        </w:trPr>
        <w:tc>
          <w:tcPr>
            <w:tcW w:w="7521" w:type="dxa"/>
            <w:gridSpan w:val="3"/>
            <w:shd w:val="clear" w:color="auto" w:fill="DEEAF6" w:themeFill="accent1" w:themeFillTint="33"/>
            <w:vAlign w:val="center"/>
          </w:tcPr>
          <w:p w14:paraId="065E6CF3" w14:textId="77777777" w:rsidR="00646B68" w:rsidRPr="00E82BCD" w:rsidRDefault="00646B68" w:rsidP="00646B68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bookmarkStart w:id="4" w:name="_Hlk194663393"/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Risorse umane</w:t>
            </w:r>
          </w:p>
          <w:p w14:paraId="0228F772" w14:textId="4921DB11" w:rsidR="00646B68" w:rsidRPr="00E82BCD" w:rsidRDefault="00646B68" w:rsidP="00646B68">
            <w:pPr>
              <w:spacing w:after="6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Personale interno e/o collaborazioni esterne</w:t>
            </w:r>
          </w:p>
        </w:tc>
        <w:tc>
          <w:tcPr>
            <w:tcW w:w="2255" w:type="dxa"/>
            <w:shd w:val="clear" w:color="auto" w:fill="DEEAF6" w:themeFill="accent1" w:themeFillTint="33"/>
            <w:vAlign w:val="center"/>
          </w:tcPr>
          <w:p w14:paraId="5011A023" w14:textId="5DFDD83B" w:rsidR="00646B68" w:rsidRPr="00E82BCD" w:rsidRDefault="00646B68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Euro</w:t>
            </w:r>
          </w:p>
        </w:tc>
      </w:tr>
      <w:bookmarkEnd w:id="4"/>
      <w:tr w:rsidR="00646B68" w:rsidRPr="00E82BCD" w14:paraId="659B9A57" w14:textId="77777777" w:rsidTr="00BF0361">
        <w:trPr>
          <w:trHeight w:val="436"/>
        </w:trPr>
        <w:tc>
          <w:tcPr>
            <w:tcW w:w="7521" w:type="dxa"/>
            <w:gridSpan w:val="3"/>
            <w:vAlign w:val="center"/>
          </w:tcPr>
          <w:p w14:paraId="7C6A6E62" w14:textId="77777777" w:rsidR="00646B68" w:rsidRPr="00E82BCD" w:rsidRDefault="00646B68" w:rsidP="00646B68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5" w:type="dxa"/>
            <w:vAlign w:val="center"/>
          </w:tcPr>
          <w:p w14:paraId="1A19AA01" w14:textId="77777777" w:rsidR="00646B68" w:rsidRPr="00E82BCD" w:rsidRDefault="00646B68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46B68" w:rsidRPr="00E82BCD" w14:paraId="21E3E6BF" w14:textId="77777777" w:rsidTr="00BF0361">
        <w:trPr>
          <w:trHeight w:val="436"/>
        </w:trPr>
        <w:tc>
          <w:tcPr>
            <w:tcW w:w="7521" w:type="dxa"/>
            <w:gridSpan w:val="3"/>
            <w:vAlign w:val="center"/>
          </w:tcPr>
          <w:p w14:paraId="75D054A9" w14:textId="77777777" w:rsidR="00646B68" w:rsidRPr="00E82BCD" w:rsidRDefault="00646B68" w:rsidP="00646B68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5" w:type="dxa"/>
            <w:vAlign w:val="center"/>
          </w:tcPr>
          <w:p w14:paraId="544CD067" w14:textId="77777777" w:rsidR="00646B68" w:rsidRPr="00E82BCD" w:rsidRDefault="00646B68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46B68" w:rsidRPr="00E82BCD" w14:paraId="20DEA75C" w14:textId="77777777" w:rsidTr="00BF0361">
        <w:trPr>
          <w:trHeight w:val="436"/>
        </w:trPr>
        <w:tc>
          <w:tcPr>
            <w:tcW w:w="7521" w:type="dxa"/>
            <w:gridSpan w:val="3"/>
            <w:shd w:val="clear" w:color="auto" w:fill="DEEAF6" w:themeFill="accent1" w:themeFillTint="33"/>
            <w:vAlign w:val="center"/>
          </w:tcPr>
          <w:p w14:paraId="35957323" w14:textId="77777777" w:rsidR="00646B68" w:rsidRPr="00E82BCD" w:rsidRDefault="00646B68" w:rsidP="00646B68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Acquisto di attrezzature e materiali di consumo</w:t>
            </w:r>
          </w:p>
          <w:p w14:paraId="3D2CCF90" w14:textId="416ED9DC" w:rsidR="00646B68" w:rsidRPr="00E82BCD" w:rsidRDefault="00646B68" w:rsidP="00646B68">
            <w:pPr>
              <w:spacing w:after="60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Attrezzature informatiche, acquisto arredi, materiali didattici e di cancelleria, ecc.…</w:t>
            </w:r>
          </w:p>
        </w:tc>
        <w:tc>
          <w:tcPr>
            <w:tcW w:w="2255" w:type="dxa"/>
            <w:shd w:val="clear" w:color="auto" w:fill="DEEAF6" w:themeFill="accent1" w:themeFillTint="33"/>
            <w:vAlign w:val="center"/>
          </w:tcPr>
          <w:p w14:paraId="7B23A0D9" w14:textId="4FD311BF" w:rsidR="00646B68" w:rsidRPr="00E82BCD" w:rsidRDefault="00646B68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Euro</w:t>
            </w:r>
          </w:p>
        </w:tc>
      </w:tr>
      <w:tr w:rsidR="00646B68" w:rsidRPr="00E82BCD" w14:paraId="6B13D76F" w14:textId="77777777" w:rsidTr="00BF0361">
        <w:trPr>
          <w:trHeight w:val="436"/>
        </w:trPr>
        <w:tc>
          <w:tcPr>
            <w:tcW w:w="7521" w:type="dxa"/>
            <w:gridSpan w:val="3"/>
            <w:vAlign w:val="center"/>
          </w:tcPr>
          <w:p w14:paraId="730DE23D" w14:textId="77777777" w:rsidR="00646B68" w:rsidRPr="00E82BCD" w:rsidRDefault="00646B68" w:rsidP="00646B68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5" w:type="dxa"/>
            <w:vAlign w:val="center"/>
          </w:tcPr>
          <w:p w14:paraId="76AD2290" w14:textId="5A8EB51E" w:rsidR="00646B68" w:rsidRPr="00E82BCD" w:rsidRDefault="00646B68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46B68" w:rsidRPr="00E82BCD" w14:paraId="59E57F7C" w14:textId="77777777" w:rsidTr="00BF0361">
        <w:trPr>
          <w:trHeight w:val="436"/>
        </w:trPr>
        <w:tc>
          <w:tcPr>
            <w:tcW w:w="7521" w:type="dxa"/>
            <w:gridSpan w:val="3"/>
            <w:vAlign w:val="center"/>
          </w:tcPr>
          <w:p w14:paraId="5E730440" w14:textId="77777777" w:rsidR="00646B68" w:rsidRPr="00E82BCD" w:rsidRDefault="00646B68" w:rsidP="00646B68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5" w:type="dxa"/>
            <w:vAlign w:val="center"/>
          </w:tcPr>
          <w:p w14:paraId="7D77041B" w14:textId="77777777" w:rsidR="00646B68" w:rsidRPr="00E82BCD" w:rsidRDefault="00646B68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46B68" w:rsidRPr="00E82BCD" w14:paraId="1455C688" w14:textId="77777777" w:rsidTr="00BF0361">
        <w:trPr>
          <w:trHeight w:val="436"/>
        </w:trPr>
        <w:tc>
          <w:tcPr>
            <w:tcW w:w="7521" w:type="dxa"/>
            <w:gridSpan w:val="3"/>
            <w:shd w:val="clear" w:color="auto" w:fill="DEEAF6" w:themeFill="accent1" w:themeFillTint="33"/>
            <w:vAlign w:val="center"/>
          </w:tcPr>
          <w:p w14:paraId="3AF556BD" w14:textId="710D7549" w:rsidR="00646B68" w:rsidRPr="00E82BCD" w:rsidRDefault="00646B68" w:rsidP="00646B68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Fornitura di servizi</w:t>
            </w:r>
          </w:p>
          <w:p w14:paraId="1CA17539" w14:textId="29172D0B" w:rsidR="00646B68" w:rsidRPr="00E82BCD" w:rsidRDefault="00646B68" w:rsidP="00646B68">
            <w:pPr>
              <w:spacing w:after="60"/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Affidamento gestione dei progetti in cui si articola il Piano o di singole azioni (es: laboratori/seminari/incontri </w:t>
            </w:r>
            <w:proofErr w:type="spellStart"/>
            <w:r w:rsidRPr="00E82BC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ecc</w:t>
            </w:r>
            <w:proofErr w:type="spellEnd"/>
            <w:r w:rsidRPr="00E82BC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…), consulenze, lavori di tinteggiatura, ammodernamento locali, stampa materiale didattico/formativo, ecc.…</w:t>
            </w:r>
          </w:p>
        </w:tc>
        <w:tc>
          <w:tcPr>
            <w:tcW w:w="2255" w:type="dxa"/>
            <w:shd w:val="clear" w:color="auto" w:fill="DEEAF6" w:themeFill="accent1" w:themeFillTint="33"/>
            <w:vAlign w:val="center"/>
          </w:tcPr>
          <w:p w14:paraId="791ACDCA" w14:textId="5646B9A0" w:rsidR="00646B68" w:rsidRPr="00E82BCD" w:rsidRDefault="00646B68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Euro</w:t>
            </w:r>
          </w:p>
        </w:tc>
      </w:tr>
      <w:tr w:rsidR="00646B68" w:rsidRPr="00E82BCD" w14:paraId="37904E3D" w14:textId="77777777" w:rsidTr="00BF0361">
        <w:trPr>
          <w:trHeight w:val="436"/>
        </w:trPr>
        <w:tc>
          <w:tcPr>
            <w:tcW w:w="7521" w:type="dxa"/>
            <w:gridSpan w:val="3"/>
            <w:vAlign w:val="center"/>
          </w:tcPr>
          <w:p w14:paraId="25F175E0" w14:textId="77777777" w:rsidR="00646B68" w:rsidRPr="00E82BCD" w:rsidRDefault="00646B68" w:rsidP="00646B68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5" w:type="dxa"/>
            <w:vAlign w:val="center"/>
          </w:tcPr>
          <w:p w14:paraId="3B43EAB7" w14:textId="77777777" w:rsidR="00646B68" w:rsidRPr="00E82BCD" w:rsidRDefault="00646B68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46B68" w:rsidRPr="00E82BCD" w14:paraId="34CBD6A1" w14:textId="77777777" w:rsidTr="00BF0361">
        <w:trPr>
          <w:trHeight w:val="436"/>
        </w:trPr>
        <w:tc>
          <w:tcPr>
            <w:tcW w:w="7521" w:type="dxa"/>
            <w:gridSpan w:val="3"/>
            <w:vAlign w:val="center"/>
          </w:tcPr>
          <w:p w14:paraId="36405A48" w14:textId="77777777" w:rsidR="00646B68" w:rsidRPr="00E82BCD" w:rsidRDefault="00646B68" w:rsidP="00646B68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5" w:type="dxa"/>
            <w:vAlign w:val="center"/>
          </w:tcPr>
          <w:p w14:paraId="5DD44E47" w14:textId="77777777" w:rsidR="00646B68" w:rsidRPr="00E82BCD" w:rsidRDefault="00646B68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646B68" w:rsidRPr="00E82BCD" w14:paraId="1B40F8A6" w14:textId="77777777" w:rsidTr="00BF0361">
        <w:trPr>
          <w:trHeight w:val="436"/>
        </w:trPr>
        <w:tc>
          <w:tcPr>
            <w:tcW w:w="7521" w:type="dxa"/>
            <w:gridSpan w:val="3"/>
            <w:shd w:val="clear" w:color="auto" w:fill="DEEAF6" w:themeFill="accent1" w:themeFillTint="33"/>
            <w:vAlign w:val="center"/>
          </w:tcPr>
          <w:p w14:paraId="46832CBB" w14:textId="77777777" w:rsidR="00646B68" w:rsidRPr="00E82BCD" w:rsidRDefault="00646B68" w:rsidP="00646B68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82BCD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lastRenderedPageBreak/>
              <w:t>Spese di funzionamento e gestione</w:t>
            </w:r>
          </w:p>
          <w:p w14:paraId="5674207B" w14:textId="3157E630" w:rsidR="00646B68" w:rsidRPr="00E82BCD" w:rsidRDefault="00646B68" w:rsidP="00646B68">
            <w:pPr>
              <w:spacing w:after="6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Spese amministrative, utenze, affitto locali, ecc.…</w:t>
            </w:r>
          </w:p>
        </w:tc>
        <w:tc>
          <w:tcPr>
            <w:tcW w:w="2255" w:type="dxa"/>
            <w:shd w:val="clear" w:color="auto" w:fill="DEEAF6" w:themeFill="accent1" w:themeFillTint="33"/>
            <w:vAlign w:val="center"/>
          </w:tcPr>
          <w:p w14:paraId="400F0509" w14:textId="35ED2E75" w:rsidR="00646B68" w:rsidRPr="00E82BCD" w:rsidRDefault="00646B68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Euro</w:t>
            </w:r>
          </w:p>
        </w:tc>
      </w:tr>
      <w:tr w:rsidR="00646B68" w:rsidRPr="00E82BCD" w14:paraId="00C1408D" w14:textId="77777777" w:rsidTr="00BF0361">
        <w:trPr>
          <w:trHeight w:val="436"/>
        </w:trPr>
        <w:tc>
          <w:tcPr>
            <w:tcW w:w="7521" w:type="dxa"/>
            <w:gridSpan w:val="3"/>
            <w:vAlign w:val="center"/>
          </w:tcPr>
          <w:p w14:paraId="31B3B64B" w14:textId="77777777" w:rsidR="00646B68" w:rsidRPr="00E82BCD" w:rsidRDefault="00646B68" w:rsidP="00646B6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55" w:type="dxa"/>
            <w:vAlign w:val="center"/>
          </w:tcPr>
          <w:p w14:paraId="56652174" w14:textId="77777777" w:rsidR="00646B68" w:rsidRPr="00E82BCD" w:rsidRDefault="00646B68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646B68" w:rsidRPr="00E82BCD" w14:paraId="1CBB424C" w14:textId="77777777" w:rsidTr="00BF0361">
        <w:trPr>
          <w:trHeight w:val="436"/>
        </w:trPr>
        <w:tc>
          <w:tcPr>
            <w:tcW w:w="7521" w:type="dxa"/>
            <w:gridSpan w:val="3"/>
            <w:vAlign w:val="center"/>
          </w:tcPr>
          <w:p w14:paraId="47EECC93" w14:textId="77777777" w:rsidR="00646B68" w:rsidRPr="00E82BCD" w:rsidRDefault="00646B68" w:rsidP="00646B6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55" w:type="dxa"/>
            <w:vAlign w:val="center"/>
          </w:tcPr>
          <w:p w14:paraId="2F2AEC62" w14:textId="77777777" w:rsidR="00646B68" w:rsidRPr="00E82BCD" w:rsidRDefault="00646B68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646B68" w:rsidRPr="00E82BCD" w14:paraId="1EC2DA34" w14:textId="77777777" w:rsidTr="00BF0361">
        <w:trPr>
          <w:trHeight w:val="436"/>
        </w:trPr>
        <w:tc>
          <w:tcPr>
            <w:tcW w:w="7521" w:type="dxa"/>
            <w:gridSpan w:val="3"/>
            <w:shd w:val="clear" w:color="auto" w:fill="DEEAF6" w:themeFill="accent1" w:themeFillTint="33"/>
            <w:vAlign w:val="center"/>
          </w:tcPr>
          <w:p w14:paraId="374FB366" w14:textId="77777777" w:rsidR="00646B68" w:rsidRPr="00E82BCD" w:rsidRDefault="00646B68" w:rsidP="00646B68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Spese di promozione e diffusione</w:t>
            </w:r>
          </w:p>
          <w:p w14:paraId="17F3DA7D" w14:textId="07A2161E" w:rsidR="00646B68" w:rsidRPr="00E82BCD" w:rsidRDefault="00646B68" w:rsidP="00646B68">
            <w:pPr>
              <w:spacing w:after="60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Stampa materiale informativo, divulgativo e promozionale</w:t>
            </w:r>
          </w:p>
        </w:tc>
        <w:tc>
          <w:tcPr>
            <w:tcW w:w="2255" w:type="dxa"/>
            <w:shd w:val="clear" w:color="auto" w:fill="DEEAF6" w:themeFill="accent1" w:themeFillTint="33"/>
            <w:vAlign w:val="center"/>
          </w:tcPr>
          <w:p w14:paraId="0111B113" w14:textId="4CD7D944" w:rsidR="00646B68" w:rsidRPr="00E82BCD" w:rsidRDefault="00646B68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Euro</w:t>
            </w:r>
          </w:p>
        </w:tc>
      </w:tr>
      <w:tr w:rsidR="00646B68" w:rsidRPr="00E82BCD" w14:paraId="5D9439AD" w14:textId="77777777" w:rsidTr="00BF0361">
        <w:trPr>
          <w:trHeight w:val="436"/>
        </w:trPr>
        <w:tc>
          <w:tcPr>
            <w:tcW w:w="7521" w:type="dxa"/>
            <w:gridSpan w:val="3"/>
            <w:vAlign w:val="center"/>
          </w:tcPr>
          <w:p w14:paraId="64FE18BC" w14:textId="77777777" w:rsidR="00646B68" w:rsidRPr="00E82BCD" w:rsidRDefault="00646B68" w:rsidP="00646B6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55" w:type="dxa"/>
            <w:vAlign w:val="center"/>
          </w:tcPr>
          <w:p w14:paraId="0307CEC6" w14:textId="77777777" w:rsidR="00646B68" w:rsidRPr="00E82BCD" w:rsidRDefault="00646B68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646B68" w:rsidRPr="00E82BCD" w14:paraId="5391C6D2" w14:textId="77777777" w:rsidTr="00BF0361">
        <w:trPr>
          <w:trHeight w:val="436"/>
        </w:trPr>
        <w:tc>
          <w:tcPr>
            <w:tcW w:w="7521" w:type="dxa"/>
            <w:gridSpan w:val="3"/>
            <w:vAlign w:val="center"/>
          </w:tcPr>
          <w:p w14:paraId="12363681" w14:textId="77777777" w:rsidR="00646B68" w:rsidRPr="00E82BCD" w:rsidRDefault="00646B68" w:rsidP="00646B6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55" w:type="dxa"/>
            <w:vAlign w:val="center"/>
          </w:tcPr>
          <w:p w14:paraId="44D5A7C3" w14:textId="77777777" w:rsidR="00646B68" w:rsidRPr="00E82BCD" w:rsidRDefault="00646B68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646B68" w:rsidRPr="00E82BCD" w14:paraId="1539F61E" w14:textId="77777777" w:rsidTr="00BF0361">
        <w:trPr>
          <w:trHeight w:val="436"/>
        </w:trPr>
        <w:tc>
          <w:tcPr>
            <w:tcW w:w="7521" w:type="dxa"/>
            <w:gridSpan w:val="3"/>
            <w:shd w:val="clear" w:color="auto" w:fill="DEEAF6" w:themeFill="accent1" w:themeFillTint="33"/>
            <w:vAlign w:val="center"/>
          </w:tcPr>
          <w:p w14:paraId="66D07570" w14:textId="77777777" w:rsidR="00646B68" w:rsidRPr="00E82BCD" w:rsidRDefault="00646B68" w:rsidP="00646B68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Spese di viaggio</w:t>
            </w:r>
          </w:p>
          <w:p w14:paraId="60DCEF64" w14:textId="66363D3A" w:rsidR="00646B68" w:rsidRPr="00E82BCD" w:rsidRDefault="00646B68" w:rsidP="00646B68">
            <w:pPr>
              <w:spacing w:after="60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Spese di vitto, alloggio, trasporto</w:t>
            </w:r>
          </w:p>
        </w:tc>
        <w:tc>
          <w:tcPr>
            <w:tcW w:w="2255" w:type="dxa"/>
            <w:shd w:val="clear" w:color="auto" w:fill="DEEAF6" w:themeFill="accent1" w:themeFillTint="33"/>
            <w:vAlign w:val="center"/>
          </w:tcPr>
          <w:p w14:paraId="16D8C63E" w14:textId="53A6FBC8" w:rsidR="00646B68" w:rsidRPr="00E82BCD" w:rsidRDefault="00646B68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Euro</w:t>
            </w:r>
          </w:p>
        </w:tc>
      </w:tr>
      <w:tr w:rsidR="00646B68" w:rsidRPr="00E82BCD" w14:paraId="2A6D9E29" w14:textId="77777777" w:rsidTr="00BF0361">
        <w:trPr>
          <w:trHeight w:val="436"/>
        </w:trPr>
        <w:tc>
          <w:tcPr>
            <w:tcW w:w="7521" w:type="dxa"/>
            <w:gridSpan w:val="3"/>
            <w:vAlign w:val="center"/>
          </w:tcPr>
          <w:p w14:paraId="2FEBCA13" w14:textId="77777777" w:rsidR="00646B68" w:rsidRPr="00E82BCD" w:rsidRDefault="00646B68" w:rsidP="00646B6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55" w:type="dxa"/>
            <w:vAlign w:val="center"/>
          </w:tcPr>
          <w:p w14:paraId="03B3F93F" w14:textId="77777777" w:rsidR="00646B68" w:rsidRPr="00E82BCD" w:rsidRDefault="00646B68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646B68" w:rsidRPr="00E82BCD" w14:paraId="5DE4BC97" w14:textId="77777777" w:rsidTr="00BF0361">
        <w:trPr>
          <w:trHeight w:val="436"/>
        </w:trPr>
        <w:tc>
          <w:tcPr>
            <w:tcW w:w="7521" w:type="dxa"/>
            <w:gridSpan w:val="3"/>
            <w:vAlign w:val="center"/>
          </w:tcPr>
          <w:p w14:paraId="721DA077" w14:textId="77777777" w:rsidR="00646B68" w:rsidRPr="00E82BCD" w:rsidRDefault="00646B68" w:rsidP="00646B6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55" w:type="dxa"/>
            <w:vAlign w:val="center"/>
          </w:tcPr>
          <w:p w14:paraId="75A1DE94" w14:textId="77777777" w:rsidR="00646B68" w:rsidRPr="00E82BCD" w:rsidRDefault="00646B68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646B68" w:rsidRPr="00E82BCD" w14:paraId="1207813A" w14:textId="77777777" w:rsidTr="00BF0361">
        <w:trPr>
          <w:trHeight w:val="436"/>
        </w:trPr>
        <w:tc>
          <w:tcPr>
            <w:tcW w:w="7521" w:type="dxa"/>
            <w:gridSpan w:val="3"/>
            <w:shd w:val="clear" w:color="auto" w:fill="DEEAF6" w:themeFill="accent1" w:themeFillTint="33"/>
            <w:vAlign w:val="center"/>
          </w:tcPr>
          <w:p w14:paraId="1E1E9407" w14:textId="77777777" w:rsidR="00646B68" w:rsidRPr="00E82BCD" w:rsidRDefault="00646B68" w:rsidP="00646B68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Spese generali</w:t>
            </w:r>
          </w:p>
          <w:p w14:paraId="0FD1D500" w14:textId="782A9DE9" w:rsidR="00646B68" w:rsidRPr="00E82BCD" w:rsidRDefault="00646B68" w:rsidP="00646B68">
            <w:pPr>
              <w:spacing w:after="60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Premialità, buoni acquisto da erogare ai ragazzi, </w:t>
            </w:r>
            <w:proofErr w:type="spellStart"/>
            <w:r w:rsidRPr="00E82BC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ecc</w:t>
            </w:r>
            <w:proofErr w:type="spellEnd"/>
            <w:r w:rsidRPr="00E82BC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…</w:t>
            </w:r>
          </w:p>
        </w:tc>
        <w:tc>
          <w:tcPr>
            <w:tcW w:w="2255" w:type="dxa"/>
            <w:shd w:val="clear" w:color="auto" w:fill="DEEAF6" w:themeFill="accent1" w:themeFillTint="33"/>
            <w:vAlign w:val="center"/>
          </w:tcPr>
          <w:p w14:paraId="7FE51299" w14:textId="0B0AF657" w:rsidR="00646B68" w:rsidRPr="00E82BCD" w:rsidRDefault="00646B68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Euro</w:t>
            </w:r>
          </w:p>
        </w:tc>
      </w:tr>
      <w:tr w:rsidR="00646B68" w:rsidRPr="00E82BCD" w14:paraId="15E0D288" w14:textId="77777777" w:rsidTr="00BF0361">
        <w:trPr>
          <w:trHeight w:val="436"/>
        </w:trPr>
        <w:tc>
          <w:tcPr>
            <w:tcW w:w="7521" w:type="dxa"/>
            <w:gridSpan w:val="3"/>
            <w:vAlign w:val="center"/>
          </w:tcPr>
          <w:p w14:paraId="56787948" w14:textId="77777777" w:rsidR="00646B68" w:rsidRPr="00E82BCD" w:rsidRDefault="00646B68" w:rsidP="00646B6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55" w:type="dxa"/>
            <w:vAlign w:val="center"/>
          </w:tcPr>
          <w:p w14:paraId="66D1B385" w14:textId="77777777" w:rsidR="00646B68" w:rsidRPr="00E82BCD" w:rsidRDefault="00646B68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646B68" w:rsidRPr="00E82BCD" w14:paraId="26D13BAB" w14:textId="77777777" w:rsidTr="00BF0361">
        <w:trPr>
          <w:trHeight w:val="436"/>
        </w:trPr>
        <w:tc>
          <w:tcPr>
            <w:tcW w:w="7521" w:type="dxa"/>
            <w:gridSpan w:val="3"/>
            <w:vAlign w:val="center"/>
          </w:tcPr>
          <w:p w14:paraId="3A687DF7" w14:textId="77777777" w:rsidR="00646B68" w:rsidRPr="00E82BCD" w:rsidRDefault="00646B68" w:rsidP="00646B68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55" w:type="dxa"/>
            <w:vAlign w:val="center"/>
          </w:tcPr>
          <w:p w14:paraId="55B5497E" w14:textId="77777777" w:rsidR="00646B68" w:rsidRPr="00E82BCD" w:rsidRDefault="00646B68" w:rsidP="00646B6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646B68" w:rsidRPr="00E82BCD" w14:paraId="3775929C" w14:textId="77777777" w:rsidTr="00BF0361">
        <w:trPr>
          <w:trHeight w:val="258"/>
        </w:trPr>
        <w:tc>
          <w:tcPr>
            <w:tcW w:w="7521" w:type="dxa"/>
            <w:gridSpan w:val="3"/>
            <w:shd w:val="clear" w:color="auto" w:fill="DEEAF6" w:themeFill="accent1" w:themeFillTint="33"/>
            <w:vAlign w:val="center"/>
          </w:tcPr>
          <w:p w14:paraId="2698CD51" w14:textId="1B94CC4B" w:rsidR="00646B68" w:rsidRPr="00E82BCD" w:rsidRDefault="00646B68" w:rsidP="00646B68">
            <w:pPr>
              <w:spacing w:before="120" w:after="12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TOTALE PROGETTO</w:t>
            </w:r>
          </w:p>
        </w:tc>
        <w:tc>
          <w:tcPr>
            <w:tcW w:w="2255" w:type="dxa"/>
            <w:shd w:val="clear" w:color="auto" w:fill="DEEAF6" w:themeFill="accent1" w:themeFillTint="33"/>
            <w:vAlign w:val="center"/>
          </w:tcPr>
          <w:p w14:paraId="4F096BB3" w14:textId="146C1D1F" w:rsidR="00646B68" w:rsidRPr="00E82BCD" w:rsidRDefault="00646B68" w:rsidP="00646B68">
            <w:pPr>
              <w:spacing w:before="120" w:after="12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Euro</w:t>
            </w:r>
          </w:p>
        </w:tc>
      </w:tr>
    </w:tbl>
    <w:p w14:paraId="4F2B2599" w14:textId="7C3D4087" w:rsidR="00F86530" w:rsidRPr="00E82BCD" w:rsidRDefault="00316923" w:rsidP="00F86530">
      <w:pPr>
        <w:spacing w:before="120"/>
        <w:jc w:val="center"/>
        <w:rPr>
          <w:rFonts w:ascii="Times New Roman" w:eastAsia="Times New Roman" w:hAnsi="Times New Roman" w:cs="Times New Roman"/>
          <w:i/>
          <w:sz w:val="22"/>
          <w:szCs w:val="22"/>
        </w:rPr>
      </w:pPr>
      <w:r w:rsidRPr="00E82BCD">
        <w:rPr>
          <w:rFonts w:ascii="Times New Roman" w:eastAsia="Times New Roman" w:hAnsi="Times New Roman" w:cs="Times New Roman"/>
          <w:i/>
          <w:sz w:val="22"/>
          <w:szCs w:val="22"/>
        </w:rPr>
        <w:t>(</w:t>
      </w:r>
      <w:r w:rsidRPr="00E82BCD">
        <w:rPr>
          <w:rFonts w:ascii="Times New Roman" w:eastAsia="Calibri" w:hAnsi="Times New Roman" w:cs="Times New Roman"/>
          <w:i/>
          <w:sz w:val="22"/>
          <w:szCs w:val="22"/>
        </w:rPr>
        <w:t>Modificare la tabella aggiungendo nuove righe secondo le necessità</w:t>
      </w:r>
      <w:r w:rsidR="00F86530" w:rsidRPr="00E82BCD">
        <w:rPr>
          <w:rFonts w:ascii="Times New Roman" w:eastAsia="Times New Roman" w:hAnsi="Times New Roman" w:cs="Times New Roman"/>
          <w:i/>
          <w:sz w:val="22"/>
          <w:szCs w:val="22"/>
        </w:rPr>
        <w:t>)</w:t>
      </w:r>
    </w:p>
    <w:p w14:paraId="22503BEF" w14:textId="77777777" w:rsidR="00FA024F" w:rsidRPr="00E82BCD" w:rsidRDefault="00FA024F" w:rsidP="001E4963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9AE9A9C" w14:textId="4FF89504" w:rsidR="001E4963" w:rsidRPr="00E82BCD" w:rsidRDefault="00AC50B1" w:rsidP="00AC50B1">
      <w:pPr>
        <w:spacing w:after="6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E82BCD">
        <w:rPr>
          <w:rFonts w:ascii="Times New Roman" w:eastAsia="Times New Roman" w:hAnsi="Times New Roman" w:cs="Times New Roman"/>
          <w:b/>
          <w:bCs/>
          <w:sz w:val="22"/>
          <w:szCs w:val="22"/>
        </w:rPr>
        <w:t>2.4</w:t>
      </w:r>
      <w:r w:rsidR="001E4963" w:rsidRPr="00E82BCD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AZIONI TRASVERSALI</w:t>
      </w: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7655"/>
        <w:gridCol w:w="2126"/>
      </w:tblGrid>
      <w:tr w:rsidR="001E4963" w:rsidRPr="00E82BCD" w14:paraId="34C701B9" w14:textId="77777777" w:rsidTr="009B64F7">
        <w:trPr>
          <w:trHeight w:val="566"/>
        </w:trPr>
        <w:tc>
          <w:tcPr>
            <w:tcW w:w="9781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BBDA099" w14:textId="77777777" w:rsidR="001E4963" w:rsidRPr="00E82BCD" w:rsidRDefault="001E4963" w:rsidP="009B64F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Azione trasversale A) - </w:t>
            </w:r>
            <w:r w:rsidRPr="00E82BCD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Costituzione e formalizzazione di Tavoli/Cabine di regia/Gruppi di lavoro interistituzionali</w:t>
            </w:r>
          </w:p>
        </w:tc>
      </w:tr>
      <w:tr w:rsidR="001E4963" w:rsidRPr="00E82BCD" w14:paraId="1E739CCC" w14:textId="77777777" w:rsidTr="009B64F7">
        <w:trPr>
          <w:trHeight w:val="414"/>
        </w:trPr>
        <w:tc>
          <w:tcPr>
            <w:tcW w:w="7655" w:type="dxa"/>
            <w:tcBorders>
              <w:bottom w:val="single" w:sz="4" w:space="0" w:color="auto"/>
            </w:tcBorders>
            <w:vAlign w:val="center"/>
          </w:tcPr>
          <w:p w14:paraId="5199DEA9" w14:textId="77777777" w:rsidR="001E4963" w:rsidRPr="00E82BCD" w:rsidRDefault="001E4963" w:rsidP="009B64F7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Comune</w:t>
            </w:r>
          </w:p>
          <w:p w14:paraId="16FFEC0A" w14:textId="77777777" w:rsidR="001E4963" w:rsidRPr="00E82BCD" w:rsidRDefault="001E4963" w:rsidP="009B64F7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(Titolare di Piano o Responsabile di progetto)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EC076A7" w14:textId="7002AD6D" w:rsidR="001E4963" w:rsidRPr="00E82BCD" w:rsidRDefault="001E4963" w:rsidP="001E285A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Quota risorse 202</w:t>
            </w:r>
            <w:r w:rsidR="00357FB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6</w:t>
            </w:r>
          </w:p>
          <w:p w14:paraId="730EEBA9" w14:textId="3349486A" w:rsidR="001E4963" w:rsidRPr="00E82BCD" w:rsidRDefault="001E4963" w:rsidP="001E285A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E82BC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eventuale</w:t>
            </w:r>
            <w:r w:rsidRPr="00E82BCD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1E4963" w:rsidRPr="00E82BCD" w14:paraId="72531595" w14:textId="77777777" w:rsidTr="009B64F7">
        <w:trPr>
          <w:trHeight w:val="414"/>
        </w:trPr>
        <w:tc>
          <w:tcPr>
            <w:tcW w:w="7655" w:type="dxa"/>
            <w:tcBorders>
              <w:bottom w:val="single" w:sz="4" w:space="0" w:color="auto"/>
            </w:tcBorders>
            <w:vAlign w:val="center"/>
          </w:tcPr>
          <w:p w14:paraId="5452EEE3" w14:textId="77777777" w:rsidR="001E4963" w:rsidRPr="00E82BCD" w:rsidRDefault="001E4963" w:rsidP="009B64F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CA35DD3" w14:textId="77777777" w:rsidR="001E4963" w:rsidRPr="00E82BCD" w:rsidRDefault="001E4963" w:rsidP="009B64F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1E4963" w:rsidRPr="00E82BCD" w14:paraId="73225C50" w14:textId="77777777" w:rsidTr="00684CBF">
        <w:trPr>
          <w:trHeight w:val="414"/>
        </w:trPr>
        <w:tc>
          <w:tcPr>
            <w:tcW w:w="9781" w:type="dxa"/>
            <w:gridSpan w:val="2"/>
            <w:tcBorders>
              <w:bottom w:val="single" w:sz="4" w:space="0" w:color="auto"/>
            </w:tcBorders>
            <w:vAlign w:val="center"/>
          </w:tcPr>
          <w:p w14:paraId="73E3C215" w14:textId="4DBB3591" w:rsidR="00ED05A8" w:rsidRPr="00452E13" w:rsidRDefault="00ED05A8" w:rsidP="00ED05A8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r w:rsidRPr="00452E13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Descrivere sinteticamente</w:t>
            </w:r>
            <w:r w:rsidR="00FA024F" w:rsidRPr="00452E13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="00FA024F" w:rsidRPr="00452E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solo</w:t>
            </w:r>
            <w:r w:rsidRPr="00452E13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452E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eventuali integrazioni, modifiche rispetto quanto riportato nella programmazione risorse 2024</w:t>
            </w:r>
            <w:r w:rsidR="00357F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- 2025</w:t>
            </w:r>
          </w:p>
          <w:p w14:paraId="5E6A565D" w14:textId="77777777" w:rsidR="006F3C47" w:rsidRPr="00452E13" w:rsidRDefault="006F3C47" w:rsidP="009B64F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</w:p>
          <w:p w14:paraId="0B33AE16" w14:textId="77777777" w:rsidR="001E4963" w:rsidRPr="00452E13" w:rsidRDefault="001E4963" w:rsidP="009B64F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6609ADF" w14:textId="77777777" w:rsidR="000747EC" w:rsidRPr="00452E13" w:rsidRDefault="000747EC" w:rsidP="009B64F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747EC" w:rsidRPr="00E82BCD" w14:paraId="4067A423" w14:textId="77777777" w:rsidTr="000747EC">
        <w:trPr>
          <w:trHeight w:val="414"/>
        </w:trPr>
        <w:tc>
          <w:tcPr>
            <w:tcW w:w="9781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BFE2894" w14:textId="3C819BFB" w:rsidR="000747EC" w:rsidRPr="00452E13" w:rsidRDefault="000747EC" w:rsidP="000747E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r w:rsidRPr="00452E1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PIANO DEI COSTI</w:t>
            </w:r>
          </w:p>
        </w:tc>
      </w:tr>
      <w:tr w:rsidR="000747EC" w:rsidRPr="00E82BCD" w14:paraId="3C78B5B5" w14:textId="77777777" w:rsidTr="000747EC">
        <w:trPr>
          <w:trHeight w:val="414"/>
        </w:trPr>
        <w:tc>
          <w:tcPr>
            <w:tcW w:w="765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9FB69DA" w14:textId="77777777" w:rsidR="000747EC" w:rsidRPr="00452E13" w:rsidRDefault="000747EC" w:rsidP="000747EC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52E1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Risorse umane</w:t>
            </w:r>
          </w:p>
          <w:p w14:paraId="1357D94D" w14:textId="6D18C41B" w:rsidR="000747EC" w:rsidRPr="00452E13" w:rsidRDefault="000747EC" w:rsidP="000747EC">
            <w:pPr>
              <w:spacing w:after="60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r w:rsidRPr="00452E13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Personale interno e/o collaborazioni esterne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09AC4B2" w14:textId="6ECC6862" w:rsidR="000747EC" w:rsidRPr="00452E13" w:rsidRDefault="000747EC" w:rsidP="000747E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r w:rsidRPr="00452E1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Euro</w:t>
            </w:r>
          </w:p>
        </w:tc>
      </w:tr>
      <w:tr w:rsidR="000747EC" w:rsidRPr="00E82BCD" w14:paraId="79CDAEBE" w14:textId="77777777" w:rsidTr="000747EC">
        <w:trPr>
          <w:trHeight w:val="414"/>
        </w:trPr>
        <w:tc>
          <w:tcPr>
            <w:tcW w:w="7655" w:type="dxa"/>
            <w:tcBorders>
              <w:bottom w:val="single" w:sz="4" w:space="0" w:color="auto"/>
            </w:tcBorders>
            <w:vAlign w:val="center"/>
          </w:tcPr>
          <w:p w14:paraId="504B8A10" w14:textId="77777777" w:rsidR="000747EC" w:rsidRPr="00452E13" w:rsidRDefault="000747EC" w:rsidP="000747E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CFC6578" w14:textId="77777777" w:rsidR="000747EC" w:rsidRPr="00452E13" w:rsidRDefault="000747EC" w:rsidP="000747E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0747EC" w:rsidRPr="00E82BCD" w14:paraId="639DDFDB" w14:textId="77777777" w:rsidTr="000747EC">
        <w:trPr>
          <w:trHeight w:val="414"/>
        </w:trPr>
        <w:tc>
          <w:tcPr>
            <w:tcW w:w="7655" w:type="dxa"/>
            <w:tcBorders>
              <w:bottom w:val="single" w:sz="4" w:space="0" w:color="auto"/>
            </w:tcBorders>
            <w:vAlign w:val="center"/>
          </w:tcPr>
          <w:p w14:paraId="0EE46C1D" w14:textId="77777777" w:rsidR="000747EC" w:rsidRPr="00452E13" w:rsidRDefault="000747EC" w:rsidP="000747E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C1458C1" w14:textId="77777777" w:rsidR="000747EC" w:rsidRPr="00452E13" w:rsidRDefault="000747EC" w:rsidP="000747E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0747EC" w:rsidRPr="00E82BCD" w14:paraId="12234D9C" w14:textId="77777777" w:rsidTr="000747EC">
        <w:trPr>
          <w:trHeight w:val="414"/>
        </w:trPr>
        <w:tc>
          <w:tcPr>
            <w:tcW w:w="765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E744E44" w14:textId="77777777" w:rsidR="000747EC" w:rsidRPr="00452E13" w:rsidRDefault="000747EC" w:rsidP="000747EC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52E1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Fornitura di servizi</w:t>
            </w:r>
          </w:p>
          <w:p w14:paraId="234709DA" w14:textId="6EEB4890" w:rsidR="000747EC" w:rsidRPr="00452E13" w:rsidRDefault="000747EC" w:rsidP="000747EC">
            <w:pPr>
              <w:spacing w:after="60"/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r w:rsidRPr="00452E13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Affidamento gestione degli interventi o di singole azioni e/o consulenze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751A491" w14:textId="24844F84" w:rsidR="000747EC" w:rsidRPr="00452E13" w:rsidRDefault="000747EC" w:rsidP="000747E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2E1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Euro</w:t>
            </w:r>
          </w:p>
        </w:tc>
      </w:tr>
      <w:tr w:rsidR="000747EC" w:rsidRPr="00E82BCD" w14:paraId="65ACF470" w14:textId="77777777" w:rsidTr="000747EC">
        <w:trPr>
          <w:trHeight w:val="414"/>
        </w:trPr>
        <w:tc>
          <w:tcPr>
            <w:tcW w:w="7655" w:type="dxa"/>
            <w:tcBorders>
              <w:bottom w:val="single" w:sz="4" w:space="0" w:color="auto"/>
            </w:tcBorders>
            <w:vAlign w:val="center"/>
          </w:tcPr>
          <w:p w14:paraId="6235DD92" w14:textId="77777777" w:rsidR="000747EC" w:rsidRPr="00452E13" w:rsidRDefault="000747EC" w:rsidP="000747E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7821D5B" w14:textId="77777777" w:rsidR="000747EC" w:rsidRPr="00452E13" w:rsidRDefault="000747EC" w:rsidP="000747E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0747EC" w:rsidRPr="00E82BCD" w14:paraId="3A07668B" w14:textId="77777777" w:rsidTr="000747EC">
        <w:trPr>
          <w:trHeight w:val="414"/>
        </w:trPr>
        <w:tc>
          <w:tcPr>
            <w:tcW w:w="7655" w:type="dxa"/>
            <w:tcBorders>
              <w:bottom w:val="single" w:sz="4" w:space="0" w:color="auto"/>
            </w:tcBorders>
            <w:vAlign w:val="center"/>
          </w:tcPr>
          <w:p w14:paraId="77D6E122" w14:textId="77777777" w:rsidR="000747EC" w:rsidRPr="00452E13" w:rsidRDefault="000747EC" w:rsidP="000747E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987CE70" w14:textId="77777777" w:rsidR="000747EC" w:rsidRPr="00452E13" w:rsidRDefault="000747EC" w:rsidP="000747E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0747EC" w:rsidRPr="00E82BCD" w14:paraId="5948015B" w14:textId="77777777" w:rsidTr="000747EC">
        <w:trPr>
          <w:trHeight w:val="414"/>
        </w:trPr>
        <w:tc>
          <w:tcPr>
            <w:tcW w:w="765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F8C559C" w14:textId="77777777" w:rsidR="000747EC" w:rsidRPr="00452E13" w:rsidRDefault="000747EC" w:rsidP="000747EC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52E1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Spese generali di funzionamento e gestione</w:t>
            </w:r>
          </w:p>
          <w:p w14:paraId="470D4E1F" w14:textId="55BD12F8" w:rsidR="000747EC" w:rsidRPr="00452E13" w:rsidRDefault="000747EC" w:rsidP="000747EC">
            <w:pPr>
              <w:spacing w:after="60"/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r w:rsidRPr="00452E13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Spese amministrative, utenze, affitto locali, ecc.…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47AE249" w14:textId="6AFBAE60" w:rsidR="000747EC" w:rsidRPr="00452E13" w:rsidRDefault="000747EC" w:rsidP="000747E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52E1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Euro</w:t>
            </w:r>
          </w:p>
        </w:tc>
      </w:tr>
      <w:tr w:rsidR="000747EC" w:rsidRPr="00E82BCD" w14:paraId="041C28A7" w14:textId="77777777" w:rsidTr="000747EC">
        <w:trPr>
          <w:trHeight w:val="414"/>
        </w:trPr>
        <w:tc>
          <w:tcPr>
            <w:tcW w:w="7655" w:type="dxa"/>
            <w:tcBorders>
              <w:bottom w:val="single" w:sz="4" w:space="0" w:color="auto"/>
            </w:tcBorders>
            <w:vAlign w:val="center"/>
          </w:tcPr>
          <w:p w14:paraId="25C7FFFA" w14:textId="77777777" w:rsidR="000747EC" w:rsidRPr="00452E13" w:rsidRDefault="000747EC" w:rsidP="000747E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4B3E31B" w14:textId="77777777" w:rsidR="000747EC" w:rsidRPr="00452E13" w:rsidRDefault="000747EC" w:rsidP="000747E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0747EC" w:rsidRPr="00E82BCD" w14:paraId="5DF683B0" w14:textId="77777777" w:rsidTr="000747EC">
        <w:trPr>
          <w:trHeight w:val="414"/>
        </w:trPr>
        <w:tc>
          <w:tcPr>
            <w:tcW w:w="7655" w:type="dxa"/>
            <w:tcBorders>
              <w:bottom w:val="single" w:sz="4" w:space="0" w:color="auto"/>
            </w:tcBorders>
            <w:vAlign w:val="center"/>
          </w:tcPr>
          <w:p w14:paraId="2F5084B0" w14:textId="77777777" w:rsidR="000747EC" w:rsidRPr="00452E13" w:rsidRDefault="000747EC" w:rsidP="000747E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EFF29E1" w14:textId="77777777" w:rsidR="000747EC" w:rsidRPr="00452E13" w:rsidRDefault="000747EC" w:rsidP="000747E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0747EC" w:rsidRPr="00E82BCD" w14:paraId="2824A99E" w14:textId="77777777" w:rsidTr="009B64F7">
        <w:trPr>
          <w:trHeight w:val="700"/>
        </w:trPr>
        <w:tc>
          <w:tcPr>
            <w:tcW w:w="9781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F4C2B43" w14:textId="163B0859" w:rsidR="000747EC" w:rsidRPr="00452E13" w:rsidRDefault="000747EC" w:rsidP="000747E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452E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Azione trasversale B) – Avvio a</w:t>
            </w:r>
            <w:r w:rsidRPr="00452E13">
              <w:rPr>
                <w:rFonts w:ascii="Times New Roman" w:eastAsia="Calibri" w:hAnsi="Times New Roman" w:cs="Times New Roman"/>
                <w:b/>
                <w:bCs/>
                <w:i/>
                <w:iCs/>
                <w:sz w:val="22"/>
                <w:szCs w:val="22"/>
              </w:rPr>
              <w:t>ttività di geolocalizzazione delle Associazioni giovanili/gruppi informali e Spazi/Centri di aggregazione</w:t>
            </w:r>
          </w:p>
        </w:tc>
      </w:tr>
      <w:tr w:rsidR="000747EC" w:rsidRPr="00E82BCD" w14:paraId="2BFA7D8D" w14:textId="77777777" w:rsidTr="009B64F7">
        <w:trPr>
          <w:trHeight w:val="414"/>
        </w:trPr>
        <w:tc>
          <w:tcPr>
            <w:tcW w:w="7655" w:type="dxa"/>
            <w:tcBorders>
              <w:bottom w:val="single" w:sz="4" w:space="0" w:color="auto"/>
            </w:tcBorders>
            <w:vAlign w:val="center"/>
          </w:tcPr>
          <w:p w14:paraId="218BEB0A" w14:textId="77777777" w:rsidR="000747EC" w:rsidRPr="00452E13" w:rsidRDefault="000747EC" w:rsidP="000747EC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52E1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Comune</w:t>
            </w:r>
          </w:p>
          <w:p w14:paraId="0FC4B3E8" w14:textId="77777777" w:rsidR="000747EC" w:rsidRPr="00452E13" w:rsidRDefault="000747EC" w:rsidP="000747EC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2E13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(Titolare di Piano o Responsabile di progetto)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AEC957F" w14:textId="629AB10E" w:rsidR="000747EC" w:rsidRPr="00452E13" w:rsidRDefault="000747EC" w:rsidP="000747EC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52E1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Quota risorse 202</w:t>
            </w:r>
            <w:r w:rsidR="00357FB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6</w:t>
            </w:r>
          </w:p>
          <w:p w14:paraId="08367385" w14:textId="41300586" w:rsidR="000747EC" w:rsidRPr="00452E13" w:rsidRDefault="000747EC" w:rsidP="000747EC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2E13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452E13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eventuale</w:t>
            </w:r>
            <w:r w:rsidRPr="00452E13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0747EC" w:rsidRPr="00E82BCD" w14:paraId="48D3A7BB" w14:textId="77777777" w:rsidTr="00D638FE">
        <w:trPr>
          <w:trHeight w:val="414"/>
        </w:trPr>
        <w:tc>
          <w:tcPr>
            <w:tcW w:w="9781" w:type="dxa"/>
            <w:gridSpan w:val="2"/>
            <w:tcBorders>
              <w:bottom w:val="single" w:sz="4" w:space="0" w:color="auto"/>
            </w:tcBorders>
            <w:vAlign w:val="center"/>
          </w:tcPr>
          <w:p w14:paraId="4B2E5462" w14:textId="77B8E743" w:rsidR="00ED05A8" w:rsidRPr="00452E13" w:rsidRDefault="00ED05A8" w:rsidP="00ED05A8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</w:pPr>
            <w:r w:rsidRPr="00452E13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Descrivere sinteticamente</w:t>
            </w:r>
            <w:r w:rsidR="00FA024F" w:rsidRPr="00452E13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="007F1957" w:rsidRPr="00452E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solo eventuali</w:t>
            </w:r>
            <w:r w:rsidRPr="00452E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integrazioni, modifiche rispetto quanto riportato nella programmazione risorse 2024</w:t>
            </w:r>
            <w:r w:rsidR="00357F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- 2025</w:t>
            </w:r>
          </w:p>
          <w:p w14:paraId="7A768B4F" w14:textId="77777777" w:rsidR="000747EC" w:rsidRPr="00452E13" w:rsidRDefault="000747EC" w:rsidP="000747E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57446FA" w14:textId="77777777" w:rsidR="000747EC" w:rsidRPr="00452E13" w:rsidRDefault="000747EC" w:rsidP="000747E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747EC" w:rsidRPr="00E82BCD" w14:paraId="56E087F2" w14:textId="77777777" w:rsidTr="00D638FE">
        <w:trPr>
          <w:trHeight w:val="414"/>
        </w:trPr>
        <w:tc>
          <w:tcPr>
            <w:tcW w:w="9781" w:type="dxa"/>
            <w:gridSpan w:val="2"/>
            <w:shd w:val="clear" w:color="auto" w:fill="DEEAF6" w:themeFill="accent1" w:themeFillTint="33"/>
            <w:vAlign w:val="center"/>
          </w:tcPr>
          <w:p w14:paraId="7F4A0CF8" w14:textId="5C1ED714" w:rsidR="000747EC" w:rsidRPr="00E82BCD" w:rsidRDefault="000747EC" w:rsidP="000747E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PIANO DEI COSTI</w:t>
            </w:r>
          </w:p>
        </w:tc>
      </w:tr>
      <w:tr w:rsidR="000747EC" w:rsidRPr="00E82BCD" w14:paraId="4BB17031" w14:textId="77777777" w:rsidTr="002256D2">
        <w:trPr>
          <w:trHeight w:val="414"/>
        </w:trPr>
        <w:tc>
          <w:tcPr>
            <w:tcW w:w="7655" w:type="dxa"/>
            <w:shd w:val="clear" w:color="auto" w:fill="DEEAF6" w:themeFill="accent1" w:themeFillTint="33"/>
            <w:vAlign w:val="center"/>
          </w:tcPr>
          <w:p w14:paraId="053318EB" w14:textId="77777777" w:rsidR="000747EC" w:rsidRPr="00E82BCD" w:rsidRDefault="000747EC" w:rsidP="000747EC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Risorse umane</w:t>
            </w:r>
          </w:p>
          <w:p w14:paraId="7362227A" w14:textId="144FA193" w:rsidR="000747EC" w:rsidRPr="00E82BCD" w:rsidRDefault="000747EC" w:rsidP="000747EC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Personale interno e/o collaborazioni esterne</w:t>
            </w: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14:paraId="4C49F10D" w14:textId="4DF652B4" w:rsidR="000747EC" w:rsidRPr="00E82BCD" w:rsidRDefault="000747EC" w:rsidP="000747E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Euro</w:t>
            </w:r>
          </w:p>
        </w:tc>
      </w:tr>
      <w:tr w:rsidR="000747EC" w:rsidRPr="00E82BCD" w14:paraId="671F5D56" w14:textId="77777777" w:rsidTr="00D638FE">
        <w:trPr>
          <w:trHeight w:val="414"/>
        </w:trPr>
        <w:tc>
          <w:tcPr>
            <w:tcW w:w="7655" w:type="dxa"/>
            <w:vAlign w:val="center"/>
          </w:tcPr>
          <w:p w14:paraId="0EFAAF7D" w14:textId="77777777" w:rsidR="000747EC" w:rsidRPr="00E82BCD" w:rsidRDefault="000747EC" w:rsidP="000747E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FE74A6E" w14:textId="4C811475" w:rsidR="000747EC" w:rsidRPr="00E82BCD" w:rsidRDefault="000747EC" w:rsidP="000747E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747EC" w:rsidRPr="00E82BCD" w14:paraId="206203C1" w14:textId="77777777" w:rsidTr="00D638FE">
        <w:trPr>
          <w:trHeight w:val="414"/>
        </w:trPr>
        <w:tc>
          <w:tcPr>
            <w:tcW w:w="7655" w:type="dxa"/>
            <w:vAlign w:val="center"/>
          </w:tcPr>
          <w:p w14:paraId="5BDD5B0F" w14:textId="77777777" w:rsidR="000747EC" w:rsidRPr="00E82BCD" w:rsidRDefault="000747EC" w:rsidP="000747E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5FB2FB5" w14:textId="77777777" w:rsidR="000747EC" w:rsidRPr="00E82BCD" w:rsidRDefault="000747EC" w:rsidP="000747E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747EC" w:rsidRPr="00E82BCD" w14:paraId="23CA1E8C" w14:textId="77777777" w:rsidTr="00676A84">
        <w:trPr>
          <w:trHeight w:val="414"/>
        </w:trPr>
        <w:tc>
          <w:tcPr>
            <w:tcW w:w="7655" w:type="dxa"/>
            <w:shd w:val="clear" w:color="auto" w:fill="DEEAF6" w:themeFill="accent1" w:themeFillTint="33"/>
            <w:vAlign w:val="center"/>
          </w:tcPr>
          <w:p w14:paraId="27052348" w14:textId="77777777" w:rsidR="000747EC" w:rsidRPr="00E82BCD" w:rsidRDefault="000747EC" w:rsidP="000747EC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Fornitura di servizi</w:t>
            </w:r>
          </w:p>
          <w:p w14:paraId="461BDE2F" w14:textId="3DB86CA4" w:rsidR="000747EC" w:rsidRPr="00E82BCD" w:rsidRDefault="000747EC" w:rsidP="000747EC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Affidamento gestione degli interventi o di singole azioni e/o consulenze</w:t>
            </w: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14:paraId="36277BEE" w14:textId="7DE3B0F0" w:rsidR="000747EC" w:rsidRPr="00E82BCD" w:rsidRDefault="000747EC" w:rsidP="000747E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Euro</w:t>
            </w:r>
          </w:p>
        </w:tc>
      </w:tr>
      <w:tr w:rsidR="000747EC" w:rsidRPr="00E82BCD" w14:paraId="433DBAB4" w14:textId="77777777" w:rsidTr="00D638FE">
        <w:trPr>
          <w:trHeight w:val="414"/>
        </w:trPr>
        <w:tc>
          <w:tcPr>
            <w:tcW w:w="7655" w:type="dxa"/>
            <w:vAlign w:val="center"/>
          </w:tcPr>
          <w:p w14:paraId="0944C6A3" w14:textId="77777777" w:rsidR="000747EC" w:rsidRPr="00E82BCD" w:rsidRDefault="000747EC" w:rsidP="000747E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E8519DB" w14:textId="77777777" w:rsidR="000747EC" w:rsidRPr="00E82BCD" w:rsidRDefault="000747EC" w:rsidP="000747E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747EC" w:rsidRPr="00E82BCD" w14:paraId="6E39331B" w14:textId="77777777" w:rsidTr="00D638FE">
        <w:trPr>
          <w:trHeight w:val="414"/>
        </w:trPr>
        <w:tc>
          <w:tcPr>
            <w:tcW w:w="7655" w:type="dxa"/>
            <w:vAlign w:val="center"/>
          </w:tcPr>
          <w:p w14:paraId="2DB0746B" w14:textId="77777777" w:rsidR="000747EC" w:rsidRPr="00E82BCD" w:rsidRDefault="000747EC" w:rsidP="000747E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56EFEFE" w14:textId="77777777" w:rsidR="000747EC" w:rsidRPr="00E82BCD" w:rsidRDefault="000747EC" w:rsidP="000747E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747EC" w:rsidRPr="00E82BCD" w14:paraId="64B66E88" w14:textId="77777777" w:rsidTr="00092206">
        <w:trPr>
          <w:trHeight w:val="414"/>
        </w:trPr>
        <w:tc>
          <w:tcPr>
            <w:tcW w:w="7655" w:type="dxa"/>
            <w:shd w:val="clear" w:color="auto" w:fill="DEEAF6" w:themeFill="accent1" w:themeFillTint="33"/>
            <w:vAlign w:val="center"/>
          </w:tcPr>
          <w:p w14:paraId="6F22A655" w14:textId="0CF58A04" w:rsidR="000747EC" w:rsidRPr="00E82BCD" w:rsidRDefault="000747EC" w:rsidP="000747EC">
            <w:pPr>
              <w:spacing w:before="60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82BCD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Spese generali di funzionamento e gestione</w:t>
            </w:r>
          </w:p>
          <w:p w14:paraId="0F7544FB" w14:textId="1F540B9C" w:rsidR="000747EC" w:rsidRPr="00E82BCD" w:rsidRDefault="000747EC" w:rsidP="000747EC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Spese amministrative, utenze, affitto locali, ecc.…</w:t>
            </w: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14:paraId="20E3F839" w14:textId="764E158B" w:rsidR="000747EC" w:rsidRPr="00E82BCD" w:rsidRDefault="000747EC" w:rsidP="000747E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Euro</w:t>
            </w:r>
          </w:p>
        </w:tc>
      </w:tr>
      <w:tr w:rsidR="000747EC" w:rsidRPr="00E82BCD" w14:paraId="735FF376" w14:textId="77777777" w:rsidTr="00D638FE">
        <w:trPr>
          <w:trHeight w:val="414"/>
        </w:trPr>
        <w:tc>
          <w:tcPr>
            <w:tcW w:w="7655" w:type="dxa"/>
            <w:vAlign w:val="center"/>
          </w:tcPr>
          <w:p w14:paraId="6A221D83" w14:textId="77777777" w:rsidR="000747EC" w:rsidRPr="00E82BCD" w:rsidRDefault="000747EC" w:rsidP="000747E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9D31F2E" w14:textId="77777777" w:rsidR="000747EC" w:rsidRPr="00E82BCD" w:rsidRDefault="000747EC" w:rsidP="000747E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747EC" w:rsidRPr="00E82BCD" w14:paraId="282C4D91" w14:textId="77777777" w:rsidTr="00D638FE">
        <w:trPr>
          <w:trHeight w:val="414"/>
        </w:trPr>
        <w:tc>
          <w:tcPr>
            <w:tcW w:w="7655" w:type="dxa"/>
            <w:vAlign w:val="center"/>
          </w:tcPr>
          <w:p w14:paraId="0D96CB54" w14:textId="77777777" w:rsidR="000747EC" w:rsidRPr="00E82BCD" w:rsidRDefault="000747EC" w:rsidP="000747E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D0306E4" w14:textId="77777777" w:rsidR="000747EC" w:rsidRPr="00E82BCD" w:rsidRDefault="000747EC" w:rsidP="000747E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747EC" w:rsidRPr="00E82BCD" w14:paraId="5BCDD924" w14:textId="77777777" w:rsidTr="001E5C3E">
        <w:trPr>
          <w:trHeight w:val="414"/>
        </w:trPr>
        <w:tc>
          <w:tcPr>
            <w:tcW w:w="7655" w:type="dxa"/>
            <w:shd w:val="clear" w:color="auto" w:fill="DEEAF6" w:themeFill="accent1" w:themeFillTint="33"/>
            <w:vAlign w:val="center"/>
          </w:tcPr>
          <w:p w14:paraId="16527E1B" w14:textId="7B0AC605" w:rsidR="000747EC" w:rsidRPr="00E82BCD" w:rsidRDefault="000747EC" w:rsidP="000747EC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TOTALE </w:t>
            </w: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14:paraId="75BC81D6" w14:textId="6D874FBC" w:rsidR="000747EC" w:rsidRPr="00E82BCD" w:rsidRDefault="000747EC" w:rsidP="000747EC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82BC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Euro</w:t>
            </w:r>
          </w:p>
        </w:tc>
      </w:tr>
    </w:tbl>
    <w:p w14:paraId="25032BCB" w14:textId="77777777" w:rsidR="0080097A" w:rsidRPr="00E82BCD" w:rsidRDefault="0080097A" w:rsidP="00316923">
      <w:pPr>
        <w:spacing w:after="120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3A2A7895" w14:textId="336C9E06" w:rsidR="002E2A1A" w:rsidRPr="00E82BCD" w:rsidRDefault="002E2A1A" w:rsidP="00316923">
      <w:pPr>
        <w:spacing w:after="12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82BCD">
        <w:rPr>
          <w:rFonts w:ascii="Times New Roman" w:hAnsi="Times New Roman" w:cs="Times New Roman"/>
          <w:iCs/>
          <w:sz w:val="22"/>
          <w:szCs w:val="22"/>
        </w:rPr>
        <w:t>Il/la sottoscritto/a, informato</w:t>
      </w:r>
      <w:r w:rsidR="00294AA8" w:rsidRPr="00E82BCD">
        <w:rPr>
          <w:rFonts w:ascii="Times New Roman" w:hAnsi="Times New Roman" w:cs="Times New Roman"/>
          <w:iCs/>
          <w:sz w:val="22"/>
          <w:szCs w:val="22"/>
        </w:rPr>
        <w:t>/a</w:t>
      </w:r>
      <w:r w:rsidRPr="00E82BCD">
        <w:rPr>
          <w:rFonts w:ascii="Times New Roman" w:hAnsi="Times New Roman" w:cs="Times New Roman"/>
          <w:iCs/>
          <w:sz w:val="22"/>
          <w:szCs w:val="22"/>
        </w:rPr>
        <w:t xml:space="preserve"> ai sensi del Regolamento 2016/679/UE, del </w:t>
      </w:r>
      <w:proofErr w:type="spellStart"/>
      <w:r w:rsidR="00294AA8" w:rsidRPr="00E82BCD">
        <w:rPr>
          <w:rFonts w:ascii="Times New Roman" w:hAnsi="Times New Roman" w:cs="Times New Roman"/>
          <w:iCs/>
          <w:sz w:val="22"/>
          <w:szCs w:val="22"/>
        </w:rPr>
        <w:t>D.Lgs.</w:t>
      </w:r>
      <w:proofErr w:type="spellEnd"/>
      <w:r w:rsidRPr="00E82BCD">
        <w:rPr>
          <w:rFonts w:ascii="Times New Roman" w:hAnsi="Times New Roman" w:cs="Times New Roman"/>
          <w:iCs/>
          <w:sz w:val="22"/>
          <w:szCs w:val="22"/>
        </w:rPr>
        <w:t xml:space="preserve"> 196/2003 e del </w:t>
      </w:r>
      <w:proofErr w:type="spellStart"/>
      <w:r w:rsidR="00294AA8" w:rsidRPr="00E82BCD">
        <w:rPr>
          <w:rFonts w:ascii="Times New Roman" w:hAnsi="Times New Roman" w:cs="Times New Roman"/>
          <w:iCs/>
          <w:sz w:val="22"/>
          <w:szCs w:val="22"/>
        </w:rPr>
        <w:t>D.Lgs.</w:t>
      </w:r>
      <w:proofErr w:type="spellEnd"/>
      <w:r w:rsidRPr="00E82BCD">
        <w:rPr>
          <w:rFonts w:ascii="Times New Roman" w:hAnsi="Times New Roman" w:cs="Times New Roman"/>
          <w:iCs/>
          <w:sz w:val="22"/>
          <w:szCs w:val="22"/>
        </w:rPr>
        <w:t xml:space="preserve"> 101/2018, autorizza il trattamento dei dati personali da parte degli uffici regionali per le finalità previste </w:t>
      </w:r>
      <w:r w:rsidR="002F3E8C" w:rsidRPr="00E82BCD">
        <w:rPr>
          <w:rFonts w:ascii="Times New Roman" w:hAnsi="Times New Roman" w:cs="Times New Roman"/>
          <w:iCs/>
          <w:sz w:val="22"/>
          <w:szCs w:val="22"/>
        </w:rPr>
        <w:t>dall’Intesa</w:t>
      </w:r>
      <w:r w:rsidR="002F3E8C" w:rsidRPr="00E82BCD">
        <w:rPr>
          <w:rFonts w:ascii="Times New Roman" w:eastAsia="Times New Roman" w:hAnsi="Times New Roman" w:cs="Times New Roman"/>
          <w:sz w:val="22"/>
          <w:szCs w:val="22"/>
        </w:rPr>
        <w:t xml:space="preserve"> rep. </w:t>
      </w:r>
      <w:r w:rsidR="00533449" w:rsidRPr="00E82BCD">
        <w:rPr>
          <w:rFonts w:ascii="Times New Roman" w:eastAsia="Times New Roman" w:hAnsi="Times New Roman" w:cs="Times New Roman"/>
          <w:sz w:val="22"/>
          <w:szCs w:val="22"/>
        </w:rPr>
        <w:t>127</w:t>
      </w:r>
      <w:r w:rsidR="002F3E8C" w:rsidRPr="00E82BCD">
        <w:rPr>
          <w:rFonts w:ascii="Times New Roman" w:eastAsia="Times New Roman" w:hAnsi="Times New Roman" w:cs="Times New Roman"/>
          <w:sz w:val="22"/>
          <w:szCs w:val="22"/>
        </w:rPr>
        <w:t xml:space="preserve">/CU del </w:t>
      </w:r>
      <w:r w:rsidR="00533449" w:rsidRPr="00E82BCD">
        <w:rPr>
          <w:rFonts w:ascii="Times New Roman" w:eastAsia="Times New Roman" w:hAnsi="Times New Roman" w:cs="Times New Roman"/>
          <w:sz w:val="22"/>
          <w:szCs w:val="22"/>
        </w:rPr>
        <w:t>17 ottobre 2024</w:t>
      </w:r>
      <w:r w:rsidRPr="00E82BCD">
        <w:rPr>
          <w:rFonts w:ascii="Times New Roman" w:hAnsi="Times New Roman" w:cs="Times New Roman"/>
          <w:iCs/>
          <w:sz w:val="22"/>
          <w:szCs w:val="22"/>
        </w:rPr>
        <w:t xml:space="preserve">. </w:t>
      </w:r>
    </w:p>
    <w:p w14:paraId="3C051EDF" w14:textId="77777777" w:rsidR="002F3E8C" w:rsidRPr="00E82BCD" w:rsidRDefault="002F3E8C" w:rsidP="002E2A1A">
      <w:pPr>
        <w:spacing w:before="60"/>
        <w:jc w:val="both"/>
        <w:rPr>
          <w:rFonts w:ascii="Times New Roman" w:hAnsi="Times New Roman" w:cs="Times New Roman"/>
          <w:sz w:val="22"/>
          <w:szCs w:val="22"/>
        </w:rPr>
      </w:pPr>
    </w:p>
    <w:p w14:paraId="2266FD0F" w14:textId="3DB7762A" w:rsidR="002E2A1A" w:rsidRPr="00D178E9" w:rsidRDefault="002E2A1A" w:rsidP="00D178E9">
      <w:pPr>
        <w:spacing w:before="60"/>
        <w:rPr>
          <w:rFonts w:ascii="Times New Roman" w:hAnsi="Times New Roman" w:cs="Times New Roman"/>
          <w:sz w:val="22"/>
          <w:szCs w:val="22"/>
        </w:rPr>
      </w:pPr>
      <w:r w:rsidRPr="00E82BCD">
        <w:rPr>
          <w:rFonts w:ascii="Times New Roman" w:hAnsi="Times New Roman" w:cs="Times New Roman"/>
          <w:i/>
          <w:sz w:val="22"/>
          <w:szCs w:val="22"/>
        </w:rPr>
        <w:lastRenderedPageBreak/>
        <w:t xml:space="preserve">               </w:t>
      </w:r>
      <w:r w:rsidRPr="00E82BCD">
        <w:rPr>
          <w:rFonts w:ascii="Times New Roman" w:hAnsi="Times New Roman" w:cs="Times New Roman"/>
          <w:sz w:val="22"/>
          <w:szCs w:val="22"/>
        </w:rPr>
        <w:t xml:space="preserve">Data </w:t>
      </w:r>
      <w:r w:rsidRPr="00E82BCD">
        <w:rPr>
          <w:rFonts w:ascii="Times New Roman" w:hAnsi="Times New Roman" w:cs="Times New Roman"/>
          <w:sz w:val="22"/>
          <w:szCs w:val="22"/>
        </w:rPr>
        <w:tab/>
      </w:r>
      <w:r w:rsidR="002F3E8C" w:rsidRPr="00E82BCD">
        <w:rPr>
          <w:rFonts w:ascii="Times New Roman" w:hAnsi="Times New Roman" w:cs="Times New Roman"/>
          <w:i/>
          <w:sz w:val="22"/>
          <w:szCs w:val="22"/>
        </w:rPr>
        <w:tab/>
      </w:r>
      <w:r w:rsidR="002F3E8C" w:rsidRPr="00E82BCD">
        <w:rPr>
          <w:rFonts w:ascii="Times New Roman" w:hAnsi="Times New Roman" w:cs="Times New Roman"/>
          <w:i/>
          <w:sz w:val="22"/>
          <w:szCs w:val="22"/>
        </w:rPr>
        <w:tab/>
      </w:r>
      <w:r w:rsidR="002F3E8C" w:rsidRPr="00E82BCD">
        <w:rPr>
          <w:rFonts w:ascii="Times New Roman" w:hAnsi="Times New Roman" w:cs="Times New Roman"/>
          <w:i/>
          <w:sz w:val="22"/>
          <w:szCs w:val="22"/>
        </w:rPr>
        <w:tab/>
      </w:r>
      <w:r w:rsidR="002F3E8C" w:rsidRPr="00E82BCD">
        <w:rPr>
          <w:rFonts w:ascii="Times New Roman" w:hAnsi="Times New Roman" w:cs="Times New Roman"/>
          <w:i/>
          <w:sz w:val="22"/>
          <w:szCs w:val="22"/>
        </w:rPr>
        <w:tab/>
      </w:r>
      <w:r w:rsidR="002F3E8C" w:rsidRPr="00E82BCD">
        <w:rPr>
          <w:rFonts w:ascii="Times New Roman" w:hAnsi="Times New Roman" w:cs="Times New Roman"/>
          <w:i/>
          <w:sz w:val="22"/>
          <w:szCs w:val="22"/>
        </w:rPr>
        <w:tab/>
      </w:r>
      <w:r w:rsidR="002F3E8C" w:rsidRPr="00E82BCD">
        <w:rPr>
          <w:rFonts w:ascii="Times New Roman" w:hAnsi="Times New Roman" w:cs="Times New Roman"/>
          <w:i/>
          <w:sz w:val="22"/>
          <w:szCs w:val="22"/>
        </w:rPr>
        <w:tab/>
      </w:r>
      <w:r w:rsidR="00D918D8" w:rsidRPr="00E82BCD">
        <w:rPr>
          <w:rFonts w:ascii="Times New Roman" w:hAnsi="Times New Roman" w:cs="Times New Roman"/>
          <w:sz w:val="22"/>
          <w:szCs w:val="22"/>
        </w:rPr>
        <w:t xml:space="preserve"> </w:t>
      </w:r>
      <w:r w:rsidRPr="00E82BCD">
        <w:rPr>
          <w:rFonts w:ascii="Times New Roman" w:hAnsi="Times New Roman" w:cs="Times New Roman"/>
          <w:sz w:val="22"/>
          <w:szCs w:val="22"/>
        </w:rPr>
        <w:t xml:space="preserve">Firma </w:t>
      </w:r>
      <w:r w:rsidR="0018225B" w:rsidRPr="00E82BCD">
        <w:rPr>
          <w:rFonts w:ascii="Times New Roman" w:hAnsi="Times New Roman" w:cs="Times New Roman"/>
          <w:sz w:val="22"/>
          <w:szCs w:val="22"/>
        </w:rPr>
        <w:t xml:space="preserve">digitale </w:t>
      </w:r>
      <w:r w:rsidRPr="00E82BCD">
        <w:rPr>
          <w:rFonts w:ascii="Times New Roman" w:hAnsi="Times New Roman" w:cs="Times New Roman"/>
          <w:sz w:val="22"/>
          <w:szCs w:val="22"/>
        </w:rPr>
        <w:t>del Rappresentante legale</w:t>
      </w:r>
    </w:p>
    <w:p w14:paraId="2BE4ABF6" w14:textId="568815C1" w:rsidR="00ED05A8" w:rsidRPr="00D178E9" w:rsidRDefault="002E2A1A" w:rsidP="00D178E9">
      <w:pPr>
        <w:tabs>
          <w:tab w:val="left" w:pos="5670"/>
        </w:tabs>
        <w:spacing w:before="6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E82BCD">
        <w:rPr>
          <w:rFonts w:ascii="Times New Roman" w:hAnsi="Times New Roman" w:cs="Times New Roman"/>
          <w:iCs/>
          <w:sz w:val="22"/>
          <w:szCs w:val="22"/>
        </w:rPr>
        <w:t>____________________</w:t>
      </w:r>
      <w:r w:rsidRPr="00E82BCD">
        <w:rPr>
          <w:rFonts w:ascii="Times New Roman" w:hAnsi="Times New Roman" w:cs="Times New Roman"/>
          <w:iCs/>
          <w:sz w:val="22"/>
          <w:szCs w:val="22"/>
        </w:rPr>
        <w:tab/>
        <w:t>____________________________________</w:t>
      </w:r>
    </w:p>
    <w:p w14:paraId="245DB9A5" w14:textId="77777777" w:rsidR="002F3E8C" w:rsidRPr="00C14330" w:rsidRDefault="002F3E8C">
      <w:pPr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AA7B5F9" w14:textId="77777777" w:rsidR="002F3E8C" w:rsidRPr="00C14330" w:rsidRDefault="002F3E8C" w:rsidP="0018225B">
      <w:pPr>
        <w:spacing w:before="60" w:after="12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C14330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Allegati</w:t>
      </w:r>
      <w:r w:rsidRPr="00C14330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C14330">
        <w:rPr>
          <w:rFonts w:ascii="Times New Roman" w:eastAsia="Times New Roman" w:hAnsi="Times New Roman" w:cs="Times New Roman"/>
          <w:b/>
          <w:i/>
          <w:sz w:val="20"/>
          <w:szCs w:val="20"/>
        </w:rPr>
        <w:t>alla domanda</w:t>
      </w:r>
      <w:r w:rsidRPr="00C14330">
        <w:rPr>
          <w:rFonts w:ascii="Times New Roman" w:eastAsia="Times New Roman" w:hAnsi="Times New Roman" w:cs="Times New Roman"/>
          <w:i/>
          <w:sz w:val="20"/>
          <w:szCs w:val="20"/>
        </w:rPr>
        <w:t>:</w:t>
      </w:r>
    </w:p>
    <w:p w14:paraId="4EFCF2CA" w14:textId="77777777" w:rsidR="002E2A1A" w:rsidRPr="00C14330" w:rsidRDefault="00D918D8">
      <w:pPr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C14330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1"/>
      <w:r w:rsidRPr="00C14330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Pr="00C14330">
        <w:rPr>
          <w:rFonts w:ascii="Times New Roman" w:hAnsi="Times New Roman" w:cs="Times New Roman"/>
          <w:sz w:val="20"/>
          <w:szCs w:val="20"/>
        </w:rPr>
      </w:r>
      <w:r w:rsidRPr="00C14330">
        <w:rPr>
          <w:rFonts w:ascii="Times New Roman" w:hAnsi="Times New Roman" w:cs="Times New Roman"/>
          <w:sz w:val="20"/>
          <w:szCs w:val="20"/>
        </w:rPr>
        <w:fldChar w:fldCharType="separate"/>
      </w:r>
      <w:r w:rsidRPr="00C14330">
        <w:rPr>
          <w:rFonts w:ascii="Times New Roman" w:hAnsi="Times New Roman" w:cs="Times New Roman"/>
          <w:sz w:val="20"/>
          <w:szCs w:val="20"/>
        </w:rPr>
        <w:fldChar w:fldCharType="end"/>
      </w:r>
      <w:bookmarkEnd w:id="5"/>
      <w:r w:rsidRPr="00C14330">
        <w:rPr>
          <w:rFonts w:ascii="Times New Roman" w:hAnsi="Times New Roman" w:cs="Times New Roman"/>
          <w:sz w:val="20"/>
          <w:szCs w:val="20"/>
        </w:rPr>
        <w:t xml:space="preserve"> </w:t>
      </w:r>
      <w:r w:rsidRPr="00C14330">
        <w:rPr>
          <w:rFonts w:ascii="Times New Roman" w:hAnsi="Times New Roman" w:cs="Times New Roman"/>
          <w:i/>
          <w:sz w:val="20"/>
          <w:szCs w:val="20"/>
        </w:rPr>
        <w:t>Dichiarazione sostitutiva di certificazione e dell’atto di notorietà</w:t>
      </w:r>
    </w:p>
    <w:p w14:paraId="58FB0759" w14:textId="77777777" w:rsidR="002E2A1A" w:rsidRPr="00C14330" w:rsidRDefault="002E2A1A">
      <w:pPr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155C49D" w14:textId="77777777" w:rsidR="00353676" w:rsidRPr="002F3E8C" w:rsidRDefault="00353676" w:rsidP="00294AA8">
      <w:pPr>
        <w:jc w:val="both"/>
        <w:rPr>
          <w:rFonts w:ascii="Times New Roman" w:eastAsia="Calibri" w:hAnsi="Times New Roman" w:cs="Times New Roman"/>
          <w:sz w:val="22"/>
          <w:szCs w:val="22"/>
        </w:rPr>
      </w:pPr>
    </w:p>
    <w:sectPr w:rsidR="00353676" w:rsidRPr="002F3E8C" w:rsidSect="00D53E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38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24362" w14:textId="77777777" w:rsidR="001A4604" w:rsidRDefault="001A4604">
      <w:r>
        <w:separator/>
      </w:r>
    </w:p>
  </w:endnote>
  <w:endnote w:type="continuationSeparator" w:id="0">
    <w:p w14:paraId="7F221C78" w14:textId="77777777" w:rsidR="001A4604" w:rsidRDefault="001A4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8F269" w14:textId="77777777" w:rsidR="00012F28" w:rsidRDefault="00012F2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F66FE" w14:textId="77777777" w:rsidR="00CA64AD" w:rsidRDefault="00CA64A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59816" w14:textId="77777777" w:rsidR="00012F28" w:rsidRDefault="00012F2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7E912" w14:textId="77777777" w:rsidR="001A4604" w:rsidRDefault="001A4604">
      <w:r>
        <w:separator/>
      </w:r>
    </w:p>
  </w:footnote>
  <w:footnote w:type="continuationSeparator" w:id="0">
    <w:p w14:paraId="494C76A7" w14:textId="77777777" w:rsidR="001A4604" w:rsidRDefault="001A4604">
      <w:r>
        <w:continuationSeparator/>
      </w:r>
    </w:p>
  </w:footnote>
  <w:footnote w:id="1">
    <w:p w14:paraId="116BF660" w14:textId="77777777" w:rsidR="005C588F" w:rsidRPr="004D78D9" w:rsidRDefault="005C588F" w:rsidP="005C588F">
      <w:pPr>
        <w:pStyle w:val="Testonotaapidipagina"/>
        <w:jc w:val="both"/>
        <w:rPr>
          <w:rFonts w:ascii="Times New Roman" w:hAnsi="Times New Roman"/>
          <w:i/>
          <w:sz w:val="16"/>
          <w:szCs w:val="16"/>
        </w:rPr>
      </w:pPr>
      <w:r w:rsidRPr="004D78D9">
        <w:rPr>
          <w:rStyle w:val="Rimandonotaapidipagina"/>
          <w:rFonts w:ascii="Times New Roman" w:hAnsi="Times New Roman"/>
          <w:sz w:val="16"/>
          <w:szCs w:val="16"/>
        </w:rPr>
        <w:footnoteRef/>
      </w:r>
      <w:r w:rsidRPr="004D78D9">
        <w:rPr>
          <w:rFonts w:ascii="Times New Roman" w:hAnsi="Times New Roman"/>
          <w:sz w:val="16"/>
          <w:szCs w:val="16"/>
        </w:rPr>
        <w:t xml:space="preserve"> Ai </w:t>
      </w:r>
      <w:r w:rsidRPr="004D78D9">
        <w:rPr>
          <w:rFonts w:ascii="Times New Roman" w:hAnsi="Times New Roman"/>
          <w:iCs/>
          <w:sz w:val="16"/>
          <w:szCs w:val="16"/>
        </w:rPr>
        <w:t>fini dell’ammissione, il modulo deve OBBLIGATORIAMENTE essere compilato a computer in ogni sua parte</w:t>
      </w:r>
      <w:r w:rsidRPr="004D78D9">
        <w:rPr>
          <w:rFonts w:ascii="Times New Roman" w:hAnsi="Times New Roman"/>
          <w:i/>
          <w:iCs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27DCE" w14:textId="77777777" w:rsidR="00012F28" w:rsidRDefault="00012F2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8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114"/>
      <w:gridCol w:w="2634"/>
    </w:tblGrid>
    <w:tr w:rsidR="00D178E9" w:rsidRPr="003A7EC2" w14:paraId="609B8CAE" w14:textId="77777777" w:rsidTr="00357FB2">
      <w:trPr>
        <w:trHeight w:hRule="exact" w:val="1129"/>
      </w:trPr>
      <w:tc>
        <w:tcPr>
          <w:tcW w:w="7114" w:type="dxa"/>
        </w:tcPr>
        <w:p w14:paraId="65FDC5CD" w14:textId="77777777" w:rsidR="00D178E9" w:rsidRPr="003A7EC2" w:rsidRDefault="00D178E9" w:rsidP="00D178E9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sz w:val="32"/>
              <w:szCs w:val="32"/>
              <w:lang w:val="x-none" w:eastAsia="x-none"/>
            </w:rPr>
          </w:pPr>
          <w:r w:rsidRPr="00D451AE">
            <w:rPr>
              <w:noProof/>
              <w:sz w:val="32"/>
              <w:szCs w:val="32"/>
            </w:rPr>
            <w:drawing>
              <wp:inline distT="0" distB="0" distL="0" distR="0" wp14:anchorId="4A70C6A7" wp14:editId="6381CD88">
                <wp:extent cx="2171700" cy="266700"/>
                <wp:effectExtent l="0" t="0" r="0" b="0"/>
                <wp:docPr id="400635861" name="Immagine 4006358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39A46FA" w14:textId="77777777" w:rsidR="00D178E9" w:rsidRPr="003A7EC2" w:rsidRDefault="00D178E9" w:rsidP="00D178E9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val="x-none" w:eastAsia="x-none"/>
            </w:rPr>
          </w:pPr>
        </w:p>
        <w:p w14:paraId="60A1C82C" w14:textId="67C9ADCA" w:rsidR="00D178E9" w:rsidRPr="001D3345" w:rsidRDefault="00D178E9" w:rsidP="00D178E9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bCs/>
              <w:sz w:val="25"/>
              <w:szCs w:val="25"/>
              <w:lang w:val="x-none" w:eastAsia="x-none"/>
            </w:rPr>
          </w:pPr>
          <w:r w:rsidRPr="001D3345">
            <w:rPr>
              <w:rFonts w:ascii="Times New Roman" w:eastAsia="Times New Roman" w:hAnsi="Times New Roman" w:cs="Times New Roman"/>
              <w:b/>
              <w:bCs/>
              <w:sz w:val="25"/>
              <w:szCs w:val="25"/>
              <w:lang w:val="x-none" w:eastAsia="x-none"/>
            </w:rPr>
            <w:t xml:space="preserve">ALLEGATO </w:t>
          </w:r>
          <w:r>
            <w:rPr>
              <w:rFonts w:ascii="Times New Roman" w:eastAsia="Times New Roman" w:hAnsi="Times New Roman" w:cs="Times New Roman"/>
              <w:b/>
              <w:bCs/>
              <w:sz w:val="25"/>
              <w:szCs w:val="25"/>
              <w:lang w:eastAsia="x-none"/>
            </w:rPr>
            <w:t>B</w:t>
          </w:r>
          <w:r w:rsidRPr="001D3345">
            <w:rPr>
              <w:rFonts w:ascii="Times New Roman" w:eastAsia="Times New Roman" w:hAnsi="Times New Roman" w:cs="Times New Roman"/>
              <w:b/>
              <w:bCs/>
              <w:sz w:val="25"/>
              <w:szCs w:val="25"/>
              <w:lang w:eastAsia="x-none"/>
            </w:rPr>
            <w:t xml:space="preserve"> al Decreto n. </w:t>
          </w:r>
          <w:r w:rsidR="00012F28">
            <w:rPr>
              <w:rFonts w:ascii="Times New Roman" w:eastAsia="Times New Roman" w:hAnsi="Times New Roman" w:cs="Times New Roman"/>
              <w:b/>
              <w:bCs/>
              <w:sz w:val="25"/>
              <w:szCs w:val="25"/>
              <w:lang w:eastAsia="x-none"/>
            </w:rPr>
            <w:t xml:space="preserve">15764 </w:t>
          </w:r>
          <w:r w:rsidRPr="001D3345">
            <w:rPr>
              <w:rFonts w:ascii="Times New Roman" w:eastAsia="Times New Roman" w:hAnsi="Times New Roman" w:cs="Times New Roman"/>
              <w:b/>
              <w:bCs/>
              <w:sz w:val="25"/>
              <w:szCs w:val="25"/>
              <w:lang w:val="x-none" w:eastAsia="x-none"/>
            </w:rPr>
            <w:t>del</w:t>
          </w:r>
          <w:r w:rsidR="00012F28">
            <w:rPr>
              <w:rFonts w:ascii="Times New Roman" w:eastAsia="Times New Roman" w:hAnsi="Times New Roman" w:cs="Times New Roman"/>
              <w:b/>
              <w:bCs/>
              <w:sz w:val="25"/>
              <w:szCs w:val="25"/>
              <w:lang w:val="x-none" w:eastAsia="x-none"/>
            </w:rPr>
            <w:t xml:space="preserve"> 15.07.2026</w:t>
          </w:r>
          <w:r>
            <w:rPr>
              <w:rFonts w:ascii="Times New Roman" w:eastAsia="Times New Roman" w:hAnsi="Times New Roman" w:cs="Times New Roman"/>
              <w:b/>
              <w:bCs/>
              <w:sz w:val="25"/>
              <w:szCs w:val="25"/>
              <w:lang w:eastAsia="x-none"/>
            </w:rPr>
            <w:t xml:space="preserve"> </w:t>
          </w:r>
          <w:r w:rsidR="00357FB2">
            <w:rPr>
              <w:rFonts w:ascii="Times New Roman" w:eastAsia="Times New Roman" w:hAnsi="Times New Roman" w:cs="Times New Roman"/>
              <w:b/>
              <w:bCs/>
              <w:sz w:val="25"/>
              <w:szCs w:val="25"/>
              <w:lang w:eastAsia="x-none"/>
            </w:rPr>
            <w:t xml:space="preserve">           </w:t>
          </w:r>
          <w:r w:rsidR="00012F28">
            <w:rPr>
              <w:rFonts w:ascii="Times New Roman" w:eastAsia="Times New Roman" w:hAnsi="Times New Roman" w:cs="Times New Roman"/>
              <w:b/>
              <w:bCs/>
              <w:sz w:val="25"/>
              <w:szCs w:val="25"/>
              <w:lang w:eastAsia="x-none"/>
            </w:rPr>
            <w:t xml:space="preserve"> </w:t>
          </w:r>
          <w:r w:rsidRPr="001D3345">
            <w:rPr>
              <w:rFonts w:ascii="Times New Roman" w:eastAsia="Times New Roman" w:hAnsi="Times New Roman" w:cs="Times New Roman"/>
              <w:sz w:val="25"/>
              <w:szCs w:val="25"/>
              <w:lang w:val="x-none" w:eastAsia="x-none"/>
            </w:rPr>
            <w:t xml:space="preserve">pag. </w:t>
          </w:r>
          <w:r w:rsidRPr="001D3345">
            <w:rPr>
              <w:rFonts w:ascii="Times New Roman" w:eastAsia="Times New Roman" w:hAnsi="Times New Roman" w:cs="Times New Roman"/>
              <w:sz w:val="25"/>
              <w:szCs w:val="25"/>
              <w:lang w:val="x-none" w:eastAsia="x-none"/>
            </w:rPr>
            <w:fldChar w:fldCharType="begin"/>
          </w:r>
          <w:r w:rsidRPr="001D3345">
            <w:rPr>
              <w:rFonts w:ascii="Times New Roman" w:eastAsia="Times New Roman" w:hAnsi="Times New Roman" w:cs="Times New Roman"/>
              <w:sz w:val="25"/>
              <w:szCs w:val="25"/>
              <w:lang w:val="x-none" w:eastAsia="x-none"/>
            </w:rPr>
            <w:instrText xml:space="preserve"> PAGE </w:instrText>
          </w:r>
          <w:r w:rsidRPr="001D3345">
            <w:rPr>
              <w:rFonts w:ascii="Times New Roman" w:eastAsia="Times New Roman" w:hAnsi="Times New Roman" w:cs="Times New Roman"/>
              <w:sz w:val="25"/>
              <w:szCs w:val="25"/>
              <w:lang w:val="x-none" w:eastAsia="x-none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25"/>
              <w:szCs w:val="25"/>
              <w:lang w:val="x-none" w:eastAsia="x-none"/>
            </w:rPr>
            <w:t>1</w:t>
          </w:r>
          <w:r w:rsidRPr="001D3345">
            <w:rPr>
              <w:rFonts w:ascii="Times New Roman" w:eastAsia="Times New Roman" w:hAnsi="Times New Roman" w:cs="Times New Roman"/>
              <w:sz w:val="25"/>
              <w:szCs w:val="25"/>
              <w:lang w:val="x-none" w:eastAsia="x-none"/>
            </w:rPr>
            <w:fldChar w:fldCharType="end"/>
          </w:r>
          <w:r w:rsidRPr="001D3345">
            <w:rPr>
              <w:rFonts w:ascii="Times New Roman" w:eastAsia="Times New Roman" w:hAnsi="Times New Roman" w:cs="Times New Roman"/>
              <w:sz w:val="25"/>
              <w:szCs w:val="25"/>
              <w:lang w:val="x-none" w:eastAsia="x-none"/>
            </w:rPr>
            <w:t>/</w:t>
          </w:r>
          <w:r w:rsidRPr="001D3345">
            <w:rPr>
              <w:rFonts w:ascii="Times New Roman" w:eastAsia="Times New Roman" w:hAnsi="Times New Roman" w:cs="Times New Roman"/>
              <w:sz w:val="25"/>
              <w:szCs w:val="25"/>
              <w:lang w:val="x-none" w:eastAsia="x-none"/>
            </w:rPr>
            <w:fldChar w:fldCharType="begin"/>
          </w:r>
          <w:r w:rsidRPr="001D3345">
            <w:rPr>
              <w:rFonts w:ascii="Times New Roman" w:eastAsia="Times New Roman" w:hAnsi="Times New Roman" w:cs="Times New Roman"/>
              <w:sz w:val="25"/>
              <w:szCs w:val="25"/>
              <w:lang w:val="x-none" w:eastAsia="x-none"/>
            </w:rPr>
            <w:instrText xml:space="preserve"> NUMPAGES </w:instrText>
          </w:r>
          <w:r w:rsidRPr="001D3345">
            <w:rPr>
              <w:rFonts w:ascii="Times New Roman" w:eastAsia="Times New Roman" w:hAnsi="Times New Roman" w:cs="Times New Roman"/>
              <w:sz w:val="25"/>
              <w:szCs w:val="25"/>
              <w:lang w:val="x-none" w:eastAsia="x-none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25"/>
              <w:szCs w:val="25"/>
              <w:lang w:val="x-none" w:eastAsia="x-none"/>
            </w:rPr>
            <w:t>10</w:t>
          </w:r>
          <w:r w:rsidRPr="001D3345">
            <w:rPr>
              <w:rFonts w:ascii="Times New Roman" w:eastAsia="Times New Roman" w:hAnsi="Times New Roman" w:cs="Times New Roman"/>
              <w:sz w:val="25"/>
              <w:szCs w:val="25"/>
              <w:lang w:val="x-none" w:eastAsia="x-none"/>
            </w:rPr>
            <w:fldChar w:fldCharType="end"/>
          </w:r>
        </w:p>
      </w:tc>
      <w:tc>
        <w:tcPr>
          <w:tcW w:w="2634" w:type="dxa"/>
        </w:tcPr>
        <w:p w14:paraId="39893AA5" w14:textId="77777777" w:rsidR="00D178E9" w:rsidRPr="003A7EC2" w:rsidRDefault="00D178E9" w:rsidP="00D178E9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bCs/>
              <w:i/>
              <w:iCs/>
              <w:sz w:val="32"/>
              <w:szCs w:val="32"/>
              <w:lang w:val="x-none" w:eastAsia="x-none"/>
            </w:rPr>
          </w:pPr>
        </w:p>
      </w:tc>
    </w:tr>
  </w:tbl>
  <w:p w14:paraId="049D46E8" w14:textId="77777777" w:rsidR="00CA64AD" w:rsidRDefault="00CA64A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2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574"/>
      <w:gridCol w:w="2248"/>
    </w:tblGrid>
    <w:tr w:rsidR="00D178E9" w:rsidRPr="003A7EC2" w14:paraId="69BBFFBD" w14:textId="77777777" w:rsidTr="00357FB2">
      <w:trPr>
        <w:trHeight w:hRule="exact" w:val="1114"/>
      </w:trPr>
      <w:tc>
        <w:tcPr>
          <w:tcW w:w="7574" w:type="dxa"/>
        </w:tcPr>
        <w:p w14:paraId="72D05FE6" w14:textId="77777777" w:rsidR="00D178E9" w:rsidRPr="003A7EC2" w:rsidRDefault="00D178E9" w:rsidP="00D178E9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sz w:val="32"/>
              <w:szCs w:val="32"/>
              <w:lang w:val="x-none" w:eastAsia="x-none"/>
            </w:rPr>
          </w:pPr>
          <w:r w:rsidRPr="00D451AE">
            <w:rPr>
              <w:noProof/>
              <w:sz w:val="32"/>
              <w:szCs w:val="32"/>
            </w:rPr>
            <w:drawing>
              <wp:inline distT="0" distB="0" distL="0" distR="0" wp14:anchorId="6C4EE766" wp14:editId="2A1029EB">
                <wp:extent cx="2171700" cy="266700"/>
                <wp:effectExtent l="0" t="0" r="0" b="0"/>
                <wp:docPr id="847766973" name="Immagine 8477669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EFBFC68" w14:textId="77777777" w:rsidR="00D178E9" w:rsidRPr="003A7EC2" w:rsidRDefault="00D178E9" w:rsidP="00D178E9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val="x-none" w:eastAsia="x-none"/>
            </w:rPr>
          </w:pPr>
        </w:p>
        <w:p w14:paraId="640EF360" w14:textId="0E0594B8" w:rsidR="00D178E9" w:rsidRPr="001D3345" w:rsidRDefault="00D178E9" w:rsidP="00D178E9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bCs/>
              <w:sz w:val="25"/>
              <w:szCs w:val="25"/>
              <w:lang w:val="x-none" w:eastAsia="x-none"/>
            </w:rPr>
          </w:pPr>
          <w:r w:rsidRPr="001D3345">
            <w:rPr>
              <w:rFonts w:ascii="Times New Roman" w:eastAsia="Times New Roman" w:hAnsi="Times New Roman" w:cs="Times New Roman"/>
              <w:b/>
              <w:bCs/>
              <w:sz w:val="25"/>
              <w:szCs w:val="25"/>
              <w:lang w:val="x-none" w:eastAsia="x-none"/>
            </w:rPr>
            <w:t xml:space="preserve">ALLEGATO </w:t>
          </w:r>
          <w:r>
            <w:rPr>
              <w:rFonts w:ascii="Times New Roman" w:eastAsia="Times New Roman" w:hAnsi="Times New Roman" w:cs="Times New Roman"/>
              <w:b/>
              <w:bCs/>
              <w:sz w:val="25"/>
              <w:szCs w:val="25"/>
              <w:lang w:eastAsia="x-none"/>
            </w:rPr>
            <w:t>B</w:t>
          </w:r>
          <w:r w:rsidRPr="001D3345">
            <w:rPr>
              <w:rFonts w:ascii="Times New Roman" w:eastAsia="Times New Roman" w:hAnsi="Times New Roman" w:cs="Times New Roman"/>
              <w:b/>
              <w:bCs/>
              <w:sz w:val="25"/>
              <w:szCs w:val="25"/>
              <w:lang w:eastAsia="x-none"/>
            </w:rPr>
            <w:t xml:space="preserve"> al Decreto n.</w:t>
          </w:r>
          <w:r w:rsidR="00012F28">
            <w:rPr>
              <w:rFonts w:ascii="Times New Roman" w:eastAsia="Times New Roman" w:hAnsi="Times New Roman" w:cs="Times New Roman"/>
              <w:b/>
              <w:bCs/>
              <w:sz w:val="25"/>
              <w:szCs w:val="25"/>
              <w:lang w:eastAsia="x-none"/>
            </w:rPr>
            <w:t xml:space="preserve"> 15764</w:t>
          </w:r>
          <w:r w:rsidRPr="001D3345">
            <w:rPr>
              <w:rFonts w:ascii="Times New Roman" w:eastAsia="Times New Roman" w:hAnsi="Times New Roman" w:cs="Times New Roman"/>
              <w:b/>
              <w:bCs/>
              <w:sz w:val="25"/>
              <w:szCs w:val="25"/>
              <w:lang w:eastAsia="x-none"/>
            </w:rPr>
            <w:t xml:space="preserve"> </w:t>
          </w:r>
          <w:r w:rsidRPr="001D3345">
            <w:rPr>
              <w:rFonts w:ascii="Times New Roman" w:eastAsia="Times New Roman" w:hAnsi="Times New Roman" w:cs="Times New Roman"/>
              <w:b/>
              <w:bCs/>
              <w:sz w:val="25"/>
              <w:szCs w:val="25"/>
              <w:lang w:val="x-none" w:eastAsia="x-none"/>
            </w:rPr>
            <w:t>del</w:t>
          </w:r>
          <w:r>
            <w:rPr>
              <w:rFonts w:ascii="Times New Roman" w:eastAsia="Times New Roman" w:hAnsi="Times New Roman" w:cs="Times New Roman"/>
              <w:b/>
              <w:bCs/>
              <w:sz w:val="25"/>
              <w:szCs w:val="25"/>
              <w:lang w:eastAsia="x-none"/>
            </w:rPr>
            <w:t xml:space="preserve"> </w:t>
          </w:r>
          <w:r w:rsidR="00012F28">
            <w:rPr>
              <w:rFonts w:ascii="Times New Roman" w:eastAsia="Times New Roman" w:hAnsi="Times New Roman" w:cs="Times New Roman"/>
              <w:b/>
              <w:bCs/>
              <w:sz w:val="25"/>
              <w:szCs w:val="25"/>
              <w:lang w:eastAsia="x-none"/>
            </w:rPr>
            <w:t xml:space="preserve">15.07.2026           </w:t>
          </w:r>
          <w:r w:rsidR="00357FB2">
            <w:rPr>
              <w:rFonts w:ascii="Times New Roman" w:eastAsia="Times New Roman" w:hAnsi="Times New Roman" w:cs="Times New Roman"/>
              <w:b/>
              <w:bCs/>
              <w:sz w:val="25"/>
              <w:szCs w:val="25"/>
              <w:lang w:eastAsia="x-none"/>
            </w:rPr>
            <w:t xml:space="preserve">       </w:t>
          </w:r>
          <w:r w:rsidRPr="001D3345">
            <w:rPr>
              <w:rFonts w:ascii="Times New Roman" w:eastAsia="Times New Roman" w:hAnsi="Times New Roman" w:cs="Times New Roman"/>
              <w:sz w:val="25"/>
              <w:szCs w:val="25"/>
              <w:lang w:val="x-none" w:eastAsia="x-none"/>
            </w:rPr>
            <w:t xml:space="preserve">pag. </w:t>
          </w:r>
          <w:r w:rsidRPr="001D3345">
            <w:rPr>
              <w:rFonts w:ascii="Times New Roman" w:eastAsia="Times New Roman" w:hAnsi="Times New Roman" w:cs="Times New Roman"/>
              <w:sz w:val="25"/>
              <w:szCs w:val="25"/>
              <w:lang w:val="x-none" w:eastAsia="x-none"/>
            </w:rPr>
            <w:fldChar w:fldCharType="begin"/>
          </w:r>
          <w:r w:rsidRPr="001D3345">
            <w:rPr>
              <w:rFonts w:ascii="Times New Roman" w:eastAsia="Times New Roman" w:hAnsi="Times New Roman" w:cs="Times New Roman"/>
              <w:sz w:val="25"/>
              <w:szCs w:val="25"/>
              <w:lang w:val="x-none" w:eastAsia="x-none"/>
            </w:rPr>
            <w:instrText xml:space="preserve"> PAGE </w:instrText>
          </w:r>
          <w:r w:rsidRPr="001D3345">
            <w:rPr>
              <w:rFonts w:ascii="Times New Roman" w:eastAsia="Times New Roman" w:hAnsi="Times New Roman" w:cs="Times New Roman"/>
              <w:sz w:val="25"/>
              <w:szCs w:val="25"/>
              <w:lang w:val="x-none" w:eastAsia="x-none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25"/>
              <w:szCs w:val="25"/>
              <w:lang w:val="x-none" w:eastAsia="x-none"/>
            </w:rPr>
            <w:t>1</w:t>
          </w:r>
          <w:r w:rsidRPr="001D3345">
            <w:rPr>
              <w:rFonts w:ascii="Times New Roman" w:eastAsia="Times New Roman" w:hAnsi="Times New Roman" w:cs="Times New Roman"/>
              <w:sz w:val="25"/>
              <w:szCs w:val="25"/>
              <w:lang w:val="x-none" w:eastAsia="x-none"/>
            </w:rPr>
            <w:fldChar w:fldCharType="end"/>
          </w:r>
          <w:r w:rsidRPr="001D3345">
            <w:rPr>
              <w:rFonts w:ascii="Times New Roman" w:eastAsia="Times New Roman" w:hAnsi="Times New Roman" w:cs="Times New Roman"/>
              <w:sz w:val="25"/>
              <w:szCs w:val="25"/>
              <w:lang w:val="x-none" w:eastAsia="x-none"/>
            </w:rPr>
            <w:t>/</w:t>
          </w:r>
          <w:r w:rsidRPr="001D3345">
            <w:rPr>
              <w:rFonts w:ascii="Times New Roman" w:eastAsia="Times New Roman" w:hAnsi="Times New Roman" w:cs="Times New Roman"/>
              <w:sz w:val="25"/>
              <w:szCs w:val="25"/>
              <w:lang w:val="x-none" w:eastAsia="x-none"/>
            </w:rPr>
            <w:fldChar w:fldCharType="begin"/>
          </w:r>
          <w:r w:rsidRPr="001D3345">
            <w:rPr>
              <w:rFonts w:ascii="Times New Roman" w:eastAsia="Times New Roman" w:hAnsi="Times New Roman" w:cs="Times New Roman"/>
              <w:sz w:val="25"/>
              <w:szCs w:val="25"/>
              <w:lang w:val="x-none" w:eastAsia="x-none"/>
            </w:rPr>
            <w:instrText xml:space="preserve"> NUMPAGES </w:instrText>
          </w:r>
          <w:r w:rsidRPr="001D3345">
            <w:rPr>
              <w:rFonts w:ascii="Times New Roman" w:eastAsia="Times New Roman" w:hAnsi="Times New Roman" w:cs="Times New Roman"/>
              <w:sz w:val="25"/>
              <w:szCs w:val="25"/>
              <w:lang w:val="x-none" w:eastAsia="x-none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25"/>
              <w:szCs w:val="25"/>
              <w:lang w:val="x-none" w:eastAsia="x-none"/>
            </w:rPr>
            <w:t>10</w:t>
          </w:r>
          <w:r w:rsidRPr="001D3345">
            <w:rPr>
              <w:rFonts w:ascii="Times New Roman" w:eastAsia="Times New Roman" w:hAnsi="Times New Roman" w:cs="Times New Roman"/>
              <w:sz w:val="25"/>
              <w:szCs w:val="25"/>
              <w:lang w:val="x-none" w:eastAsia="x-none"/>
            </w:rPr>
            <w:fldChar w:fldCharType="end"/>
          </w:r>
        </w:p>
      </w:tc>
      <w:tc>
        <w:tcPr>
          <w:tcW w:w="2248" w:type="dxa"/>
        </w:tcPr>
        <w:p w14:paraId="2C9BA2A9" w14:textId="77777777" w:rsidR="00D178E9" w:rsidRPr="003A7EC2" w:rsidRDefault="00D178E9" w:rsidP="00D178E9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bCs/>
              <w:i/>
              <w:iCs/>
              <w:sz w:val="32"/>
              <w:szCs w:val="32"/>
              <w:lang w:val="x-none" w:eastAsia="x-none"/>
            </w:rPr>
          </w:pPr>
        </w:p>
      </w:tc>
    </w:tr>
  </w:tbl>
  <w:p w14:paraId="0752FF62" w14:textId="77777777" w:rsidR="00D178E9" w:rsidRPr="00D178E9" w:rsidRDefault="00D178E9" w:rsidP="00D178E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920C3"/>
    <w:multiLevelType w:val="multilevel"/>
    <w:tmpl w:val="10E2FD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64310C"/>
    <w:multiLevelType w:val="hybridMultilevel"/>
    <w:tmpl w:val="341C9386"/>
    <w:lvl w:ilvl="0" w:tplc="AC20CCF4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1EFB323E"/>
    <w:multiLevelType w:val="multilevel"/>
    <w:tmpl w:val="59FEC344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eastAsia="Noto Sans Symbols" w:hAnsi="Times New Roman" w:cs="Times New Roman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5D9786F"/>
    <w:multiLevelType w:val="hybridMultilevel"/>
    <w:tmpl w:val="24E4B55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F0468"/>
    <w:multiLevelType w:val="hybridMultilevel"/>
    <w:tmpl w:val="D03633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26290"/>
    <w:multiLevelType w:val="multilevel"/>
    <w:tmpl w:val="E3D023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3892AC2"/>
    <w:multiLevelType w:val="hybridMultilevel"/>
    <w:tmpl w:val="4446A62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532EC"/>
    <w:multiLevelType w:val="hybridMultilevel"/>
    <w:tmpl w:val="F8BAB2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02245"/>
    <w:multiLevelType w:val="hybridMultilevel"/>
    <w:tmpl w:val="446A02F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C12409"/>
    <w:multiLevelType w:val="hybridMultilevel"/>
    <w:tmpl w:val="C71C0532"/>
    <w:lvl w:ilvl="0" w:tplc="B7FE42A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C5E37"/>
    <w:multiLevelType w:val="hybridMultilevel"/>
    <w:tmpl w:val="E800E5C0"/>
    <w:lvl w:ilvl="0" w:tplc="C4C6615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ED36F8"/>
    <w:multiLevelType w:val="hybridMultilevel"/>
    <w:tmpl w:val="2E0289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034BFA"/>
    <w:multiLevelType w:val="hybridMultilevel"/>
    <w:tmpl w:val="6F3A706C"/>
    <w:lvl w:ilvl="0" w:tplc="0410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-686" w:hanging="360"/>
      </w:pPr>
    </w:lvl>
    <w:lvl w:ilvl="2" w:tplc="0410001B" w:tentative="1">
      <w:start w:val="1"/>
      <w:numFmt w:val="lowerRoman"/>
      <w:lvlText w:val="%3."/>
      <w:lvlJc w:val="right"/>
      <w:pPr>
        <w:ind w:left="34" w:hanging="180"/>
      </w:pPr>
    </w:lvl>
    <w:lvl w:ilvl="3" w:tplc="0410000F" w:tentative="1">
      <w:start w:val="1"/>
      <w:numFmt w:val="decimal"/>
      <w:lvlText w:val="%4."/>
      <w:lvlJc w:val="left"/>
      <w:pPr>
        <w:ind w:left="754" w:hanging="360"/>
      </w:pPr>
    </w:lvl>
    <w:lvl w:ilvl="4" w:tplc="04100019" w:tentative="1">
      <w:start w:val="1"/>
      <w:numFmt w:val="lowerLetter"/>
      <w:lvlText w:val="%5."/>
      <w:lvlJc w:val="left"/>
      <w:pPr>
        <w:ind w:left="1474" w:hanging="360"/>
      </w:pPr>
    </w:lvl>
    <w:lvl w:ilvl="5" w:tplc="0410001B" w:tentative="1">
      <w:start w:val="1"/>
      <w:numFmt w:val="lowerRoman"/>
      <w:lvlText w:val="%6."/>
      <w:lvlJc w:val="right"/>
      <w:pPr>
        <w:ind w:left="2194" w:hanging="180"/>
      </w:pPr>
    </w:lvl>
    <w:lvl w:ilvl="6" w:tplc="0410000F" w:tentative="1">
      <w:start w:val="1"/>
      <w:numFmt w:val="decimal"/>
      <w:lvlText w:val="%7."/>
      <w:lvlJc w:val="left"/>
      <w:pPr>
        <w:ind w:left="2914" w:hanging="360"/>
      </w:pPr>
    </w:lvl>
    <w:lvl w:ilvl="7" w:tplc="04100019" w:tentative="1">
      <w:start w:val="1"/>
      <w:numFmt w:val="lowerLetter"/>
      <w:lvlText w:val="%8."/>
      <w:lvlJc w:val="left"/>
      <w:pPr>
        <w:ind w:left="3634" w:hanging="360"/>
      </w:pPr>
    </w:lvl>
    <w:lvl w:ilvl="8" w:tplc="0410001B" w:tentative="1">
      <w:start w:val="1"/>
      <w:numFmt w:val="lowerRoman"/>
      <w:lvlText w:val="%9."/>
      <w:lvlJc w:val="right"/>
      <w:pPr>
        <w:ind w:left="4354" w:hanging="180"/>
      </w:pPr>
    </w:lvl>
  </w:abstractNum>
  <w:abstractNum w:abstractNumId="13" w15:restartNumberingAfterBreak="0">
    <w:nsid w:val="69675750"/>
    <w:multiLevelType w:val="multilevel"/>
    <w:tmpl w:val="E3D023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EFB6E87"/>
    <w:multiLevelType w:val="hybridMultilevel"/>
    <w:tmpl w:val="67768E6C"/>
    <w:lvl w:ilvl="0" w:tplc="38DCA690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5" w15:restartNumberingAfterBreak="0">
    <w:nsid w:val="73D17AB5"/>
    <w:multiLevelType w:val="multilevel"/>
    <w:tmpl w:val="7130C4C4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7926EA9"/>
    <w:multiLevelType w:val="hybridMultilevel"/>
    <w:tmpl w:val="438CC07C"/>
    <w:lvl w:ilvl="0" w:tplc="1D6E767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939949">
    <w:abstractNumId w:val="2"/>
  </w:num>
  <w:num w:numId="2" w16cid:durableId="1073545758">
    <w:abstractNumId w:val="15"/>
  </w:num>
  <w:num w:numId="3" w16cid:durableId="2080669138">
    <w:abstractNumId w:val="0"/>
  </w:num>
  <w:num w:numId="4" w16cid:durableId="1297103801">
    <w:abstractNumId w:val="6"/>
  </w:num>
  <w:num w:numId="5" w16cid:durableId="1397320159">
    <w:abstractNumId w:val="7"/>
  </w:num>
  <w:num w:numId="6" w16cid:durableId="265161358">
    <w:abstractNumId w:val="3"/>
  </w:num>
  <w:num w:numId="7" w16cid:durableId="139227815">
    <w:abstractNumId w:val="16"/>
  </w:num>
  <w:num w:numId="8" w16cid:durableId="1078094758">
    <w:abstractNumId w:val="10"/>
  </w:num>
  <w:num w:numId="9" w16cid:durableId="1597132021">
    <w:abstractNumId w:val="9"/>
  </w:num>
  <w:num w:numId="10" w16cid:durableId="415253974">
    <w:abstractNumId w:val="12"/>
  </w:num>
  <w:num w:numId="11" w16cid:durableId="717359429">
    <w:abstractNumId w:val="8"/>
  </w:num>
  <w:num w:numId="12" w16cid:durableId="932006794">
    <w:abstractNumId w:val="4"/>
  </w:num>
  <w:num w:numId="13" w16cid:durableId="1366442550">
    <w:abstractNumId w:val="11"/>
  </w:num>
  <w:num w:numId="14" w16cid:durableId="222764535">
    <w:abstractNumId w:val="5"/>
  </w:num>
  <w:num w:numId="15" w16cid:durableId="588735620">
    <w:abstractNumId w:val="13"/>
  </w:num>
  <w:num w:numId="16" w16cid:durableId="933822996">
    <w:abstractNumId w:val="1"/>
  </w:num>
  <w:num w:numId="17" w16cid:durableId="1944701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676"/>
    <w:rsid w:val="00012F28"/>
    <w:rsid w:val="00013D12"/>
    <w:rsid w:val="00014417"/>
    <w:rsid w:val="000262A8"/>
    <w:rsid w:val="00027FA5"/>
    <w:rsid w:val="00031E8E"/>
    <w:rsid w:val="000320A0"/>
    <w:rsid w:val="00037C12"/>
    <w:rsid w:val="00044CE0"/>
    <w:rsid w:val="00047B01"/>
    <w:rsid w:val="00056159"/>
    <w:rsid w:val="000610FA"/>
    <w:rsid w:val="00062F70"/>
    <w:rsid w:val="00063B7E"/>
    <w:rsid w:val="0007255B"/>
    <w:rsid w:val="000747EC"/>
    <w:rsid w:val="00075603"/>
    <w:rsid w:val="00086A78"/>
    <w:rsid w:val="000870AC"/>
    <w:rsid w:val="00093335"/>
    <w:rsid w:val="00095792"/>
    <w:rsid w:val="000C39A8"/>
    <w:rsid w:val="000D0209"/>
    <w:rsid w:val="000E6E5D"/>
    <w:rsid w:val="000F39E0"/>
    <w:rsid w:val="000F796A"/>
    <w:rsid w:val="0012308B"/>
    <w:rsid w:val="001354DD"/>
    <w:rsid w:val="00135ACB"/>
    <w:rsid w:val="00155BA9"/>
    <w:rsid w:val="0016402B"/>
    <w:rsid w:val="0016525C"/>
    <w:rsid w:val="0017126E"/>
    <w:rsid w:val="0018225B"/>
    <w:rsid w:val="00183042"/>
    <w:rsid w:val="001A0440"/>
    <w:rsid w:val="001A426E"/>
    <w:rsid w:val="001A4604"/>
    <w:rsid w:val="001C7221"/>
    <w:rsid w:val="001D3345"/>
    <w:rsid w:val="001E285A"/>
    <w:rsid w:val="001E4963"/>
    <w:rsid w:val="001F5DDD"/>
    <w:rsid w:val="00201D58"/>
    <w:rsid w:val="00223E36"/>
    <w:rsid w:val="00237A13"/>
    <w:rsid w:val="00245032"/>
    <w:rsid w:val="00246AB2"/>
    <w:rsid w:val="00250744"/>
    <w:rsid w:val="00260185"/>
    <w:rsid w:val="002677C8"/>
    <w:rsid w:val="00272AA5"/>
    <w:rsid w:val="0028322F"/>
    <w:rsid w:val="00284523"/>
    <w:rsid w:val="00294AA8"/>
    <w:rsid w:val="002A461B"/>
    <w:rsid w:val="002B41D7"/>
    <w:rsid w:val="002B7AF3"/>
    <w:rsid w:val="002C0804"/>
    <w:rsid w:val="002E0AAF"/>
    <w:rsid w:val="002E224A"/>
    <w:rsid w:val="002E2A1A"/>
    <w:rsid w:val="002E7AD1"/>
    <w:rsid w:val="002F1BCD"/>
    <w:rsid w:val="002F3E8C"/>
    <w:rsid w:val="00302650"/>
    <w:rsid w:val="00307762"/>
    <w:rsid w:val="00310D73"/>
    <w:rsid w:val="0031526D"/>
    <w:rsid w:val="00316923"/>
    <w:rsid w:val="00323191"/>
    <w:rsid w:val="00325A15"/>
    <w:rsid w:val="00327A01"/>
    <w:rsid w:val="003333EF"/>
    <w:rsid w:val="003455D9"/>
    <w:rsid w:val="003463A7"/>
    <w:rsid w:val="00353676"/>
    <w:rsid w:val="00357FB2"/>
    <w:rsid w:val="00360EA4"/>
    <w:rsid w:val="00361D9A"/>
    <w:rsid w:val="00371FD6"/>
    <w:rsid w:val="003728D3"/>
    <w:rsid w:val="003752D8"/>
    <w:rsid w:val="00381279"/>
    <w:rsid w:val="00382087"/>
    <w:rsid w:val="003A7EC2"/>
    <w:rsid w:val="003B220A"/>
    <w:rsid w:val="003C3F46"/>
    <w:rsid w:val="003D32E5"/>
    <w:rsid w:val="003E3E03"/>
    <w:rsid w:val="004256B1"/>
    <w:rsid w:val="004272D4"/>
    <w:rsid w:val="0043359A"/>
    <w:rsid w:val="00433B14"/>
    <w:rsid w:val="00437AAC"/>
    <w:rsid w:val="004524DB"/>
    <w:rsid w:val="00452E13"/>
    <w:rsid w:val="004543FD"/>
    <w:rsid w:val="00454775"/>
    <w:rsid w:val="00486376"/>
    <w:rsid w:val="004A4FF5"/>
    <w:rsid w:val="004A6684"/>
    <w:rsid w:val="004D1568"/>
    <w:rsid w:val="004D78D9"/>
    <w:rsid w:val="004E4958"/>
    <w:rsid w:val="005068EF"/>
    <w:rsid w:val="005104EE"/>
    <w:rsid w:val="0052088C"/>
    <w:rsid w:val="00527BD4"/>
    <w:rsid w:val="005300D9"/>
    <w:rsid w:val="00533449"/>
    <w:rsid w:val="00546217"/>
    <w:rsid w:val="00562152"/>
    <w:rsid w:val="00566628"/>
    <w:rsid w:val="00566D37"/>
    <w:rsid w:val="00574B66"/>
    <w:rsid w:val="00591747"/>
    <w:rsid w:val="005B2A80"/>
    <w:rsid w:val="005C3416"/>
    <w:rsid w:val="005C588F"/>
    <w:rsid w:val="005D6032"/>
    <w:rsid w:val="005E3035"/>
    <w:rsid w:val="005E3197"/>
    <w:rsid w:val="005E438A"/>
    <w:rsid w:val="00604379"/>
    <w:rsid w:val="00605768"/>
    <w:rsid w:val="0060643F"/>
    <w:rsid w:val="00612EED"/>
    <w:rsid w:val="00614F65"/>
    <w:rsid w:val="00615120"/>
    <w:rsid w:val="00621717"/>
    <w:rsid w:val="006245B0"/>
    <w:rsid w:val="006271A9"/>
    <w:rsid w:val="00630554"/>
    <w:rsid w:val="00631087"/>
    <w:rsid w:val="00631DFD"/>
    <w:rsid w:val="00643E4A"/>
    <w:rsid w:val="00646B68"/>
    <w:rsid w:val="00652A49"/>
    <w:rsid w:val="006651D1"/>
    <w:rsid w:val="006725F6"/>
    <w:rsid w:val="00686DD9"/>
    <w:rsid w:val="00696CA5"/>
    <w:rsid w:val="006A2CF8"/>
    <w:rsid w:val="006A3008"/>
    <w:rsid w:val="006A6151"/>
    <w:rsid w:val="006B4B63"/>
    <w:rsid w:val="006C1CBD"/>
    <w:rsid w:val="006D3226"/>
    <w:rsid w:val="006D337A"/>
    <w:rsid w:val="006E02D1"/>
    <w:rsid w:val="006E52E5"/>
    <w:rsid w:val="006F3C47"/>
    <w:rsid w:val="006F3EEF"/>
    <w:rsid w:val="006F74F8"/>
    <w:rsid w:val="00755873"/>
    <w:rsid w:val="007647E1"/>
    <w:rsid w:val="00765E60"/>
    <w:rsid w:val="007734A2"/>
    <w:rsid w:val="00777B5A"/>
    <w:rsid w:val="007A6DDA"/>
    <w:rsid w:val="007B363A"/>
    <w:rsid w:val="007B687A"/>
    <w:rsid w:val="007D1887"/>
    <w:rsid w:val="007D73EB"/>
    <w:rsid w:val="007E0994"/>
    <w:rsid w:val="007E625F"/>
    <w:rsid w:val="007F1957"/>
    <w:rsid w:val="007F5654"/>
    <w:rsid w:val="0080097A"/>
    <w:rsid w:val="00800F99"/>
    <w:rsid w:val="008028A0"/>
    <w:rsid w:val="00802D08"/>
    <w:rsid w:val="008226B7"/>
    <w:rsid w:val="00823264"/>
    <w:rsid w:val="008258A6"/>
    <w:rsid w:val="00830E02"/>
    <w:rsid w:val="00833FFE"/>
    <w:rsid w:val="00834075"/>
    <w:rsid w:val="00835BB2"/>
    <w:rsid w:val="008372F3"/>
    <w:rsid w:val="0084295F"/>
    <w:rsid w:val="00854441"/>
    <w:rsid w:val="00857D27"/>
    <w:rsid w:val="0087725E"/>
    <w:rsid w:val="0088196D"/>
    <w:rsid w:val="00886AA1"/>
    <w:rsid w:val="008936BB"/>
    <w:rsid w:val="008E1225"/>
    <w:rsid w:val="008E6505"/>
    <w:rsid w:val="008E7795"/>
    <w:rsid w:val="008F20BF"/>
    <w:rsid w:val="008F4786"/>
    <w:rsid w:val="00920C62"/>
    <w:rsid w:val="00922FD8"/>
    <w:rsid w:val="00935B26"/>
    <w:rsid w:val="00946ED5"/>
    <w:rsid w:val="00953E8F"/>
    <w:rsid w:val="00960129"/>
    <w:rsid w:val="00964505"/>
    <w:rsid w:val="00965186"/>
    <w:rsid w:val="00976648"/>
    <w:rsid w:val="00980824"/>
    <w:rsid w:val="00982C5C"/>
    <w:rsid w:val="00990F77"/>
    <w:rsid w:val="009946AD"/>
    <w:rsid w:val="0099538B"/>
    <w:rsid w:val="00997BA0"/>
    <w:rsid w:val="009A6796"/>
    <w:rsid w:val="009D1AAF"/>
    <w:rsid w:val="009D676B"/>
    <w:rsid w:val="009E61E2"/>
    <w:rsid w:val="00A1039F"/>
    <w:rsid w:val="00A21368"/>
    <w:rsid w:val="00A3390E"/>
    <w:rsid w:val="00A402F4"/>
    <w:rsid w:val="00A54C06"/>
    <w:rsid w:val="00A6519A"/>
    <w:rsid w:val="00A75E79"/>
    <w:rsid w:val="00A77A3F"/>
    <w:rsid w:val="00A93516"/>
    <w:rsid w:val="00A952D7"/>
    <w:rsid w:val="00A97694"/>
    <w:rsid w:val="00AB1D61"/>
    <w:rsid w:val="00AB6CCC"/>
    <w:rsid w:val="00AC3433"/>
    <w:rsid w:val="00AC50B1"/>
    <w:rsid w:val="00AC6FEC"/>
    <w:rsid w:val="00AC7B06"/>
    <w:rsid w:val="00AD0E52"/>
    <w:rsid w:val="00AD6498"/>
    <w:rsid w:val="00AE1C30"/>
    <w:rsid w:val="00AE4E02"/>
    <w:rsid w:val="00AE5FD0"/>
    <w:rsid w:val="00AF1C80"/>
    <w:rsid w:val="00AF2904"/>
    <w:rsid w:val="00AF55F9"/>
    <w:rsid w:val="00B057B0"/>
    <w:rsid w:val="00B14322"/>
    <w:rsid w:val="00B244EA"/>
    <w:rsid w:val="00B2613D"/>
    <w:rsid w:val="00B36389"/>
    <w:rsid w:val="00B439A7"/>
    <w:rsid w:val="00B440F6"/>
    <w:rsid w:val="00B45B14"/>
    <w:rsid w:val="00B544DE"/>
    <w:rsid w:val="00B56995"/>
    <w:rsid w:val="00B56D12"/>
    <w:rsid w:val="00B66679"/>
    <w:rsid w:val="00B76ACB"/>
    <w:rsid w:val="00B957AA"/>
    <w:rsid w:val="00BC55CD"/>
    <w:rsid w:val="00BE0F8B"/>
    <w:rsid w:val="00BE7B48"/>
    <w:rsid w:val="00BF0361"/>
    <w:rsid w:val="00BF3601"/>
    <w:rsid w:val="00BF6EED"/>
    <w:rsid w:val="00C127E8"/>
    <w:rsid w:val="00C14330"/>
    <w:rsid w:val="00C15854"/>
    <w:rsid w:val="00C31CCF"/>
    <w:rsid w:val="00C34FD4"/>
    <w:rsid w:val="00C6210E"/>
    <w:rsid w:val="00C62FA2"/>
    <w:rsid w:val="00C70CF0"/>
    <w:rsid w:val="00C72F8F"/>
    <w:rsid w:val="00C77AD2"/>
    <w:rsid w:val="00C8326C"/>
    <w:rsid w:val="00C91264"/>
    <w:rsid w:val="00C9513A"/>
    <w:rsid w:val="00CA400E"/>
    <w:rsid w:val="00CA64AD"/>
    <w:rsid w:val="00CB163F"/>
    <w:rsid w:val="00CB36D9"/>
    <w:rsid w:val="00CC430F"/>
    <w:rsid w:val="00CC48E6"/>
    <w:rsid w:val="00CC555A"/>
    <w:rsid w:val="00CE5BF1"/>
    <w:rsid w:val="00CF155A"/>
    <w:rsid w:val="00CF1DC2"/>
    <w:rsid w:val="00CF29B9"/>
    <w:rsid w:val="00D10338"/>
    <w:rsid w:val="00D15F9F"/>
    <w:rsid w:val="00D178E9"/>
    <w:rsid w:val="00D203A2"/>
    <w:rsid w:val="00D2736A"/>
    <w:rsid w:val="00D32AA0"/>
    <w:rsid w:val="00D47CB7"/>
    <w:rsid w:val="00D53E8B"/>
    <w:rsid w:val="00D5538D"/>
    <w:rsid w:val="00D638FE"/>
    <w:rsid w:val="00D66B37"/>
    <w:rsid w:val="00D71406"/>
    <w:rsid w:val="00D8232F"/>
    <w:rsid w:val="00D8387B"/>
    <w:rsid w:val="00D91855"/>
    <w:rsid w:val="00D918D8"/>
    <w:rsid w:val="00D95FDB"/>
    <w:rsid w:val="00DA105D"/>
    <w:rsid w:val="00DA3EAA"/>
    <w:rsid w:val="00DA4F38"/>
    <w:rsid w:val="00DB4769"/>
    <w:rsid w:val="00DE099C"/>
    <w:rsid w:val="00DF114B"/>
    <w:rsid w:val="00DF64F2"/>
    <w:rsid w:val="00E04120"/>
    <w:rsid w:val="00E13D91"/>
    <w:rsid w:val="00E14988"/>
    <w:rsid w:val="00E1685B"/>
    <w:rsid w:val="00E51BAC"/>
    <w:rsid w:val="00E56CDA"/>
    <w:rsid w:val="00E7477C"/>
    <w:rsid w:val="00E75339"/>
    <w:rsid w:val="00E82BCD"/>
    <w:rsid w:val="00E845F0"/>
    <w:rsid w:val="00E87E38"/>
    <w:rsid w:val="00EA74A7"/>
    <w:rsid w:val="00EB2369"/>
    <w:rsid w:val="00EC0838"/>
    <w:rsid w:val="00ED05A8"/>
    <w:rsid w:val="00ED44BF"/>
    <w:rsid w:val="00EE5A7A"/>
    <w:rsid w:val="00F00B58"/>
    <w:rsid w:val="00F072A0"/>
    <w:rsid w:val="00F464AC"/>
    <w:rsid w:val="00F5770F"/>
    <w:rsid w:val="00F60C71"/>
    <w:rsid w:val="00F627BE"/>
    <w:rsid w:val="00F62B17"/>
    <w:rsid w:val="00F654C0"/>
    <w:rsid w:val="00F74618"/>
    <w:rsid w:val="00F8281B"/>
    <w:rsid w:val="00F86530"/>
    <w:rsid w:val="00F91AEF"/>
    <w:rsid w:val="00FA024F"/>
    <w:rsid w:val="00FA3374"/>
    <w:rsid w:val="00FA4D55"/>
    <w:rsid w:val="00FA6A32"/>
    <w:rsid w:val="00FB19A3"/>
    <w:rsid w:val="00FB66E3"/>
    <w:rsid w:val="00FF3716"/>
    <w:rsid w:val="00FF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E9AB9"/>
  <w15:docId w15:val="{C6D58F60-FD58-4754-A9F2-DD90F9389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47EC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C722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  <w:rPr>
      <w:rFonts w:cs="Times New Roman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cs="Times New Roman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jc w:val="both"/>
    </w:pPr>
    <w:rPr>
      <w:rFonts w:cs="Times New Roman"/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566F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41566F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C217F9"/>
    <w:rPr>
      <w:rFonts w:cs="Times New Roman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semiHidden/>
    <w:rsid w:val="00C217F9"/>
    <w:rPr>
      <w:rFonts w:ascii="Arial" w:hAnsi="Arial"/>
      <w:lang w:val="x-none" w:eastAsia="x-none"/>
    </w:rPr>
  </w:style>
  <w:style w:type="character" w:styleId="Rimandonotaapidipagina">
    <w:name w:val="footnote reference"/>
    <w:semiHidden/>
    <w:unhideWhenUsed/>
    <w:rsid w:val="00C217F9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0B4A6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B4A6F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0B4A6F"/>
    <w:rPr>
      <w:rFonts w:ascii="Arial" w:hAnsi="Arial" w:cs="Ari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B4A6F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0B4A6F"/>
    <w:rPr>
      <w:rFonts w:ascii="Arial" w:hAnsi="Arial" w:cs="Arial"/>
      <w:b/>
      <w:bCs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8">
    <w:name w:val="2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">
    <w:name w:val="2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">
    <w:name w:val="2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2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1C7221"/>
    <w:pPr>
      <w:ind w:left="720"/>
      <w:contextualSpacing/>
    </w:p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C72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Grigliatabella">
    <w:name w:val="Table Grid"/>
    <w:basedOn w:val="Tabellanormale"/>
    <w:uiPriority w:val="59"/>
    <w:rsid w:val="00672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qFormat/>
    <w:rsid w:val="002E2A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shd w:val="clear" w:color="auto" w:fill="F3F3F3"/>
      <w:spacing w:before="360"/>
      <w:ind w:right="7513"/>
    </w:pPr>
    <w:rPr>
      <w:rFonts w:ascii="Tahoma" w:eastAsia="Times New Roman" w:hAnsi="Tahoma" w:cs="Tahoma"/>
      <w:b/>
      <w:bCs/>
      <w:i/>
      <w:szCs w:val="20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307762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307762"/>
  </w:style>
  <w:style w:type="table" w:customStyle="1" w:styleId="91">
    <w:name w:val="91"/>
    <w:basedOn w:val="Tabellanormale"/>
    <w:rsid w:val="00834075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REQHMznLciESHLZejchyrdB+2g==">AMUW2mVwdtlKq9p2qJSK6eNsZmZ/ZcsLGLp+akNAeWY7qmUpCa9D1u3Dzw06tyqSkD3p9Quc+6h7e8ieJLSt23a4zg/0ffC9dIEGQOvQ2NpFfA7uKtLM8JWtzIzR9GBtLJuM9v09tiCFv/X9OX929O0dGP10vEM4eg==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5FA8342-D777-4F3E-AA5C-B4F1BA1A2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2223</TotalTime>
  <Pages>8</Pages>
  <Words>1315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maria-pastrello</dc:creator>
  <cp:keywords/>
  <dc:description/>
  <cp:lastModifiedBy>Claudia Peruzzi</cp:lastModifiedBy>
  <cp:revision>109</cp:revision>
  <cp:lastPrinted>2025-04-04T09:45:00Z</cp:lastPrinted>
  <dcterms:created xsi:type="dcterms:W3CDTF">2023-04-19T16:48:00Z</dcterms:created>
  <dcterms:modified xsi:type="dcterms:W3CDTF">2026-07-20T06:02:00Z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